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D8" w:rsidRPr="00600FE3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F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Rono Kipkorir,</w:t>
      </w:r>
    </w:p>
    <w:p w:rsidR="00901AD8" w:rsidRPr="00600FE3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F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P.O.Box 36, Longisa</w:t>
      </w:r>
    </w:p>
    <w:p w:rsidR="00901AD8" w:rsidRPr="00901AD8" w:rsidRDefault="002941F7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Tel: </w:t>
      </w:r>
      <w:r w:rsidR="00283464" w:rsidRPr="00600FE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0721325934</w:t>
      </w:r>
      <w:r w:rsidR="00901AD8"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="00901AD8" w:rsidRPr="00901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Email: </w:t>
      </w:r>
      <w:hyperlink r:id="rId6" w:tgtFrame="_blank" w:history="1">
        <w:r w:rsidR="00901AD8" w:rsidRPr="00901AD8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rono.kipkorir90@gmail.com</w:t>
        </w:r>
      </w:hyperlink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Personal Information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Date of Birth: 21st January, 1990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Marital Status: Single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Career Profile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I am a highly motivated Accounting professional with 2 years’ experience at Kembu Secondary School, combining my Accounting and Financials skills to realize results. I have strong analytical skills with keen attention to detail and proactive currently seeking an</w:t>
      </w:r>
      <w:r w:rsidR="00B83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Accounts/Finance</w:t>
      </w:r>
      <w:bookmarkStart w:id="0" w:name="_GoBack"/>
      <w:bookmarkEnd w:id="0"/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position in an organization where I can realize my potential to the fullest, grow professionally and at the same time meet company goals.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Professional Skills &amp; Competencies</w:t>
      </w:r>
    </w:p>
    <w:p w:rsidR="00901AD8" w:rsidRPr="00901AD8" w:rsidRDefault="00901AD8" w:rsidP="00901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Good analytical skills in reading, comparing, and interpreting figures and data. </w:t>
      </w:r>
    </w:p>
    <w:p w:rsidR="00901AD8" w:rsidRPr="00901AD8" w:rsidRDefault="00901AD8" w:rsidP="00901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Knowledge of Quick Books and advanced Excel skills</w:t>
      </w:r>
    </w:p>
    <w:p w:rsidR="00901AD8" w:rsidRPr="00901AD8" w:rsidRDefault="00901AD8" w:rsidP="00901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Skills in initiating journals</w:t>
      </w:r>
    </w:p>
    <w:p w:rsidR="00901AD8" w:rsidRPr="00901AD8" w:rsidRDefault="00901AD8" w:rsidP="00901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Statement reconciliation skills</w:t>
      </w:r>
    </w:p>
    <w:p w:rsidR="00901AD8" w:rsidRPr="00901AD8" w:rsidRDefault="00901AD8" w:rsidP="00901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Advanced IT skills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Educational Background</w:t>
      </w:r>
    </w:p>
    <w:p w:rsidR="00901AD8" w:rsidRPr="00901AD8" w:rsidRDefault="00901AD8" w:rsidP="00901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B.C.A College: Certified Public Accountant of Kenya (CPA 2) (To Date)</w:t>
      </w:r>
    </w:p>
    <w:p w:rsidR="00901AD8" w:rsidRPr="00901AD8" w:rsidRDefault="00901AD8" w:rsidP="00901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Egerton University: Bachelor of Commerce – Finance Option, (year of 2014)</w:t>
      </w:r>
    </w:p>
    <w:p w:rsidR="00901AD8" w:rsidRPr="00901AD8" w:rsidRDefault="00901AD8" w:rsidP="00901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St Benedict High School: Kenya Certificate of Secondary Education (KCSE Mean grade B Plain), (year of 2009)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Work Experience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="005C14B3">
        <w:rPr>
          <w:rFonts w:ascii="Times New Roman" w:eastAsia="Times New Roman" w:hAnsi="Times New Roman" w:cs="Times New Roman"/>
          <w:color w:val="000000"/>
          <w:sz w:val="24"/>
          <w:szCs w:val="24"/>
        </w:rPr>
        <w:t>Job Title: Accounts Clerk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Kembu Secondary School (February 2015 – </w:t>
      </w:r>
      <w:r w:rsidR="00914975">
        <w:rPr>
          <w:rFonts w:ascii="Times New Roman" w:eastAsia="Times New Roman" w:hAnsi="Times New Roman" w:cs="Times New Roman"/>
          <w:color w:val="000000"/>
          <w:sz w:val="24"/>
          <w:szCs w:val="24"/>
        </w:rPr>
        <w:t>To Date</w:t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Responsibilities</w:t>
      </w:r>
    </w:p>
    <w:p w:rsidR="00901AD8" w:rsidRPr="00901AD8" w:rsidRDefault="00606727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Updating school students</w:t>
      </w:r>
      <w:r w:rsidR="00901AD8"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records accurately and in a timely manner.</w:t>
      </w:r>
    </w:p>
    <w:p w:rsidR="00901AD8" w:rsidRPr="00901AD8" w:rsidRDefault="00901AD8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Following up deduction schedules to </w:t>
      </w:r>
      <w:r w:rsidR="00606727">
        <w:rPr>
          <w:rFonts w:ascii="Times New Roman" w:eastAsia="Times New Roman" w:hAnsi="Times New Roman" w:cs="Times New Roman"/>
          <w:color w:val="000000"/>
          <w:sz w:val="24"/>
          <w:szCs w:val="24"/>
        </w:rPr>
        <w:t>ensure timely updates of students</w:t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’ records.</w:t>
      </w:r>
    </w:p>
    <w:p w:rsidR="00901AD8" w:rsidRPr="00901AD8" w:rsidRDefault="00606727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Reconciling students</w:t>
      </w:r>
      <w:r w:rsidR="00901AD8"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’ statements.</w:t>
      </w:r>
    </w:p>
    <w:p w:rsidR="00901AD8" w:rsidRPr="00901AD8" w:rsidRDefault="00901AD8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Processing erroneous deductions and refunds.</w:t>
      </w:r>
    </w:p>
    <w:p w:rsidR="00901AD8" w:rsidRPr="00901AD8" w:rsidRDefault="00901AD8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Initiating journals for members’ statements.</w:t>
      </w:r>
    </w:p>
    <w:p w:rsidR="00901AD8" w:rsidRPr="00901AD8" w:rsidRDefault="00606727" w:rsidP="00901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Communicating to parents</w:t>
      </w:r>
      <w:r w:rsidR="00901AD8"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the status of their accounts.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Job Title: Account Intern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James Finlays Kericho Tea Factory (November 2014– February 2015)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Responsibilities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Worked under my supervisor to perform the following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Preparation of payment source documents (vouchers). 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Preparation of cheques for signing by authorized company signatories. 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Tracking spending to ensure they stick to budget line. 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 the Accountant in preparation of financial reports. </w:t>
      </w:r>
    </w:p>
    <w:p w:rsidR="00901AD8" w:rsidRPr="00901AD8" w:rsidRDefault="00901AD8" w:rsidP="00901A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 the Accountant in preparations for external audits. 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Interests &amp; Hobbies</w:t>
      </w:r>
    </w:p>
    <w:p w:rsidR="00901AD8" w:rsidRPr="00901AD8" w:rsidRDefault="00901AD8" w:rsidP="00901A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Filling Crossword Puzzles, Reading inspirational books, Sports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b/>
          <w:bCs/>
          <w:color w:val="06699C"/>
          <w:sz w:val="24"/>
          <w:szCs w:val="24"/>
        </w:rPr>
        <w:t>Referees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please feel free to contact any of the following to get more information about me.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1. Stanley Rugut - Head Teacher- Kembu Secondary School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Mob:+254728153886       </w:t>
      </w:r>
      <w:hyperlink r:id="rId7" w:tgtFrame="_blank" w:history="1">
        <w:r w:rsidRPr="00901A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Email:stanleyrugut6@gmail.com</w:t>
        </w:r>
      </w:hyperlink>
    </w:p>
    <w:p w:rsidR="00901AD8" w:rsidRPr="00901AD8" w:rsidRDefault="00901AD8" w:rsidP="00901AD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>2. Felix Terer - Operations Manager DTB Bank Kericho</w:t>
      </w:r>
      <w:r w:rsidRPr="00901AD8">
        <w:rPr>
          <w:rFonts w:ascii="Times New Roman" w:eastAsia="Times New Roman" w:hAnsi="Times New Roman" w:cs="Times New Roman"/>
          <w:sz w:val="24"/>
          <w:szCs w:val="24"/>
        </w:rPr>
        <w:br/>
      </w: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Mob: +254720111636     </w:t>
      </w:r>
      <w:hyperlink r:id="rId8" w:tgtFrame="_blank" w:history="1">
        <w:r w:rsidRPr="00901A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Email:felix.tere2030@gmail.com</w:t>
        </w:r>
      </w:hyperlink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Christopher Kibet - Bomet County- Auditor  </w:t>
      </w:r>
    </w:p>
    <w:p w:rsidR="00901AD8" w:rsidRPr="00901AD8" w:rsidRDefault="00901AD8" w:rsidP="00901A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Mob:0711740700        Email: </w:t>
      </w:r>
      <w:hyperlink r:id="rId9" w:tgtFrame="_blank" w:history="1">
        <w:r w:rsidRPr="00901A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kibetkris@gmail.com</w:t>
        </w:r>
      </w:hyperlink>
    </w:p>
    <w:p w:rsidR="006676F7" w:rsidRDefault="006676F7"/>
    <w:sectPr w:rsidR="00667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01C6"/>
    <w:multiLevelType w:val="multilevel"/>
    <w:tmpl w:val="84A40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EE6F0B"/>
    <w:multiLevelType w:val="multilevel"/>
    <w:tmpl w:val="9BB4C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1E6C5E"/>
    <w:multiLevelType w:val="multilevel"/>
    <w:tmpl w:val="2384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AD21E4"/>
    <w:multiLevelType w:val="multilevel"/>
    <w:tmpl w:val="E2B2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752A38"/>
    <w:multiLevelType w:val="multilevel"/>
    <w:tmpl w:val="B054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D8"/>
    <w:rsid w:val="0024390D"/>
    <w:rsid w:val="00283464"/>
    <w:rsid w:val="002941F7"/>
    <w:rsid w:val="005C14B3"/>
    <w:rsid w:val="00600FE3"/>
    <w:rsid w:val="00606727"/>
    <w:rsid w:val="006676F7"/>
    <w:rsid w:val="00901AD8"/>
    <w:rsid w:val="00914975"/>
    <w:rsid w:val="00B8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%3Afelix.tere2030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mail%3Astanleyrugut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no.kipkorir90@g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betkri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Osowa14</dc:creator>
  <cp:keywords/>
  <dc:description/>
  <cp:lastModifiedBy>Admin</cp:lastModifiedBy>
  <cp:revision>8</cp:revision>
  <cp:lastPrinted>2016-07-29T23:49:00Z</cp:lastPrinted>
  <dcterms:created xsi:type="dcterms:W3CDTF">2016-07-29T23:47:00Z</dcterms:created>
  <dcterms:modified xsi:type="dcterms:W3CDTF">2016-10-03T19:53:00Z</dcterms:modified>
</cp:coreProperties>
</file>