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/>
  <w:body>
    <w:p w:rsidR="00754ABC" w:rsidRDefault="00DB0385" w:rsidP="000526CB">
      <w:pPr>
        <w:widowControl w:val="0"/>
        <w:pBdr>
          <w:bottom w:val="single" w:sz="8" w:space="0" w:color="808080"/>
        </w:pBdr>
        <w:overflowPunct w:val="0"/>
        <w:adjustRightInd w:val="0"/>
        <w:spacing w:line="220" w:lineRule="atLeast"/>
        <w:outlineLvl w:val="0"/>
        <w:rPr>
          <w:rFonts w:ascii="Arial Narrow" w:hAnsi="Arial Narrow" w:cs="Arial Narrow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</w:pPr>
      <w:r w:rsidRPr="00DB0385">
        <w:rPr>
          <w:noProof/>
        </w:rPr>
        <w:pict>
          <v:rect id="_x0000_s1045" style="position:absolute;margin-left:-36pt;margin-top:-18pt;width:522pt;height:150.25pt;flip:x;z-index:251657728;mso-wrap-distance-top:7.2pt;mso-wrap-distance-bottom:7.2pt;mso-position-horizontal-relative:margin;mso-position-vertical-relative:margin;v-text-anchor:middle" strokecolor="#4bacc6" strokeweight="5pt">
            <v:stroke linestyle="thickThin"/>
            <v:shadow color="#868686"/>
            <v:textbox style="mso-next-textbox:#_x0000_s1045" inset="21.6pt,21.6pt,21.6pt,21.6pt">
              <w:txbxContent>
                <w:p w:rsidR="00692A04" w:rsidRPr="00692A04" w:rsidRDefault="00692A04" w:rsidP="00692A04">
                  <w:pPr>
                    <w:rPr>
                      <w:b/>
                      <w:bCs/>
                      <w:color w:val="1F497D"/>
                      <w:sz w:val="32"/>
                      <w:szCs w:val="32"/>
                    </w:rPr>
                  </w:pPr>
                  <w:r w:rsidRPr="00692A04">
                    <w:rPr>
                      <w:b/>
                      <w:bCs/>
                      <w:color w:val="1F497D"/>
                      <w:sz w:val="32"/>
                      <w:szCs w:val="32"/>
                    </w:rPr>
                    <w:t>EDDY CHARLES NDUNE</w:t>
                  </w:r>
                </w:p>
                <w:p w:rsidR="00925434" w:rsidRPr="000E5C0C" w:rsidRDefault="00925434" w:rsidP="00692A04">
                  <w:pPr>
                    <w:jc w:val="both"/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</w:pP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DATE OFBIRTH:  </w:t>
                  </w:r>
                  <w:r w:rsidR="00924645"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       </w:t>
                  </w: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>23</w:t>
                  </w: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  <w:vertAlign w:val="superscript"/>
                    </w:rPr>
                    <w:t>rd</w:t>
                  </w: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August 1978</w:t>
                  </w:r>
                  <w:r w:rsidR="00692A04"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F03C37"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          </w:t>
                  </w:r>
                </w:p>
                <w:p w:rsidR="00925434" w:rsidRPr="000E5C0C" w:rsidRDefault="00925434" w:rsidP="00692A04">
                  <w:pPr>
                    <w:jc w:val="both"/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</w:pP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PLACE OF BITH: </w:t>
                  </w:r>
                  <w:r w:rsidR="00924645"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      </w:t>
                  </w: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>Kilifi</w:t>
                  </w:r>
                </w:p>
                <w:p w:rsidR="00925434" w:rsidRPr="000E5C0C" w:rsidRDefault="00925434" w:rsidP="00692A04">
                  <w:pPr>
                    <w:jc w:val="both"/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</w:pP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SEX:                    </w:t>
                  </w:r>
                  <w:r w:rsidR="00924645"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      </w:t>
                  </w: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>Male</w:t>
                  </w:r>
                </w:p>
                <w:p w:rsidR="00925434" w:rsidRPr="000E5C0C" w:rsidRDefault="00925434" w:rsidP="00692A04">
                  <w:pPr>
                    <w:jc w:val="both"/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</w:pP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>MARITAL STATUS:</w:t>
                  </w:r>
                  <w:r w:rsidR="00924645"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     </w:t>
                  </w:r>
                  <w:r w:rsid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>Married</w:t>
                  </w:r>
                </w:p>
                <w:p w:rsidR="00925434" w:rsidRPr="000E5C0C" w:rsidRDefault="00925434" w:rsidP="00692A04">
                  <w:pPr>
                    <w:jc w:val="both"/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</w:pP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NATIONALITY:     </w:t>
                  </w:r>
                  <w:r w:rsidR="00924645"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      </w:t>
                  </w: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>Kenyan</w:t>
                  </w:r>
                </w:p>
                <w:p w:rsidR="00925434" w:rsidRPr="000E5C0C" w:rsidRDefault="00925434" w:rsidP="00692A04">
                  <w:pPr>
                    <w:jc w:val="both"/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</w:pP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CONTACT:           </w:t>
                  </w:r>
                  <w:r w:rsidR="00924645"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      </w:t>
                  </w:r>
                  <w:r w:rsidRPr="000E5C0C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P.O Box </w:t>
                  </w:r>
                  <w:r w:rsidR="008C70E7"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  <w:t xml:space="preserve"> 5489 -00506 NAIROBI</w:t>
                  </w:r>
                </w:p>
                <w:p w:rsidR="00925434" w:rsidRPr="000E5C0C" w:rsidRDefault="00924645" w:rsidP="00692A04">
                  <w:pPr>
                    <w:jc w:val="both"/>
                    <w:rPr>
                      <w:rFonts w:ascii="Trebuchet MS" w:hAnsi="Trebuchet MS" w:cs="Trebuchet MS"/>
                      <w:bCs/>
                      <w:color w:val="000000"/>
                      <w:sz w:val="20"/>
                      <w:szCs w:val="20"/>
                    </w:rPr>
                  </w:pPr>
                  <w:r w:rsidRPr="000E5C0C">
                    <w:rPr>
                      <w:bCs/>
                      <w:color w:val="000000"/>
                    </w:rPr>
                    <w:t xml:space="preserve">                           </w:t>
                  </w:r>
                  <w:r w:rsidR="000E5C0C">
                    <w:rPr>
                      <w:bCs/>
                      <w:color w:val="000000"/>
                    </w:rPr>
                    <w:t xml:space="preserve">      </w:t>
                  </w:r>
                  <w:r w:rsidR="008C70E7">
                    <w:rPr>
                      <w:bCs/>
                      <w:color w:val="000000"/>
                    </w:rPr>
                    <w:t>Phone;0722438816</w:t>
                  </w:r>
                  <w:r w:rsidR="00532B66">
                    <w:rPr>
                      <w:bCs/>
                      <w:color w:val="000000"/>
                    </w:rPr>
                    <w:t>/</w:t>
                  </w:r>
                  <w:r w:rsidRPr="000E5C0C">
                    <w:rPr>
                      <w:bCs/>
                      <w:color w:val="000000"/>
                    </w:rPr>
                    <w:t>0720885664</w:t>
                  </w:r>
                </w:p>
                <w:p w:rsidR="00692A04" w:rsidRPr="00692A04" w:rsidRDefault="00692A04" w:rsidP="00692A04">
                  <w:pPr>
                    <w:jc w:val="both"/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692A04"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           </w:t>
                  </w:r>
                  <w:r w:rsidR="00924645"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    </w:t>
                  </w:r>
                  <w:r w:rsidR="00924645" w:rsidRPr="00692A04"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  <w:t>Email:</w:t>
                  </w:r>
                  <w:r w:rsidR="00924645" w:rsidRPr="00692A04">
                    <w:rPr>
                      <w:color w:val="000000"/>
                    </w:rPr>
                    <w:t xml:space="preserve">   endune@yahoo.com</w:t>
                  </w:r>
                  <w:r w:rsidRPr="00692A04"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</w:t>
                  </w:r>
                </w:p>
                <w:p w:rsidR="00692A04" w:rsidRPr="00692A04" w:rsidRDefault="00692A04" w:rsidP="00692A04">
                  <w:pPr>
                    <w:rPr>
                      <w:color w:val="000000"/>
                    </w:rPr>
                  </w:pPr>
                  <w:r w:rsidRPr="00692A04"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</w:t>
                  </w:r>
                  <w:r w:rsidR="00924645"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  <w:r w:rsidRPr="00692A04"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692A04" w:rsidRPr="00692A04" w:rsidRDefault="00925434" w:rsidP="00692A0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        </w:t>
                  </w:r>
                </w:p>
                <w:p w:rsidR="00692A04" w:rsidRPr="00692A04" w:rsidRDefault="00924645" w:rsidP="00692A04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        </w:t>
                  </w:r>
                </w:p>
                <w:p w:rsidR="004300E0" w:rsidRPr="00924645" w:rsidRDefault="00692A04" w:rsidP="00924645">
                  <w:pPr>
                    <w:rPr>
                      <w:b/>
                      <w:bCs/>
                      <w:color w:val="000000"/>
                    </w:rPr>
                  </w:pPr>
                  <w:r w:rsidRPr="00692A04"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  </w:t>
                  </w:r>
                  <w:r w:rsidR="00924645">
                    <w:rPr>
                      <w:rFonts w:ascii="Trebuchet MS" w:hAnsi="Trebuchet MS" w:cs="Trebuchet MS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</w:t>
                  </w:r>
                </w:p>
                <w:p w:rsidR="00924645" w:rsidRDefault="00924645"/>
              </w:txbxContent>
            </v:textbox>
            <w10:wrap type="square" anchorx="margin" anchory="margin"/>
          </v:rect>
        </w:pict>
      </w:r>
      <w:r w:rsidR="004300E0">
        <w:rPr>
          <w:rFonts w:ascii="Arial Narrow" w:hAnsi="Arial Narrow" w:cs="Arial Narrow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  <w:t xml:space="preserve">              </w:t>
      </w:r>
      <w:r w:rsidR="00754ABC">
        <w:rPr>
          <w:rFonts w:ascii="Arial Narrow" w:hAnsi="Arial Narrow" w:cs="Arial Narrow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  <w:t xml:space="preserve">              </w:t>
      </w:r>
    </w:p>
    <w:p w:rsidR="00754ABC" w:rsidRDefault="00754ABC" w:rsidP="000526CB">
      <w:pPr>
        <w:widowControl w:val="0"/>
        <w:pBdr>
          <w:bottom w:val="single" w:sz="8" w:space="0" w:color="808080"/>
        </w:pBdr>
        <w:overflowPunct w:val="0"/>
        <w:adjustRightInd w:val="0"/>
        <w:spacing w:line="220" w:lineRule="atLeast"/>
        <w:outlineLvl w:val="0"/>
        <w:rPr>
          <w:rFonts w:ascii="Arial Narrow" w:hAnsi="Arial Narrow" w:cs="Arial Narrow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</w:pPr>
    </w:p>
    <w:p w:rsidR="00692A04" w:rsidRPr="00692A04" w:rsidRDefault="00692A04" w:rsidP="00692A04">
      <w:pPr>
        <w:widowControl w:val="0"/>
        <w:pBdr>
          <w:bottom w:val="single" w:sz="8" w:space="0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</w:pPr>
      <w:r w:rsidRPr="00692A04"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  <w:t>CareEr objective;</w:t>
      </w:r>
    </w:p>
    <w:p w:rsidR="00692A04" w:rsidRPr="00692A04" w:rsidRDefault="00692A04" w:rsidP="00692A04">
      <w:pPr>
        <w:rPr>
          <w:rFonts w:ascii="Tahoma" w:hAnsi="Tahoma" w:cs="Tahoma"/>
        </w:rPr>
      </w:pPr>
      <w:r w:rsidRPr="00692A04">
        <w:rPr>
          <w:rFonts w:ascii="Tahoma" w:hAnsi="Tahoma" w:cs="Tahoma"/>
          <w:sz w:val="22"/>
          <w:szCs w:val="22"/>
        </w:rPr>
        <w:t>To secure a challenging position that will utilize my abilities developed through my education and job experience in various organizations, affording me the opportunity for growth and development</w:t>
      </w:r>
      <w:r w:rsidRPr="00692A04">
        <w:rPr>
          <w:rFonts w:ascii="Tahoma" w:hAnsi="Tahoma" w:cs="Tahoma"/>
        </w:rPr>
        <w:t>.</w:t>
      </w:r>
    </w:p>
    <w:p w:rsidR="00692A04" w:rsidRPr="00692A04" w:rsidRDefault="00692A04" w:rsidP="00692A04">
      <w:pPr>
        <w:rPr>
          <w:rFonts w:ascii="Tahoma" w:hAnsi="Tahoma" w:cs="Tahoma"/>
        </w:rPr>
      </w:pPr>
    </w:p>
    <w:p w:rsidR="00692A04" w:rsidRPr="00692A04" w:rsidRDefault="00692A04" w:rsidP="00692A04">
      <w:pPr>
        <w:widowControl w:val="0"/>
        <w:pBdr>
          <w:bottom w:val="single" w:sz="8" w:space="0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</w:pPr>
      <w:r w:rsidRPr="00692A04"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  <w:t>SUMMARY OF experience&amp;EDUCATION</w:t>
      </w:r>
    </w:p>
    <w:p w:rsidR="00692A04" w:rsidRPr="00692A04" w:rsidRDefault="00692A04" w:rsidP="00692A04">
      <w:pPr>
        <w:spacing w:after="120"/>
        <w:rPr>
          <w:rFonts w:ascii="Tahoma" w:hAnsi="Tahoma" w:cs="Tahoma"/>
          <w:kern w:val="28"/>
          <w:sz w:val="22"/>
          <w:szCs w:val="22"/>
          <w:lang w:eastAsia="sw-KE"/>
        </w:rPr>
      </w:pPr>
      <w:r w:rsidRPr="00692A04">
        <w:rPr>
          <w:rFonts w:ascii="Tahoma" w:hAnsi="Tahoma" w:cs="Tahoma"/>
          <w:kern w:val="28"/>
          <w:sz w:val="22"/>
          <w:szCs w:val="22"/>
          <w:lang w:eastAsia="sw-KE"/>
        </w:rPr>
        <w:t>I have gained my experience in the field of accounting and internal auditing through passing my</w:t>
      </w:r>
      <w:r w:rsidR="00F02743">
        <w:rPr>
          <w:rFonts w:ascii="Tahoma" w:hAnsi="Tahoma" w:cs="Tahoma"/>
          <w:kern w:val="28"/>
          <w:sz w:val="22"/>
          <w:szCs w:val="22"/>
          <w:lang w:eastAsia="sw-KE"/>
        </w:rPr>
        <w:t xml:space="preserve"> KATC</w:t>
      </w:r>
      <w:r w:rsidRPr="00692A04">
        <w:rPr>
          <w:rFonts w:ascii="Tahoma" w:hAnsi="Tahoma" w:cs="Tahoma"/>
          <w:kern w:val="28"/>
          <w:sz w:val="22"/>
          <w:szCs w:val="22"/>
          <w:lang w:eastAsia="sw-KE"/>
        </w:rPr>
        <w:t xml:space="preserve"> </w:t>
      </w:r>
      <w:r w:rsidR="00F02743">
        <w:rPr>
          <w:rFonts w:ascii="Tahoma" w:hAnsi="Tahoma" w:cs="Tahoma"/>
          <w:kern w:val="28"/>
          <w:sz w:val="22"/>
          <w:szCs w:val="22"/>
          <w:lang w:eastAsia="sw-KE"/>
        </w:rPr>
        <w:t xml:space="preserve">and </w:t>
      </w:r>
      <w:r w:rsidRPr="00692A04">
        <w:rPr>
          <w:rFonts w:ascii="Tahoma" w:hAnsi="Tahoma" w:cs="Tahoma"/>
          <w:kern w:val="28"/>
          <w:sz w:val="22"/>
          <w:szCs w:val="22"/>
          <w:lang w:eastAsia="sw-KE"/>
        </w:rPr>
        <w:t xml:space="preserve">CPA Part I and </w:t>
      </w:r>
      <w:r w:rsidR="000E5C0C">
        <w:rPr>
          <w:rFonts w:ascii="Tahoma" w:hAnsi="Tahoma" w:cs="Tahoma"/>
          <w:kern w:val="28"/>
          <w:sz w:val="22"/>
          <w:szCs w:val="22"/>
          <w:lang w:eastAsia="sw-KE"/>
        </w:rPr>
        <w:t>currently doing my part II. I have seven years experience in financial accounting and audit</w:t>
      </w:r>
      <w:r w:rsidR="00E15E7C">
        <w:rPr>
          <w:rFonts w:ascii="Tahoma" w:hAnsi="Tahoma" w:cs="Tahoma"/>
          <w:kern w:val="28"/>
          <w:sz w:val="22"/>
          <w:szCs w:val="22"/>
          <w:lang w:eastAsia="sw-KE"/>
        </w:rPr>
        <w:t>ing</w:t>
      </w:r>
      <w:r w:rsidRPr="00692A04">
        <w:rPr>
          <w:rFonts w:ascii="Tahoma" w:hAnsi="Tahoma" w:cs="Tahoma"/>
          <w:kern w:val="28"/>
          <w:sz w:val="22"/>
          <w:szCs w:val="22"/>
          <w:lang w:eastAsia="sw-KE"/>
        </w:rPr>
        <w:t>.</w:t>
      </w:r>
    </w:p>
    <w:p w:rsidR="00692A04" w:rsidRPr="00692A04" w:rsidRDefault="00692A04" w:rsidP="00692A04">
      <w:pPr>
        <w:widowControl w:val="0"/>
        <w:pBdr>
          <w:bottom w:val="single" w:sz="8" w:space="0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olor w:val="1F497D"/>
          <w:kern w:val="28"/>
          <w:sz w:val="20"/>
          <w:szCs w:val="20"/>
          <w:lang w:eastAsia="sw-KE"/>
        </w:rPr>
      </w:pPr>
      <w:r w:rsidRPr="00692A04"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  <w:t>professional experience:</w:t>
      </w:r>
    </w:p>
    <w:p w:rsidR="0020163C" w:rsidRDefault="00226B43" w:rsidP="00692A04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</w:t>
      </w:r>
      <w:r w:rsidR="00EB2C13">
        <w:rPr>
          <w:rFonts w:ascii="Tahoma" w:hAnsi="Tahoma" w:cs="Tahoma"/>
          <w:b/>
          <w:bCs/>
          <w:sz w:val="22"/>
          <w:szCs w:val="22"/>
        </w:rPr>
        <w:t xml:space="preserve">      </w:t>
      </w:r>
      <w:r>
        <w:rPr>
          <w:rFonts w:ascii="Tahoma" w:hAnsi="Tahoma" w:cs="Tahoma"/>
          <w:b/>
          <w:bCs/>
          <w:sz w:val="22"/>
          <w:szCs w:val="22"/>
        </w:rPr>
        <w:t>Nov 2013-</w:t>
      </w:r>
      <w:r w:rsidR="00545365">
        <w:rPr>
          <w:rFonts w:ascii="Tahoma" w:hAnsi="Tahoma" w:cs="Tahoma"/>
          <w:b/>
          <w:bCs/>
          <w:sz w:val="22"/>
          <w:szCs w:val="22"/>
        </w:rPr>
        <w:t xml:space="preserve">  </w:t>
      </w:r>
      <w:r>
        <w:rPr>
          <w:rFonts w:ascii="Tahoma" w:hAnsi="Tahoma" w:cs="Tahoma"/>
          <w:b/>
          <w:bCs/>
          <w:sz w:val="22"/>
          <w:szCs w:val="22"/>
        </w:rPr>
        <w:t>Aug 2014</w:t>
      </w:r>
      <w:r w:rsidR="00EB2C13">
        <w:rPr>
          <w:rFonts w:ascii="Tahoma" w:hAnsi="Tahoma" w:cs="Tahoma"/>
          <w:b/>
          <w:bCs/>
          <w:sz w:val="22"/>
          <w:szCs w:val="22"/>
        </w:rPr>
        <w:t>-</w:t>
      </w:r>
      <w:r>
        <w:rPr>
          <w:rFonts w:ascii="Tahoma" w:hAnsi="Tahoma" w:cs="Tahoma"/>
          <w:b/>
          <w:bCs/>
          <w:sz w:val="22"/>
          <w:szCs w:val="22"/>
        </w:rPr>
        <w:t xml:space="preserve">     </w:t>
      </w:r>
      <w:r w:rsidR="00EB2C13">
        <w:rPr>
          <w:rFonts w:ascii="Tahoma" w:hAnsi="Tahoma" w:cs="Tahoma"/>
          <w:b/>
          <w:bCs/>
          <w:sz w:val="22"/>
          <w:szCs w:val="22"/>
        </w:rPr>
        <w:t xml:space="preserve">   Thika chemist (k) ltd</w:t>
      </w:r>
    </w:p>
    <w:p w:rsidR="0020163C" w:rsidRDefault="0020163C" w:rsidP="00692A04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   </w:t>
      </w:r>
      <w:r w:rsidR="006E6AE2">
        <w:rPr>
          <w:rFonts w:ascii="Tahoma" w:hAnsi="Tahoma" w:cs="Tahoma"/>
          <w:b/>
          <w:bCs/>
          <w:sz w:val="22"/>
          <w:szCs w:val="22"/>
        </w:rPr>
        <w:t xml:space="preserve">            Position held -        </w:t>
      </w:r>
      <w:r>
        <w:rPr>
          <w:rFonts w:ascii="Tahoma" w:hAnsi="Tahoma" w:cs="Tahoma"/>
          <w:b/>
          <w:bCs/>
          <w:sz w:val="22"/>
          <w:szCs w:val="22"/>
        </w:rPr>
        <w:t>Accountant</w:t>
      </w:r>
    </w:p>
    <w:p w:rsidR="0020163C" w:rsidRDefault="0020163C" w:rsidP="00692A04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Responsibilities</w:t>
      </w:r>
    </w:p>
    <w:p w:rsidR="0020163C" w:rsidRPr="00B90081" w:rsidRDefault="00B90081" w:rsidP="00692A04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</w:t>
      </w:r>
      <w:r w:rsidR="0020163C">
        <w:rPr>
          <w:rFonts w:ascii="Tahoma" w:hAnsi="Tahoma" w:cs="Tahoma"/>
          <w:b/>
          <w:bCs/>
          <w:sz w:val="22"/>
          <w:szCs w:val="22"/>
        </w:rPr>
        <w:t>•</w:t>
      </w:r>
      <w:r w:rsidR="0020163C" w:rsidRPr="00B90081">
        <w:rPr>
          <w:rFonts w:ascii="Tahoma" w:hAnsi="Tahoma" w:cs="Tahoma"/>
          <w:bCs/>
          <w:sz w:val="22"/>
          <w:szCs w:val="22"/>
        </w:rPr>
        <w:t>Preparation of all monthly statutory payments.</w:t>
      </w:r>
    </w:p>
    <w:p w:rsidR="0020163C" w:rsidRPr="00B90081" w:rsidRDefault="00B90081" w:rsidP="00692A04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</w:t>
      </w:r>
      <w:r w:rsidR="0020163C">
        <w:rPr>
          <w:rFonts w:ascii="Tahoma" w:hAnsi="Tahoma" w:cs="Tahoma"/>
          <w:b/>
          <w:bCs/>
          <w:sz w:val="22"/>
          <w:szCs w:val="22"/>
        </w:rPr>
        <w:t>•</w:t>
      </w:r>
      <w:r w:rsidR="0020163C" w:rsidRPr="00B90081">
        <w:rPr>
          <w:rFonts w:ascii="Tahoma" w:hAnsi="Tahoma" w:cs="Tahoma"/>
          <w:bCs/>
          <w:sz w:val="22"/>
          <w:szCs w:val="22"/>
        </w:rPr>
        <w:t>Debtor management and credit control</w:t>
      </w:r>
      <w:r w:rsidR="00F02743">
        <w:rPr>
          <w:rFonts w:ascii="Tahoma" w:hAnsi="Tahoma" w:cs="Tahoma"/>
          <w:bCs/>
          <w:sz w:val="22"/>
          <w:szCs w:val="22"/>
        </w:rPr>
        <w:t>-receivables</w:t>
      </w:r>
      <w:r w:rsidR="0020163C" w:rsidRPr="00B90081">
        <w:rPr>
          <w:rFonts w:ascii="Tahoma" w:hAnsi="Tahoma" w:cs="Tahoma"/>
          <w:bCs/>
          <w:sz w:val="22"/>
          <w:szCs w:val="22"/>
        </w:rPr>
        <w:t>.</w:t>
      </w:r>
    </w:p>
    <w:p w:rsidR="0020163C" w:rsidRPr="00B90081" w:rsidRDefault="00B90081" w:rsidP="00692A04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</w:t>
      </w:r>
      <w:r w:rsidR="0020163C">
        <w:rPr>
          <w:rFonts w:ascii="Tahoma" w:hAnsi="Tahoma" w:cs="Tahoma"/>
          <w:b/>
          <w:bCs/>
          <w:sz w:val="22"/>
          <w:szCs w:val="22"/>
        </w:rPr>
        <w:t>•</w:t>
      </w:r>
      <w:r w:rsidR="00EB2C13" w:rsidRPr="00EB2C13">
        <w:rPr>
          <w:rFonts w:ascii="Tahoma" w:hAnsi="Tahoma" w:cs="Tahoma"/>
          <w:bCs/>
          <w:sz w:val="22"/>
          <w:szCs w:val="22"/>
        </w:rPr>
        <w:t>Processing of</w:t>
      </w:r>
      <w:r w:rsidR="00EB2C1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EB2C13">
        <w:rPr>
          <w:rFonts w:ascii="Tahoma" w:hAnsi="Tahoma" w:cs="Tahoma"/>
          <w:bCs/>
          <w:sz w:val="22"/>
          <w:szCs w:val="22"/>
        </w:rPr>
        <w:t>s</w:t>
      </w:r>
      <w:r w:rsidR="0020163C" w:rsidRPr="00B90081">
        <w:rPr>
          <w:rFonts w:ascii="Tahoma" w:hAnsi="Tahoma" w:cs="Tahoma"/>
          <w:bCs/>
          <w:sz w:val="22"/>
          <w:szCs w:val="22"/>
        </w:rPr>
        <w:t>upplier payments</w:t>
      </w:r>
      <w:r w:rsidR="00F02743">
        <w:rPr>
          <w:rFonts w:ascii="Tahoma" w:hAnsi="Tahoma" w:cs="Tahoma"/>
          <w:bCs/>
          <w:sz w:val="22"/>
          <w:szCs w:val="22"/>
        </w:rPr>
        <w:t>-payables.</w:t>
      </w:r>
    </w:p>
    <w:p w:rsidR="0020163C" w:rsidRPr="00B90081" w:rsidRDefault="00B90081" w:rsidP="00692A04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</w:t>
      </w:r>
      <w:r w:rsidR="0020163C">
        <w:rPr>
          <w:rFonts w:ascii="Tahoma" w:hAnsi="Tahoma" w:cs="Tahoma"/>
          <w:b/>
          <w:bCs/>
          <w:sz w:val="22"/>
          <w:szCs w:val="22"/>
        </w:rPr>
        <w:t>•</w:t>
      </w:r>
      <w:r w:rsidR="0020163C" w:rsidRPr="00B90081">
        <w:rPr>
          <w:rFonts w:ascii="Tahoma" w:hAnsi="Tahoma" w:cs="Tahoma"/>
          <w:bCs/>
          <w:sz w:val="22"/>
          <w:szCs w:val="22"/>
        </w:rPr>
        <w:t xml:space="preserve">Maintaining </w:t>
      </w:r>
      <w:r w:rsidR="00F03C37">
        <w:rPr>
          <w:rFonts w:ascii="Tahoma" w:hAnsi="Tahoma" w:cs="Tahoma"/>
          <w:bCs/>
          <w:sz w:val="22"/>
          <w:szCs w:val="22"/>
        </w:rPr>
        <w:t xml:space="preserve">and managing </w:t>
      </w:r>
      <w:r w:rsidR="0020163C" w:rsidRPr="00B90081">
        <w:rPr>
          <w:rFonts w:ascii="Tahoma" w:hAnsi="Tahoma" w:cs="Tahoma"/>
          <w:bCs/>
          <w:sz w:val="22"/>
          <w:szCs w:val="22"/>
        </w:rPr>
        <w:t>petty cash.</w:t>
      </w:r>
    </w:p>
    <w:p w:rsidR="00B90081" w:rsidRPr="00B90081" w:rsidRDefault="00B90081" w:rsidP="00692A04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•</w:t>
      </w:r>
      <w:r w:rsidRPr="00B90081">
        <w:rPr>
          <w:rFonts w:ascii="Tahoma" w:hAnsi="Tahoma" w:cs="Tahoma"/>
          <w:bCs/>
          <w:sz w:val="22"/>
          <w:szCs w:val="22"/>
        </w:rPr>
        <w:t>Bank reconciliations</w:t>
      </w:r>
    </w:p>
    <w:p w:rsidR="0020163C" w:rsidRPr="00C8550B" w:rsidRDefault="00B90081" w:rsidP="00692A04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•</w:t>
      </w:r>
      <w:r w:rsidR="006553BB">
        <w:rPr>
          <w:rFonts w:ascii="Tahoma" w:hAnsi="Tahoma" w:cs="Tahoma"/>
          <w:bCs/>
          <w:sz w:val="22"/>
          <w:szCs w:val="22"/>
        </w:rPr>
        <w:t>Daily cash sale</w:t>
      </w:r>
      <w:r w:rsidR="00EB2C13">
        <w:rPr>
          <w:rFonts w:ascii="Tahoma" w:hAnsi="Tahoma" w:cs="Tahoma"/>
          <w:bCs/>
          <w:sz w:val="22"/>
          <w:szCs w:val="22"/>
        </w:rPr>
        <w:t>s</w:t>
      </w:r>
      <w:r w:rsidR="006553BB">
        <w:rPr>
          <w:rFonts w:ascii="Tahoma" w:hAnsi="Tahoma" w:cs="Tahoma"/>
          <w:bCs/>
          <w:sz w:val="22"/>
          <w:szCs w:val="22"/>
        </w:rPr>
        <w:t xml:space="preserve"> reconciliations.</w:t>
      </w:r>
    </w:p>
    <w:p w:rsidR="0020163C" w:rsidRDefault="00E75E2A" w:rsidP="00692A04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●</w:t>
      </w:r>
      <w:r>
        <w:rPr>
          <w:rFonts w:ascii="Tahoma" w:hAnsi="Tahoma" w:cs="Tahoma"/>
          <w:bCs/>
          <w:sz w:val="22"/>
          <w:szCs w:val="22"/>
        </w:rPr>
        <w:t>Stocks management</w:t>
      </w:r>
    </w:p>
    <w:p w:rsidR="00EB2C13" w:rsidRDefault="00475557" w:rsidP="00692A04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    </w:t>
      </w:r>
      <w:r w:rsidR="00EB2C13" w:rsidRPr="00EB2C13">
        <w:rPr>
          <w:rFonts w:ascii="Tahoma" w:hAnsi="Tahoma" w:cs="Tahoma"/>
          <w:bCs/>
          <w:sz w:val="22"/>
          <w:szCs w:val="22"/>
        </w:rPr>
        <w:t>●</w:t>
      </w:r>
      <w:r w:rsidR="00B317D0">
        <w:rPr>
          <w:rFonts w:ascii="Tahoma" w:hAnsi="Tahoma" w:cs="Tahoma"/>
          <w:bCs/>
          <w:sz w:val="22"/>
          <w:szCs w:val="22"/>
        </w:rPr>
        <w:t>Prepa</w:t>
      </w:r>
      <w:r w:rsidR="00EB2C13" w:rsidRPr="00EB2C13">
        <w:rPr>
          <w:rFonts w:ascii="Tahoma" w:hAnsi="Tahoma" w:cs="Tahoma"/>
          <w:bCs/>
          <w:sz w:val="22"/>
          <w:szCs w:val="22"/>
        </w:rPr>
        <w:t>ration of payroll</w:t>
      </w:r>
      <w:r w:rsidR="00EB2C13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475557" w:rsidRPr="00475557" w:rsidRDefault="00475557" w:rsidP="00692A04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● </w:t>
      </w:r>
      <w:r w:rsidRPr="00475557">
        <w:rPr>
          <w:rFonts w:ascii="Tahoma" w:hAnsi="Tahoma" w:cs="Tahoma"/>
          <w:bCs/>
          <w:sz w:val="22"/>
          <w:szCs w:val="22"/>
        </w:rPr>
        <w:t>Preparation of draft accounts</w:t>
      </w:r>
    </w:p>
    <w:p w:rsidR="0020163C" w:rsidRDefault="0020163C" w:rsidP="00692A04">
      <w:pPr>
        <w:rPr>
          <w:rFonts w:ascii="Tahoma" w:hAnsi="Tahoma" w:cs="Tahoma"/>
          <w:b/>
          <w:bCs/>
          <w:sz w:val="22"/>
          <w:szCs w:val="22"/>
        </w:rPr>
      </w:pPr>
    </w:p>
    <w:p w:rsidR="00692A04" w:rsidRPr="00692A04" w:rsidRDefault="00EB2C13" w:rsidP="00692A04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           </w:t>
      </w:r>
      <w:r w:rsidR="0020163C">
        <w:rPr>
          <w:rFonts w:ascii="Tahoma" w:hAnsi="Tahoma" w:cs="Tahoma"/>
          <w:b/>
          <w:bCs/>
          <w:sz w:val="22"/>
          <w:szCs w:val="22"/>
        </w:rPr>
        <w:t>2011-2013</w:t>
      </w:r>
      <w:r>
        <w:rPr>
          <w:rFonts w:ascii="Tahoma" w:hAnsi="Tahoma" w:cs="Tahoma"/>
          <w:b/>
          <w:bCs/>
          <w:sz w:val="22"/>
          <w:szCs w:val="22"/>
        </w:rPr>
        <w:t xml:space="preserve"> -           Kofinaf Company Limite</w:t>
      </w:r>
      <w:r w:rsidR="00B317D0">
        <w:rPr>
          <w:rFonts w:ascii="Tahoma" w:hAnsi="Tahoma" w:cs="Tahoma"/>
          <w:b/>
          <w:bCs/>
          <w:sz w:val="22"/>
          <w:szCs w:val="22"/>
        </w:rPr>
        <w:t>d</w:t>
      </w: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/>
          <w:bCs/>
          <w:sz w:val="22"/>
          <w:szCs w:val="22"/>
        </w:rPr>
        <w:t xml:space="preserve">              </w:t>
      </w:r>
      <w:r w:rsidR="00EB2C13">
        <w:rPr>
          <w:rFonts w:ascii="Tahoma" w:hAnsi="Tahoma" w:cs="Tahoma"/>
          <w:b/>
          <w:bCs/>
          <w:sz w:val="22"/>
          <w:szCs w:val="22"/>
        </w:rPr>
        <w:t xml:space="preserve">Position held-           </w:t>
      </w:r>
      <w:r w:rsidRPr="00692A04">
        <w:rPr>
          <w:rFonts w:ascii="Tahoma" w:hAnsi="Tahoma" w:cs="Tahoma"/>
          <w:b/>
          <w:bCs/>
          <w:sz w:val="22"/>
          <w:szCs w:val="22"/>
        </w:rPr>
        <w:t xml:space="preserve">Senior Audit Assistant </w:t>
      </w:r>
    </w:p>
    <w:p w:rsidR="00692A04" w:rsidRPr="00692A04" w:rsidRDefault="00692A04" w:rsidP="00692A04">
      <w:pPr>
        <w:rPr>
          <w:rFonts w:ascii="Tahoma" w:hAnsi="Tahoma" w:cs="Tahoma"/>
          <w:b/>
          <w:bCs/>
          <w:i/>
          <w:iCs/>
          <w:sz w:val="22"/>
          <w:szCs w:val="22"/>
        </w:rPr>
      </w:pPr>
      <w:r w:rsidRPr="00692A04">
        <w:rPr>
          <w:rFonts w:ascii="Tahoma" w:hAnsi="Tahoma" w:cs="Tahoma"/>
          <w:b/>
          <w:bCs/>
          <w:i/>
          <w:iCs/>
          <w:sz w:val="22"/>
          <w:szCs w:val="22"/>
        </w:rPr>
        <w:t>Responsibilities</w:t>
      </w: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Cs/>
          <w:sz w:val="22"/>
          <w:szCs w:val="22"/>
        </w:rPr>
        <w:t xml:space="preserve">     ● Reviewing effectiveness of </w:t>
      </w:r>
      <w:r w:rsidR="00113512" w:rsidRPr="00692A04">
        <w:rPr>
          <w:rFonts w:ascii="Tahoma" w:hAnsi="Tahoma" w:cs="Tahoma"/>
          <w:bCs/>
          <w:sz w:val="22"/>
          <w:szCs w:val="22"/>
        </w:rPr>
        <w:t>financial, administrative</w:t>
      </w:r>
      <w:r w:rsidRPr="00692A04">
        <w:rPr>
          <w:rFonts w:ascii="Tahoma" w:hAnsi="Tahoma" w:cs="Tahoma"/>
          <w:bCs/>
          <w:sz w:val="22"/>
          <w:szCs w:val="22"/>
        </w:rPr>
        <w:t xml:space="preserve"> and operational systems.</w:t>
      </w: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Cs/>
          <w:sz w:val="22"/>
          <w:szCs w:val="22"/>
        </w:rPr>
        <w:t xml:space="preserve">     ● To assess and determine whether resources are acquired economically </w:t>
      </w: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Cs/>
          <w:sz w:val="22"/>
          <w:szCs w:val="22"/>
        </w:rPr>
        <w:t xml:space="preserve">     ● Pre-auditing of cash payments</w:t>
      </w: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Cs/>
          <w:sz w:val="22"/>
          <w:szCs w:val="22"/>
        </w:rPr>
        <w:t xml:space="preserve">     ● Pre-auditing of invoice payments</w:t>
      </w: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Cs/>
          <w:sz w:val="22"/>
          <w:szCs w:val="22"/>
        </w:rPr>
        <w:t xml:space="preserve">     ● Preparing monthly audit work plan</w:t>
      </w: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Cs/>
          <w:sz w:val="22"/>
          <w:szCs w:val="22"/>
        </w:rPr>
        <w:t xml:space="preserve">     ● Conducting casual head counts</w:t>
      </w: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Cs/>
          <w:sz w:val="22"/>
          <w:szCs w:val="22"/>
        </w:rPr>
        <w:t xml:space="preserve">     ● Any other special assignments as requested by the Chief Internal auditor.</w:t>
      </w: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Cs/>
          <w:sz w:val="22"/>
          <w:szCs w:val="22"/>
        </w:rPr>
        <w:t xml:space="preserve">     ● Audit report </w:t>
      </w:r>
      <w:r w:rsidR="00113512" w:rsidRPr="00692A04">
        <w:rPr>
          <w:rFonts w:ascii="Tahoma" w:hAnsi="Tahoma" w:cs="Tahoma"/>
          <w:bCs/>
          <w:sz w:val="22"/>
          <w:szCs w:val="22"/>
        </w:rPr>
        <w:t>writ</w:t>
      </w:r>
      <w:r w:rsidR="00113512">
        <w:rPr>
          <w:rFonts w:ascii="Tahoma" w:hAnsi="Tahoma" w:cs="Tahoma"/>
          <w:bCs/>
          <w:sz w:val="22"/>
          <w:szCs w:val="22"/>
        </w:rPr>
        <w:t>i</w:t>
      </w:r>
      <w:r w:rsidR="00113512" w:rsidRPr="00692A04">
        <w:rPr>
          <w:rFonts w:ascii="Tahoma" w:hAnsi="Tahoma" w:cs="Tahoma"/>
          <w:bCs/>
          <w:sz w:val="22"/>
          <w:szCs w:val="22"/>
        </w:rPr>
        <w:t>ng</w:t>
      </w:r>
    </w:p>
    <w:p w:rsidR="00692A04" w:rsidRDefault="00692A04" w:rsidP="00692A04">
      <w:pPr>
        <w:rPr>
          <w:rFonts w:ascii="Tahoma" w:hAnsi="Tahoma" w:cs="Tahoma"/>
          <w:bCs/>
          <w:sz w:val="22"/>
          <w:szCs w:val="22"/>
        </w:rPr>
      </w:pPr>
      <w:r w:rsidRPr="00692A04">
        <w:rPr>
          <w:rFonts w:ascii="Tahoma" w:hAnsi="Tahoma" w:cs="Tahoma"/>
          <w:bCs/>
          <w:sz w:val="22"/>
          <w:szCs w:val="22"/>
        </w:rPr>
        <w:t xml:space="preserve">     </w:t>
      </w:r>
    </w:p>
    <w:p w:rsidR="00113512" w:rsidRDefault="00113512" w:rsidP="00692A04">
      <w:pPr>
        <w:rPr>
          <w:rFonts w:ascii="Tahoma" w:hAnsi="Tahoma" w:cs="Tahoma"/>
          <w:bCs/>
          <w:sz w:val="22"/>
          <w:szCs w:val="22"/>
        </w:rPr>
      </w:pPr>
    </w:p>
    <w:p w:rsidR="00113512" w:rsidRPr="00692A04" w:rsidRDefault="00113512" w:rsidP="00692A04">
      <w:pPr>
        <w:rPr>
          <w:rFonts w:ascii="Tahoma" w:hAnsi="Tahoma" w:cs="Tahoma"/>
          <w:bCs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bCs/>
          <w:sz w:val="22"/>
          <w:szCs w:val="22"/>
        </w:rPr>
      </w:pPr>
    </w:p>
    <w:p w:rsidR="00692A04" w:rsidRPr="00692A04" w:rsidRDefault="00404407" w:rsidP="00692A04">
      <w:pPr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     </w:t>
      </w:r>
      <w:r w:rsidR="00692A04" w:rsidRPr="00692A04">
        <w:rPr>
          <w:rFonts w:ascii="Tahoma" w:hAnsi="Tahoma" w:cs="Tahoma"/>
          <w:b/>
          <w:bCs/>
          <w:sz w:val="22"/>
          <w:szCs w:val="22"/>
        </w:rPr>
        <w:t>2009-2010</w:t>
      </w:r>
      <w:r w:rsidR="00692A04" w:rsidRPr="00692A04">
        <w:rPr>
          <w:rFonts w:ascii="Tahoma" w:hAnsi="Tahoma" w:cs="Tahoma"/>
          <w:b/>
          <w:bCs/>
          <w:sz w:val="22"/>
          <w:szCs w:val="22"/>
        </w:rPr>
        <w:tab/>
      </w:r>
      <w:r>
        <w:rPr>
          <w:rFonts w:ascii="Tahoma" w:hAnsi="Tahoma" w:cs="Tahoma"/>
          <w:b/>
          <w:bCs/>
          <w:sz w:val="22"/>
          <w:szCs w:val="22"/>
        </w:rPr>
        <w:t xml:space="preserve"> </w:t>
      </w:r>
      <w:r>
        <w:rPr>
          <w:rFonts w:ascii="Tahoma" w:hAnsi="Tahoma" w:cs="Tahoma"/>
          <w:b/>
          <w:bCs/>
          <w:sz w:val="22"/>
          <w:szCs w:val="22"/>
        </w:rPr>
        <w:tab/>
        <w:t xml:space="preserve">      Intrepid Guerba (k) Limited.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b/>
          <w:bCs/>
          <w:sz w:val="22"/>
          <w:szCs w:val="22"/>
        </w:rPr>
        <w:tab/>
      </w:r>
      <w:r w:rsidR="00404407">
        <w:rPr>
          <w:rFonts w:ascii="Tahoma" w:hAnsi="Tahoma" w:cs="Tahoma"/>
          <w:b/>
          <w:bCs/>
          <w:sz w:val="22"/>
          <w:szCs w:val="22"/>
        </w:rPr>
        <w:t xml:space="preserve">Position held-             </w:t>
      </w:r>
      <w:r w:rsidRPr="00692A04">
        <w:rPr>
          <w:rFonts w:ascii="Tahoma" w:hAnsi="Tahoma" w:cs="Tahoma"/>
          <w:b/>
          <w:bCs/>
          <w:sz w:val="22"/>
          <w:szCs w:val="22"/>
        </w:rPr>
        <w:t xml:space="preserve">  Accounts assistant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b/>
          <w:bCs/>
          <w:i/>
          <w:iCs/>
          <w:sz w:val="22"/>
          <w:szCs w:val="22"/>
        </w:rPr>
      </w:pPr>
      <w:r w:rsidRPr="00692A04">
        <w:rPr>
          <w:rFonts w:ascii="Tahoma" w:hAnsi="Tahoma" w:cs="Tahoma"/>
          <w:b/>
          <w:bCs/>
          <w:i/>
          <w:iCs/>
          <w:sz w:val="22"/>
          <w:szCs w:val="22"/>
        </w:rPr>
        <w:t>Responsibilities</w:t>
      </w:r>
    </w:p>
    <w:p w:rsidR="00692A04" w:rsidRPr="00692A04" w:rsidRDefault="00192AD6" w:rsidP="00692A04">
      <w:pPr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Preparation of supplier payments</w:t>
      </w:r>
      <w:r w:rsidR="00F02743">
        <w:rPr>
          <w:rFonts w:ascii="Tahoma" w:hAnsi="Tahoma" w:cs="Tahoma"/>
          <w:sz w:val="22"/>
          <w:szCs w:val="22"/>
        </w:rPr>
        <w:t>-payables.</w:t>
      </w:r>
    </w:p>
    <w:p w:rsidR="00692A04" w:rsidRPr="00692A04" w:rsidRDefault="00192AD6" w:rsidP="00692A04">
      <w:pPr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Managing and maintaining p</w:t>
      </w:r>
      <w:r w:rsidR="00692A04" w:rsidRPr="00692A04">
        <w:rPr>
          <w:rFonts w:ascii="Tahoma" w:hAnsi="Tahoma" w:cs="Tahoma"/>
          <w:sz w:val="22"/>
          <w:szCs w:val="22"/>
        </w:rPr>
        <w:t>etty cash</w:t>
      </w:r>
    </w:p>
    <w:p w:rsidR="00692A04" w:rsidRPr="00692A04" w:rsidRDefault="00192AD6" w:rsidP="00692A04">
      <w:pPr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Preparation and review of t</w:t>
      </w:r>
      <w:r w:rsidR="00692A04" w:rsidRPr="00692A04">
        <w:rPr>
          <w:rFonts w:ascii="Tahoma" w:hAnsi="Tahoma" w:cs="Tahoma"/>
          <w:sz w:val="22"/>
          <w:szCs w:val="22"/>
        </w:rPr>
        <w:t>rip budget control</w:t>
      </w:r>
    </w:p>
    <w:p w:rsidR="00692A04" w:rsidRPr="00692A04" w:rsidRDefault="00192AD6" w:rsidP="00692A04">
      <w:pPr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Managing and reconciliation of all s</w:t>
      </w:r>
      <w:r w:rsidR="00692A04" w:rsidRPr="00692A04">
        <w:rPr>
          <w:rFonts w:ascii="Tahoma" w:hAnsi="Tahoma" w:cs="Tahoma"/>
          <w:sz w:val="22"/>
          <w:szCs w:val="22"/>
        </w:rPr>
        <w:t>tock movements</w:t>
      </w:r>
    </w:p>
    <w:p w:rsidR="00692A04" w:rsidRDefault="00B317D0" w:rsidP="00692A04">
      <w:pPr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Preparing customer</w:t>
      </w:r>
      <w:r w:rsidR="00192AD6">
        <w:rPr>
          <w:rFonts w:ascii="Tahoma" w:hAnsi="Tahoma" w:cs="Tahoma"/>
          <w:sz w:val="22"/>
          <w:szCs w:val="22"/>
        </w:rPr>
        <w:t xml:space="preserve"> invoices</w:t>
      </w:r>
      <w:r w:rsidR="00692A04" w:rsidRPr="00692A04">
        <w:rPr>
          <w:rFonts w:ascii="Tahoma" w:hAnsi="Tahoma" w:cs="Tahoma"/>
          <w:sz w:val="22"/>
          <w:szCs w:val="22"/>
        </w:rPr>
        <w:t>.</w:t>
      </w:r>
    </w:p>
    <w:p w:rsidR="00BE7465" w:rsidRPr="00692A04" w:rsidRDefault="00192AD6" w:rsidP="00692A04">
      <w:pPr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Preparing and </w:t>
      </w:r>
      <w:r w:rsidR="00B317D0">
        <w:rPr>
          <w:rFonts w:ascii="Tahoma" w:hAnsi="Tahoma" w:cs="Tahoma"/>
          <w:sz w:val="22"/>
          <w:szCs w:val="22"/>
        </w:rPr>
        <w:t>submitting of</w:t>
      </w:r>
      <w:r>
        <w:rPr>
          <w:rFonts w:ascii="Tahoma" w:hAnsi="Tahoma" w:cs="Tahoma"/>
          <w:sz w:val="22"/>
          <w:szCs w:val="22"/>
        </w:rPr>
        <w:t xml:space="preserve"> all statutory deductions and payments.</w:t>
      </w:r>
    </w:p>
    <w:p w:rsidR="00692A04" w:rsidRPr="00692A04" w:rsidRDefault="00192AD6" w:rsidP="00692A04">
      <w:pPr>
        <w:numPr>
          <w:ilvl w:val="0"/>
          <w:numId w:val="24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Keeping an up-to date filing system for the finance department.</w:t>
      </w:r>
    </w:p>
    <w:p w:rsidR="00692A04" w:rsidRPr="00692A04" w:rsidRDefault="00692A04" w:rsidP="00692A04">
      <w:pPr>
        <w:ind w:left="720"/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404407" w:rsidP="00692A0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     </w:t>
      </w:r>
      <w:r w:rsidR="00692A04" w:rsidRPr="00692A04">
        <w:rPr>
          <w:rFonts w:ascii="Tahoma" w:hAnsi="Tahoma" w:cs="Tahoma"/>
          <w:b/>
          <w:bCs/>
          <w:sz w:val="22"/>
          <w:szCs w:val="22"/>
        </w:rPr>
        <w:t>2007-2008</w:t>
      </w:r>
      <w:r>
        <w:rPr>
          <w:rFonts w:ascii="Tahoma" w:hAnsi="Tahoma" w:cs="Tahoma"/>
          <w:b/>
          <w:bCs/>
          <w:sz w:val="22"/>
          <w:szCs w:val="22"/>
        </w:rPr>
        <w:t>-</w:t>
      </w:r>
      <w:r w:rsidR="00692A04" w:rsidRPr="00692A04">
        <w:rPr>
          <w:rFonts w:ascii="Tahoma" w:hAnsi="Tahoma" w:cs="Tahoma"/>
          <w:b/>
          <w:bCs/>
          <w:sz w:val="22"/>
          <w:szCs w:val="22"/>
        </w:rPr>
        <w:tab/>
        <w:t xml:space="preserve">                  AAR H</w:t>
      </w:r>
      <w:r w:rsidR="00720AD3">
        <w:rPr>
          <w:rFonts w:ascii="Tahoma" w:hAnsi="Tahoma" w:cs="Tahoma"/>
          <w:b/>
          <w:bCs/>
          <w:sz w:val="22"/>
          <w:szCs w:val="22"/>
        </w:rPr>
        <w:t>ealthy services</w:t>
      </w:r>
    </w:p>
    <w:p w:rsidR="00692A04" w:rsidRPr="00692A04" w:rsidRDefault="00404407" w:rsidP="00692A04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</w:t>
      </w:r>
      <w:r w:rsidRPr="00404407">
        <w:rPr>
          <w:rFonts w:ascii="Tahoma" w:hAnsi="Tahoma" w:cs="Tahoma"/>
          <w:b/>
          <w:sz w:val="22"/>
          <w:szCs w:val="22"/>
        </w:rPr>
        <w:t>Position held-</w:t>
      </w:r>
      <w:r>
        <w:rPr>
          <w:rFonts w:ascii="Tahoma" w:hAnsi="Tahoma" w:cs="Tahoma"/>
          <w:b/>
          <w:sz w:val="22"/>
          <w:szCs w:val="22"/>
        </w:rPr>
        <w:t xml:space="preserve">                </w:t>
      </w:r>
      <w:r w:rsidR="00692A04" w:rsidRPr="00692A04">
        <w:rPr>
          <w:rFonts w:ascii="Tahoma" w:hAnsi="Tahoma" w:cs="Tahoma"/>
          <w:b/>
          <w:sz w:val="22"/>
          <w:szCs w:val="22"/>
        </w:rPr>
        <w:t>Sales representative</w:t>
      </w:r>
    </w:p>
    <w:p w:rsidR="00692A04" w:rsidRPr="00692A04" w:rsidRDefault="00692A04" w:rsidP="00692A04">
      <w:pPr>
        <w:rPr>
          <w:rFonts w:ascii="Tahoma" w:hAnsi="Tahoma" w:cs="Tahoma"/>
          <w:b/>
          <w:bCs/>
          <w:i/>
          <w:iCs/>
          <w:sz w:val="22"/>
          <w:szCs w:val="22"/>
        </w:rPr>
      </w:pPr>
      <w:r w:rsidRPr="00692A04">
        <w:rPr>
          <w:rFonts w:ascii="Tahoma" w:hAnsi="Tahoma" w:cs="Tahoma"/>
          <w:b/>
          <w:bCs/>
          <w:i/>
          <w:iCs/>
          <w:sz w:val="22"/>
          <w:szCs w:val="22"/>
        </w:rPr>
        <w:t>Responsibilities</w:t>
      </w:r>
    </w:p>
    <w:p w:rsidR="00692A04" w:rsidRPr="00692A04" w:rsidRDefault="00404407" w:rsidP="00692A0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Responsible for</w:t>
      </w:r>
      <w:r w:rsidR="00B317D0">
        <w:rPr>
          <w:rFonts w:ascii="Tahoma" w:hAnsi="Tahoma" w:cs="Tahoma"/>
          <w:sz w:val="22"/>
          <w:szCs w:val="22"/>
        </w:rPr>
        <w:t xml:space="preserve"> selling</w:t>
      </w:r>
      <w:r>
        <w:rPr>
          <w:rFonts w:ascii="Tahoma" w:hAnsi="Tahoma" w:cs="Tahoma"/>
          <w:sz w:val="22"/>
          <w:szCs w:val="22"/>
        </w:rPr>
        <w:t xml:space="preserve"> of</w:t>
      </w:r>
      <w:r w:rsidR="00692A04" w:rsidRPr="00692A04">
        <w:rPr>
          <w:rFonts w:ascii="Tahoma" w:hAnsi="Tahoma" w:cs="Tahoma"/>
          <w:sz w:val="22"/>
          <w:szCs w:val="22"/>
        </w:rPr>
        <w:t xml:space="preserve"> the company’s healthy insurance products</w:t>
      </w:r>
      <w:r>
        <w:rPr>
          <w:rFonts w:ascii="Tahoma" w:hAnsi="Tahoma" w:cs="Tahoma"/>
          <w:sz w:val="22"/>
          <w:szCs w:val="22"/>
        </w:rPr>
        <w:t xml:space="preserve"> </w:t>
      </w:r>
      <w:r w:rsidR="00692A04" w:rsidRPr="00692A04">
        <w:rPr>
          <w:rFonts w:ascii="Tahoma" w:hAnsi="Tahoma" w:cs="Tahoma"/>
          <w:sz w:val="22"/>
          <w:szCs w:val="22"/>
        </w:rPr>
        <w:t xml:space="preserve">. </w:t>
      </w:r>
    </w:p>
    <w:p w:rsidR="00692A04" w:rsidRPr="00692A04" w:rsidRDefault="00692A04" w:rsidP="00692A04">
      <w:pPr>
        <w:ind w:left="720"/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404407" w:rsidP="00692A0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           </w:t>
      </w:r>
      <w:r w:rsidR="00692A04" w:rsidRPr="00692A04">
        <w:rPr>
          <w:rFonts w:ascii="Tahoma" w:hAnsi="Tahoma" w:cs="Tahoma"/>
          <w:b/>
          <w:bCs/>
          <w:sz w:val="22"/>
          <w:szCs w:val="22"/>
        </w:rPr>
        <w:t>2004-2006</w:t>
      </w:r>
      <w:r>
        <w:rPr>
          <w:rFonts w:ascii="Tahoma" w:hAnsi="Tahoma" w:cs="Tahoma"/>
          <w:b/>
          <w:bCs/>
          <w:sz w:val="22"/>
          <w:szCs w:val="22"/>
        </w:rPr>
        <w:t>-</w:t>
      </w:r>
      <w:r w:rsidR="00692A04" w:rsidRPr="00692A04">
        <w:rPr>
          <w:rFonts w:ascii="Tahoma" w:hAnsi="Tahoma" w:cs="Tahoma"/>
          <w:b/>
          <w:bCs/>
          <w:sz w:val="22"/>
          <w:szCs w:val="22"/>
        </w:rPr>
        <w:tab/>
      </w:r>
      <w:r>
        <w:rPr>
          <w:rFonts w:ascii="Tahoma" w:hAnsi="Tahoma" w:cs="Tahoma"/>
          <w:b/>
          <w:bCs/>
          <w:sz w:val="22"/>
          <w:szCs w:val="22"/>
        </w:rPr>
        <w:t xml:space="preserve">      </w:t>
      </w:r>
      <w:r w:rsidR="00692A04" w:rsidRPr="00692A04">
        <w:rPr>
          <w:rFonts w:ascii="Tahoma" w:hAnsi="Tahoma" w:cs="Tahoma"/>
          <w:b/>
          <w:bCs/>
          <w:sz w:val="22"/>
          <w:szCs w:val="22"/>
        </w:rPr>
        <w:t>A</w:t>
      </w:r>
      <w:r w:rsidR="00720AD3">
        <w:rPr>
          <w:rFonts w:ascii="Tahoma" w:hAnsi="Tahoma" w:cs="Tahoma"/>
          <w:b/>
          <w:bCs/>
          <w:sz w:val="22"/>
          <w:szCs w:val="22"/>
        </w:rPr>
        <w:t>l</w:t>
      </w:r>
      <w:r w:rsidR="00B317D0">
        <w:rPr>
          <w:rFonts w:ascii="Tahoma" w:hAnsi="Tahoma" w:cs="Tahoma"/>
          <w:b/>
          <w:bCs/>
          <w:sz w:val="22"/>
          <w:szCs w:val="22"/>
        </w:rPr>
        <w:t>-</w:t>
      </w:r>
      <w:r w:rsidR="00720AD3">
        <w:rPr>
          <w:rFonts w:ascii="Tahoma" w:hAnsi="Tahoma" w:cs="Tahoma"/>
          <w:b/>
          <w:bCs/>
          <w:sz w:val="22"/>
          <w:szCs w:val="22"/>
        </w:rPr>
        <w:t>husnain Motors  ltd</w:t>
      </w:r>
    </w:p>
    <w:p w:rsidR="00692A04" w:rsidRPr="00692A04" w:rsidRDefault="00692A04" w:rsidP="00692A04">
      <w:pPr>
        <w:rPr>
          <w:rFonts w:ascii="Tahoma" w:hAnsi="Tahoma" w:cs="Tahoma"/>
          <w:b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ab/>
      </w:r>
      <w:r w:rsidR="00404407" w:rsidRPr="00404407">
        <w:rPr>
          <w:rFonts w:ascii="Tahoma" w:hAnsi="Tahoma" w:cs="Tahoma"/>
          <w:b/>
          <w:sz w:val="22"/>
          <w:szCs w:val="22"/>
        </w:rPr>
        <w:t>Position held-</w:t>
      </w:r>
      <w:r w:rsidR="00404407">
        <w:rPr>
          <w:rFonts w:ascii="Tahoma" w:hAnsi="Tahoma" w:cs="Tahoma"/>
          <w:b/>
          <w:sz w:val="22"/>
          <w:szCs w:val="22"/>
        </w:rPr>
        <w:t xml:space="preserve">              </w:t>
      </w:r>
      <w:r w:rsidRPr="00692A04">
        <w:rPr>
          <w:rFonts w:ascii="Tahoma" w:hAnsi="Tahoma" w:cs="Tahoma"/>
          <w:b/>
          <w:sz w:val="22"/>
          <w:szCs w:val="22"/>
        </w:rPr>
        <w:t>Accountant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b/>
          <w:bCs/>
          <w:i/>
          <w:iCs/>
          <w:sz w:val="22"/>
          <w:szCs w:val="22"/>
        </w:rPr>
        <w:t>Responsibilities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 xml:space="preserve">    ●Maintaining the ledger book</w:t>
      </w:r>
      <w:r w:rsidR="00404407">
        <w:rPr>
          <w:rFonts w:ascii="Tahoma" w:hAnsi="Tahoma" w:cs="Tahoma"/>
          <w:sz w:val="22"/>
          <w:szCs w:val="22"/>
        </w:rPr>
        <w:t>s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 xml:space="preserve">    ●Maintaining the cash book</w:t>
      </w:r>
    </w:p>
    <w:p w:rsidR="00692A04" w:rsidRPr="00692A04" w:rsidRDefault="00404407" w:rsidP="00692A0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●Preparing and submitting of all statutory deductions and payments.</w:t>
      </w:r>
    </w:p>
    <w:p w:rsidR="00692A04" w:rsidRPr="00692A04" w:rsidRDefault="00404407" w:rsidP="00692A0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●Preparing the monthly payroll 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 xml:space="preserve">    ●</w:t>
      </w:r>
      <w:r w:rsidR="00404407">
        <w:rPr>
          <w:rFonts w:ascii="Tahoma" w:hAnsi="Tahoma" w:cs="Tahoma"/>
          <w:sz w:val="22"/>
          <w:szCs w:val="22"/>
        </w:rPr>
        <w:t>Preparing of customer invoices and collection of payments.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 xml:space="preserve">    ●Accounts payables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 xml:space="preserve">    ●</w:t>
      </w:r>
      <w:r w:rsidR="00404407">
        <w:rPr>
          <w:rFonts w:ascii="Tahoma" w:hAnsi="Tahoma" w:cs="Tahoma"/>
          <w:sz w:val="22"/>
          <w:szCs w:val="22"/>
        </w:rPr>
        <w:t>Managing and maintaining p</w:t>
      </w:r>
      <w:r w:rsidRPr="00692A04">
        <w:rPr>
          <w:rFonts w:ascii="Tahoma" w:hAnsi="Tahoma" w:cs="Tahoma"/>
          <w:sz w:val="22"/>
          <w:szCs w:val="22"/>
        </w:rPr>
        <w:t>etty cash</w:t>
      </w:r>
    </w:p>
    <w:p w:rsidR="00404407" w:rsidRPr="00692A04" w:rsidRDefault="00404407" w:rsidP="0040440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●</w:t>
      </w:r>
      <w:r w:rsidRPr="0040440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Keeping an up-to date filing system for the company.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>During this period I was successfully audited by the Kenya Revenue Authority on VAT returns and Customs duty.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b/>
          <w:sz w:val="22"/>
          <w:szCs w:val="22"/>
        </w:rPr>
      </w:pPr>
      <w:r w:rsidRPr="00692A04">
        <w:rPr>
          <w:rFonts w:ascii="Tahoma" w:hAnsi="Tahoma" w:cs="Tahoma"/>
          <w:b/>
          <w:sz w:val="22"/>
          <w:szCs w:val="22"/>
        </w:rPr>
        <w:t xml:space="preserve">                 </w:t>
      </w:r>
      <w:r w:rsidR="0088034E">
        <w:rPr>
          <w:rFonts w:ascii="Tahoma" w:hAnsi="Tahoma" w:cs="Tahoma"/>
          <w:b/>
          <w:sz w:val="22"/>
          <w:szCs w:val="22"/>
        </w:rPr>
        <w:t xml:space="preserve">         Kenya Population Census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>I was one of the clerks chosen to contribute in counting the population of Kenya which recorded the best results ever.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widowControl w:val="0"/>
        <w:pBdr>
          <w:bottom w:val="single" w:sz="8" w:space="1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</w:pPr>
      <w:r w:rsidRPr="00692A04"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  <w:t>professional training and EDUCATION: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tbl>
      <w:tblPr>
        <w:tblW w:w="9648" w:type="dxa"/>
        <w:tblLook w:val="01E0"/>
      </w:tblPr>
      <w:tblGrid>
        <w:gridCol w:w="1728"/>
        <w:gridCol w:w="4140"/>
        <w:gridCol w:w="3780"/>
      </w:tblGrid>
      <w:tr w:rsidR="00692A04" w:rsidRPr="00692A04">
        <w:tc>
          <w:tcPr>
            <w:tcW w:w="1728" w:type="dxa"/>
          </w:tcPr>
          <w:p w:rsidR="00692A04" w:rsidRPr="00F02743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F02743">
              <w:rPr>
                <w:rFonts w:ascii="Tahoma" w:hAnsi="Tahoma" w:cs="Tahoma"/>
                <w:b/>
                <w:sz w:val="22"/>
                <w:szCs w:val="22"/>
              </w:rPr>
              <w:t>YEAR</w:t>
            </w:r>
          </w:p>
          <w:p w:rsidR="00F03C37" w:rsidRPr="00F02743" w:rsidRDefault="00532B66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2015</w:t>
            </w:r>
            <w:r w:rsidR="00720AD3" w:rsidRPr="00F02743">
              <w:rPr>
                <w:rFonts w:ascii="Tahoma" w:hAnsi="Tahoma" w:cs="Tahoma"/>
                <w:b/>
                <w:sz w:val="22"/>
                <w:szCs w:val="22"/>
              </w:rPr>
              <w:t>to date</w:t>
            </w:r>
          </w:p>
          <w:p w:rsidR="00720AD3" w:rsidRPr="00F02743" w:rsidRDefault="00720AD3" w:rsidP="00720AD3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720AD3" w:rsidRPr="00F02743" w:rsidRDefault="00F03C37" w:rsidP="00720AD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F02743">
              <w:rPr>
                <w:rFonts w:ascii="Tahoma" w:hAnsi="Tahoma" w:cs="Tahoma"/>
                <w:b/>
                <w:sz w:val="22"/>
                <w:szCs w:val="22"/>
              </w:rPr>
              <w:t>2010</w:t>
            </w:r>
          </w:p>
          <w:p w:rsidR="00F03C37" w:rsidRPr="00F02743" w:rsidRDefault="00F03C37" w:rsidP="00720AD3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F02743">
              <w:rPr>
                <w:rFonts w:ascii="Tahoma" w:hAnsi="Tahoma" w:cs="Tahoma"/>
                <w:b/>
                <w:sz w:val="22"/>
                <w:szCs w:val="22"/>
              </w:rPr>
              <w:t xml:space="preserve">                  </w:t>
            </w:r>
          </w:p>
        </w:tc>
        <w:tc>
          <w:tcPr>
            <w:tcW w:w="4140" w:type="dxa"/>
          </w:tcPr>
          <w:p w:rsidR="00692A04" w:rsidRPr="00F02743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F02743">
              <w:rPr>
                <w:rFonts w:ascii="Tahoma" w:hAnsi="Tahoma" w:cs="Tahoma"/>
                <w:b/>
                <w:sz w:val="22"/>
                <w:szCs w:val="22"/>
              </w:rPr>
              <w:t>INSTITUTION</w:t>
            </w:r>
          </w:p>
          <w:p w:rsidR="00F03C37" w:rsidRPr="00F02743" w:rsidRDefault="00532B66" w:rsidP="00692A0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Private Student</w:t>
            </w:r>
          </w:p>
          <w:p w:rsidR="00720AD3" w:rsidRPr="00F02743" w:rsidRDefault="00720AD3" w:rsidP="00692A0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F03C37" w:rsidRPr="00F02743" w:rsidRDefault="00F03C37" w:rsidP="00692A04">
            <w:pPr>
              <w:rPr>
                <w:rFonts w:ascii="Tahoma" w:hAnsi="Tahoma" w:cs="Tahoma"/>
                <w:sz w:val="22"/>
                <w:szCs w:val="22"/>
              </w:rPr>
            </w:pPr>
            <w:r w:rsidRPr="00F02743">
              <w:rPr>
                <w:rFonts w:ascii="Tahoma" w:hAnsi="Tahoma" w:cs="Tahoma"/>
                <w:sz w:val="22"/>
                <w:szCs w:val="22"/>
              </w:rPr>
              <w:t>Association of Business Executives</w:t>
            </w:r>
          </w:p>
        </w:tc>
        <w:tc>
          <w:tcPr>
            <w:tcW w:w="3780" w:type="dxa"/>
          </w:tcPr>
          <w:p w:rsidR="00692A04" w:rsidRPr="00F02743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F02743">
              <w:rPr>
                <w:rFonts w:ascii="Tahoma" w:hAnsi="Tahoma" w:cs="Tahoma"/>
                <w:b/>
                <w:sz w:val="22"/>
                <w:szCs w:val="22"/>
              </w:rPr>
              <w:t>ACHIEVEMENT</w:t>
            </w:r>
          </w:p>
          <w:p w:rsidR="00F03C37" w:rsidRPr="00F02743" w:rsidRDefault="00720AD3" w:rsidP="00692A04">
            <w:pPr>
              <w:rPr>
                <w:rFonts w:ascii="Tahoma" w:hAnsi="Tahoma" w:cs="Tahoma"/>
                <w:sz w:val="22"/>
                <w:szCs w:val="22"/>
              </w:rPr>
            </w:pPr>
            <w:r w:rsidRPr="00F02743">
              <w:rPr>
                <w:rFonts w:ascii="Tahoma" w:hAnsi="Tahoma" w:cs="Tahoma"/>
                <w:sz w:val="22"/>
                <w:szCs w:val="22"/>
              </w:rPr>
              <w:t>CPA part II sec 3</w:t>
            </w:r>
          </w:p>
          <w:p w:rsidR="00720AD3" w:rsidRPr="00F02743" w:rsidRDefault="00720AD3" w:rsidP="00692A0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F03C37" w:rsidRPr="00F02743" w:rsidRDefault="00F03C37" w:rsidP="00692A04">
            <w:pPr>
              <w:rPr>
                <w:rFonts w:ascii="Tahoma" w:hAnsi="Tahoma" w:cs="Tahoma"/>
                <w:sz w:val="22"/>
                <w:szCs w:val="22"/>
              </w:rPr>
            </w:pPr>
            <w:r w:rsidRPr="00F02743">
              <w:rPr>
                <w:rFonts w:ascii="Tahoma" w:hAnsi="Tahoma" w:cs="Tahoma"/>
                <w:sz w:val="22"/>
                <w:szCs w:val="22"/>
              </w:rPr>
              <w:t>Diploma in Business Administration</w:t>
            </w:r>
          </w:p>
          <w:p w:rsidR="00692A04" w:rsidRPr="00F02743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692A04" w:rsidRPr="00692A04">
        <w:tc>
          <w:tcPr>
            <w:tcW w:w="1728" w:type="dxa"/>
          </w:tcPr>
          <w:p w:rsidR="00692A04" w:rsidRPr="00692A04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692A04">
              <w:rPr>
                <w:rFonts w:ascii="Tahoma" w:hAnsi="Tahoma" w:cs="Tahoma"/>
                <w:b/>
                <w:sz w:val="22"/>
                <w:szCs w:val="22"/>
              </w:rPr>
              <w:t>1999 – 2001</w:t>
            </w:r>
          </w:p>
        </w:tc>
        <w:tc>
          <w:tcPr>
            <w:tcW w:w="4140" w:type="dxa"/>
          </w:tcPr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  <w:r w:rsidRPr="00692A04">
              <w:rPr>
                <w:rFonts w:ascii="Tahoma" w:hAnsi="Tahoma" w:cs="Tahoma"/>
                <w:sz w:val="22"/>
                <w:szCs w:val="22"/>
              </w:rPr>
              <w:t>Mombasa School of Accountancy</w:t>
            </w:r>
          </w:p>
        </w:tc>
        <w:tc>
          <w:tcPr>
            <w:tcW w:w="3780" w:type="dxa"/>
          </w:tcPr>
          <w:p w:rsidR="00692A04" w:rsidRPr="00692A04" w:rsidRDefault="00E91B54" w:rsidP="00692A0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CPA Part I</w:t>
            </w:r>
          </w:p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2A04" w:rsidRPr="00692A04">
        <w:tc>
          <w:tcPr>
            <w:tcW w:w="1728" w:type="dxa"/>
          </w:tcPr>
          <w:p w:rsidR="00692A04" w:rsidRPr="00692A04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92A04" w:rsidRPr="00692A04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692A04">
              <w:rPr>
                <w:rFonts w:ascii="Tahoma" w:hAnsi="Tahoma" w:cs="Tahoma"/>
                <w:b/>
                <w:sz w:val="22"/>
                <w:szCs w:val="22"/>
              </w:rPr>
              <w:lastRenderedPageBreak/>
              <w:t>July 2001</w:t>
            </w:r>
          </w:p>
        </w:tc>
        <w:tc>
          <w:tcPr>
            <w:tcW w:w="4140" w:type="dxa"/>
          </w:tcPr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  <w:r w:rsidRPr="00692A04">
              <w:rPr>
                <w:rFonts w:ascii="Tahoma" w:hAnsi="Tahoma" w:cs="Tahoma"/>
                <w:sz w:val="22"/>
                <w:szCs w:val="22"/>
              </w:rPr>
              <w:lastRenderedPageBreak/>
              <w:t>Comtrain Institute</w:t>
            </w:r>
          </w:p>
        </w:tc>
        <w:tc>
          <w:tcPr>
            <w:tcW w:w="3780" w:type="dxa"/>
          </w:tcPr>
          <w:p w:rsidR="00692A04" w:rsidRPr="00692A04" w:rsidRDefault="00692A04" w:rsidP="00692A04">
            <w:pPr>
              <w:ind w:left="252"/>
              <w:rPr>
                <w:rFonts w:ascii="Tahoma" w:hAnsi="Tahoma" w:cs="Tahoma"/>
                <w:sz w:val="22"/>
                <w:szCs w:val="22"/>
              </w:rPr>
            </w:pPr>
          </w:p>
          <w:p w:rsidR="00692A04" w:rsidRPr="00692A04" w:rsidRDefault="00720AD3" w:rsidP="00720AD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Ms Excel,Sage,Quickbooks.</w:t>
            </w:r>
          </w:p>
          <w:p w:rsidR="00692A04" w:rsidRPr="00692A04" w:rsidRDefault="00692A04" w:rsidP="00692A04">
            <w:pPr>
              <w:ind w:left="252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2A04" w:rsidRPr="00692A04">
        <w:tc>
          <w:tcPr>
            <w:tcW w:w="1728" w:type="dxa"/>
          </w:tcPr>
          <w:p w:rsidR="00692A04" w:rsidRPr="00692A04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692A04">
              <w:rPr>
                <w:rFonts w:ascii="Tahoma" w:hAnsi="Tahoma" w:cs="Tahoma"/>
                <w:b/>
                <w:sz w:val="22"/>
                <w:szCs w:val="22"/>
              </w:rPr>
              <w:lastRenderedPageBreak/>
              <w:t>1997 – 1999</w:t>
            </w:r>
          </w:p>
        </w:tc>
        <w:tc>
          <w:tcPr>
            <w:tcW w:w="4140" w:type="dxa"/>
          </w:tcPr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  <w:r w:rsidRPr="00692A04">
              <w:rPr>
                <w:rFonts w:ascii="Tahoma" w:hAnsi="Tahoma" w:cs="Tahoma"/>
                <w:sz w:val="22"/>
                <w:szCs w:val="22"/>
              </w:rPr>
              <w:t>Mombasa School of Accountancy</w:t>
            </w:r>
          </w:p>
        </w:tc>
        <w:tc>
          <w:tcPr>
            <w:tcW w:w="3780" w:type="dxa"/>
          </w:tcPr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  <w:r w:rsidRPr="00692A04">
              <w:rPr>
                <w:rFonts w:ascii="Tahoma" w:hAnsi="Tahoma" w:cs="Tahoma"/>
                <w:sz w:val="22"/>
                <w:szCs w:val="22"/>
              </w:rPr>
              <w:t>KATC Finalist-</w:t>
            </w:r>
          </w:p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92A04" w:rsidRPr="00692A04">
        <w:tc>
          <w:tcPr>
            <w:tcW w:w="1728" w:type="dxa"/>
          </w:tcPr>
          <w:p w:rsidR="00692A04" w:rsidRPr="00692A04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692A04" w:rsidRPr="00692A04" w:rsidRDefault="00692A04" w:rsidP="00692A04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692A04">
              <w:rPr>
                <w:rFonts w:ascii="Tahoma" w:hAnsi="Tahoma" w:cs="Tahoma"/>
                <w:b/>
                <w:sz w:val="22"/>
                <w:szCs w:val="22"/>
              </w:rPr>
              <w:t>1993 – 1996</w:t>
            </w:r>
          </w:p>
        </w:tc>
        <w:tc>
          <w:tcPr>
            <w:tcW w:w="4140" w:type="dxa"/>
          </w:tcPr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  <w:r w:rsidRPr="00692A04">
              <w:rPr>
                <w:rFonts w:ascii="Tahoma" w:hAnsi="Tahoma" w:cs="Tahoma"/>
                <w:sz w:val="22"/>
                <w:szCs w:val="22"/>
              </w:rPr>
              <w:t>Ganze High School</w:t>
            </w:r>
          </w:p>
        </w:tc>
        <w:tc>
          <w:tcPr>
            <w:tcW w:w="3780" w:type="dxa"/>
          </w:tcPr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  <w:r w:rsidRPr="00692A04">
              <w:rPr>
                <w:rFonts w:ascii="Tahoma" w:hAnsi="Tahoma" w:cs="Tahoma"/>
                <w:sz w:val="22"/>
                <w:szCs w:val="22"/>
              </w:rPr>
              <w:t xml:space="preserve">KCSE </w:t>
            </w:r>
          </w:p>
          <w:p w:rsidR="00692A04" w:rsidRPr="00692A04" w:rsidRDefault="00692A04" w:rsidP="00692A0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720AD3" w:rsidRDefault="00692A04" w:rsidP="00720AD3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ab/>
      </w:r>
      <w:r w:rsidRPr="00692A04">
        <w:rPr>
          <w:rFonts w:ascii="Tahoma" w:hAnsi="Tahoma" w:cs="Tahoma"/>
          <w:sz w:val="22"/>
          <w:szCs w:val="22"/>
        </w:rPr>
        <w:tab/>
      </w:r>
      <w:r w:rsidRPr="00692A04">
        <w:rPr>
          <w:rFonts w:ascii="Tahoma" w:hAnsi="Tahoma" w:cs="Tahoma"/>
          <w:sz w:val="22"/>
          <w:szCs w:val="22"/>
        </w:rPr>
        <w:tab/>
      </w:r>
      <w:r w:rsidRPr="00692A04">
        <w:rPr>
          <w:rFonts w:ascii="Tahoma" w:hAnsi="Tahoma" w:cs="Tahoma"/>
          <w:sz w:val="22"/>
          <w:szCs w:val="22"/>
        </w:rPr>
        <w:tab/>
      </w:r>
      <w:r w:rsidRPr="00692A04">
        <w:rPr>
          <w:rFonts w:ascii="Tahoma" w:hAnsi="Tahoma" w:cs="Tahoma"/>
          <w:sz w:val="22"/>
          <w:szCs w:val="22"/>
        </w:rPr>
        <w:tab/>
      </w:r>
      <w:r w:rsidRPr="00692A04">
        <w:rPr>
          <w:rFonts w:ascii="Tahoma" w:hAnsi="Tahoma" w:cs="Tahoma"/>
          <w:sz w:val="22"/>
          <w:szCs w:val="22"/>
        </w:rPr>
        <w:tab/>
      </w:r>
    </w:p>
    <w:p w:rsidR="00692A04" w:rsidRPr="00692A04" w:rsidRDefault="00692A04" w:rsidP="00692A04">
      <w:pPr>
        <w:spacing w:line="276" w:lineRule="auto"/>
        <w:outlineLvl w:val="0"/>
        <w:rPr>
          <w:rFonts w:ascii="Tahoma" w:eastAsia="Times New Roman" w:hAnsi="Tahoma" w:cs="Tahoma"/>
          <w:b/>
          <w:bCs/>
          <w:color w:val="000000"/>
          <w:sz w:val="22"/>
          <w:szCs w:val="22"/>
          <w:u w:val="single"/>
          <w:lang w:eastAsia="ja-JP"/>
        </w:rPr>
      </w:pPr>
    </w:p>
    <w:p w:rsidR="00E91B54" w:rsidRDefault="00692A04" w:rsidP="00692A04">
      <w:pPr>
        <w:pBdr>
          <w:bottom w:val="single" w:sz="8" w:space="2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olor w:val="1F497D"/>
          <w:kern w:val="28"/>
          <w:sz w:val="20"/>
          <w:szCs w:val="20"/>
          <w:lang w:eastAsia="sw-KE"/>
        </w:rPr>
      </w:pPr>
      <w:r w:rsidRPr="00692A04">
        <w:rPr>
          <w:rFonts w:ascii="Tahoma" w:hAnsi="Tahoma" w:cs="Tahoma"/>
          <w:b/>
          <w:bCs/>
          <w:color w:val="1F497D"/>
          <w:kern w:val="28"/>
          <w:sz w:val="20"/>
          <w:szCs w:val="20"/>
          <w:lang w:eastAsia="sw-KE"/>
        </w:rPr>
        <w:t>LANGUAGES</w:t>
      </w:r>
      <w:r w:rsidR="00E91B54">
        <w:rPr>
          <w:rFonts w:ascii="Tahoma" w:hAnsi="Tahoma" w:cs="Tahoma"/>
          <w:b/>
          <w:bCs/>
          <w:color w:val="1F497D"/>
          <w:kern w:val="28"/>
          <w:sz w:val="20"/>
          <w:szCs w:val="20"/>
          <w:lang w:eastAsia="sw-KE"/>
        </w:rPr>
        <w:t xml:space="preserve"> PROFICIENCY</w:t>
      </w:r>
      <w:r w:rsidRPr="00692A04">
        <w:rPr>
          <w:rFonts w:ascii="Tahoma" w:hAnsi="Tahoma" w:cs="Tahoma"/>
          <w:b/>
          <w:bCs/>
          <w:color w:val="1F497D"/>
          <w:kern w:val="28"/>
          <w:sz w:val="20"/>
          <w:szCs w:val="20"/>
          <w:lang w:eastAsia="sw-KE"/>
        </w:rPr>
        <w:t xml:space="preserve">: </w:t>
      </w:r>
    </w:p>
    <w:p w:rsidR="00692A04" w:rsidRDefault="00E91B54" w:rsidP="00E91B54">
      <w:pPr>
        <w:pStyle w:val="NoSpacing"/>
        <w:rPr>
          <w:kern w:val="28"/>
          <w:lang w:eastAsia="sw-KE"/>
        </w:rPr>
      </w:pPr>
      <w:r>
        <w:rPr>
          <w:kern w:val="28"/>
          <w:lang w:eastAsia="sw-KE"/>
        </w:rPr>
        <w:t xml:space="preserve"> English-Excellent spoken and written</w:t>
      </w:r>
    </w:p>
    <w:p w:rsidR="00E91B54" w:rsidRPr="00692A04" w:rsidRDefault="00E91B54" w:rsidP="00E91B54">
      <w:pPr>
        <w:pStyle w:val="NoSpacing"/>
        <w:rPr>
          <w:kern w:val="28"/>
          <w:lang w:eastAsia="sw-KE"/>
        </w:rPr>
      </w:pPr>
      <w:r>
        <w:rPr>
          <w:kern w:val="28"/>
          <w:lang w:eastAsia="sw-KE"/>
        </w:rPr>
        <w:t xml:space="preserve"> Swahili-Excellent spoken and written</w:t>
      </w:r>
    </w:p>
    <w:p w:rsidR="00692A04" w:rsidRPr="00692A04" w:rsidRDefault="00692A04" w:rsidP="00692A04">
      <w:pPr>
        <w:widowControl w:val="0"/>
        <w:pBdr>
          <w:bottom w:val="single" w:sz="8" w:space="1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  <w:t>personal attributes:</w:t>
      </w:r>
      <w:r w:rsidRPr="00692A04">
        <w:rPr>
          <w:rFonts w:ascii="Tahoma" w:hAnsi="Tahoma" w:cs="Tahoma"/>
          <w:sz w:val="22"/>
          <w:szCs w:val="22"/>
        </w:rPr>
        <w:t xml:space="preserve"> </w:t>
      </w:r>
      <w:r w:rsidR="008349E8" w:rsidRPr="00692A04">
        <w:rPr>
          <w:rFonts w:ascii="Tahoma" w:hAnsi="Tahoma" w:cs="Tahoma"/>
          <w:sz w:val="22"/>
          <w:szCs w:val="22"/>
        </w:rPr>
        <w:t>Self-motivated</w:t>
      </w:r>
      <w:r w:rsidRPr="00692A04">
        <w:rPr>
          <w:rFonts w:ascii="Tahoma" w:hAnsi="Tahoma" w:cs="Tahoma"/>
          <w:sz w:val="22"/>
          <w:szCs w:val="22"/>
        </w:rPr>
        <w:t xml:space="preserve">, strict on schedule and time keeping with a can-do attitude backed by a high level of </w:t>
      </w:r>
      <w:r w:rsidR="00CA1599">
        <w:rPr>
          <w:rFonts w:ascii="Tahoma" w:hAnsi="Tahoma" w:cs="Tahoma"/>
          <w:sz w:val="22"/>
          <w:szCs w:val="22"/>
        </w:rPr>
        <w:t>integrity.S</w:t>
      </w:r>
      <w:r w:rsidRPr="00692A04">
        <w:rPr>
          <w:rFonts w:ascii="Tahoma" w:hAnsi="Tahoma" w:cs="Tahoma"/>
          <w:sz w:val="22"/>
          <w:szCs w:val="22"/>
        </w:rPr>
        <w:t xml:space="preserve">kills in leadership, with strong interpersonal and communication skills. </w:t>
      </w:r>
    </w:p>
    <w:p w:rsidR="00692A04" w:rsidRPr="00692A04" w:rsidRDefault="00692A04" w:rsidP="00692A04">
      <w:pPr>
        <w:widowControl w:val="0"/>
        <w:pBdr>
          <w:bottom w:val="single" w:sz="8" w:space="1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olor w:val="1F497D"/>
          <w:kern w:val="28"/>
          <w:sz w:val="20"/>
          <w:szCs w:val="20"/>
          <w:lang w:eastAsia="sw-KE"/>
        </w:rPr>
      </w:pPr>
    </w:p>
    <w:p w:rsidR="00692A04" w:rsidRPr="00692A04" w:rsidRDefault="00692A04" w:rsidP="00692A04">
      <w:pPr>
        <w:widowControl w:val="0"/>
        <w:pBdr>
          <w:bottom w:val="single" w:sz="8" w:space="1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olor w:val="1F497D"/>
          <w:kern w:val="28"/>
          <w:sz w:val="20"/>
          <w:szCs w:val="20"/>
          <w:lang w:eastAsia="sw-KE"/>
        </w:rPr>
      </w:pPr>
    </w:p>
    <w:p w:rsidR="00692A04" w:rsidRPr="00692A04" w:rsidRDefault="00692A04" w:rsidP="00692A04">
      <w:pPr>
        <w:widowControl w:val="0"/>
        <w:tabs>
          <w:tab w:val="left" w:pos="588"/>
        </w:tabs>
        <w:overflowPunct w:val="0"/>
        <w:autoSpaceDE w:val="0"/>
        <w:autoSpaceDN w:val="0"/>
        <w:adjustRightInd w:val="0"/>
        <w:rPr>
          <w:rFonts w:ascii="Tahoma" w:hAnsi="Tahoma" w:cs="Tahoma"/>
          <w:kern w:val="28"/>
          <w:sz w:val="20"/>
          <w:szCs w:val="20"/>
          <w:lang w:eastAsia="sw-KE"/>
        </w:rPr>
      </w:pPr>
    </w:p>
    <w:p w:rsidR="00692A04" w:rsidRPr="00692A04" w:rsidRDefault="00692A04" w:rsidP="00692A04">
      <w:pPr>
        <w:spacing w:line="276" w:lineRule="auto"/>
        <w:ind w:left="180"/>
        <w:outlineLvl w:val="0"/>
        <w:rPr>
          <w:rFonts w:ascii="Tahoma" w:eastAsia="Times New Roman" w:hAnsi="Tahoma" w:cs="Tahoma"/>
          <w:color w:val="000000"/>
          <w:sz w:val="22"/>
          <w:szCs w:val="22"/>
          <w:lang w:eastAsia="ja-JP"/>
        </w:rPr>
      </w:pPr>
    </w:p>
    <w:p w:rsidR="00692A04" w:rsidRPr="00692A04" w:rsidRDefault="00692A04" w:rsidP="00692A04">
      <w:pPr>
        <w:widowControl w:val="0"/>
        <w:pBdr>
          <w:bottom w:val="single" w:sz="8" w:space="1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olor w:val="1F497D"/>
          <w:kern w:val="28"/>
          <w:sz w:val="20"/>
          <w:szCs w:val="20"/>
          <w:lang w:eastAsia="sw-KE"/>
        </w:rPr>
      </w:pPr>
      <w:r w:rsidRPr="00692A04"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  <w:t>INTERESTS:</w:t>
      </w:r>
    </w:p>
    <w:p w:rsidR="00692A04" w:rsidRPr="00692A04" w:rsidRDefault="00CA1599" w:rsidP="00692A04">
      <w:pPr>
        <w:numPr>
          <w:ilvl w:val="0"/>
          <w:numId w:val="28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Music</w:t>
      </w:r>
    </w:p>
    <w:p w:rsidR="00692A04" w:rsidRPr="00692A04" w:rsidRDefault="00692A04" w:rsidP="00692A04">
      <w:pPr>
        <w:numPr>
          <w:ilvl w:val="0"/>
          <w:numId w:val="28"/>
        </w:num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>Football</w:t>
      </w: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ab/>
      </w:r>
      <w:r w:rsidRPr="00692A04">
        <w:rPr>
          <w:rFonts w:ascii="Tahoma" w:hAnsi="Tahoma" w:cs="Tahoma"/>
          <w:sz w:val="22"/>
          <w:szCs w:val="22"/>
        </w:rPr>
        <w:tab/>
      </w:r>
      <w:r w:rsidRPr="00692A04">
        <w:rPr>
          <w:rFonts w:ascii="Tahoma" w:hAnsi="Tahoma" w:cs="Tahoma"/>
          <w:sz w:val="22"/>
          <w:szCs w:val="22"/>
        </w:rPr>
        <w:tab/>
      </w:r>
    </w:p>
    <w:p w:rsidR="00692A04" w:rsidRPr="00692A04" w:rsidRDefault="00692A04" w:rsidP="00692A04">
      <w:pPr>
        <w:rPr>
          <w:rFonts w:ascii="Tahoma" w:hAnsi="Tahoma" w:cs="Tahoma"/>
          <w:b/>
          <w:bCs/>
          <w:color w:val="33CCCC"/>
          <w:u w:val="single"/>
        </w:rPr>
      </w:pPr>
    </w:p>
    <w:p w:rsidR="00692A04" w:rsidRPr="00692A04" w:rsidRDefault="00692A04" w:rsidP="00692A04">
      <w:pPr>
        <w:ind w:left="1080"/>
        <w:rPr>
          <w:rFonts w:ascii="Tahoma" w:hAnsi="Tahoma" w:cs="Tahoma"/>
        </w:rPr>
      </w:pPr>
    </w:p>
    <w:p w:rsidR="00692A04" w:rsidRPr="00692A04" w:rsidRDefault="00692A04" w:rsidP="00692A04">
      <w:pPr>
        <w:rPr>
          <w:rFonts w:ascii="Tahoma" w:hAnsi="Tahoma" w:cs="Tahoma"/>
          <w:sz w:val="20"/>
          <w:szCs w:val="20"/>
        </w:rPr>
      </w:pPr>
    </w:p>
    <w:p w:rsidR="00692A04" w:rsidRPr="00692A04" w:rsidRDefault="00692A04" w:rsidP="00692A04">
      <w:pPr>
        <w:widowControl w:val="0"/>
        <w:pBdr>
          <w:bottom w:val="single" w:sz="8" w:space="1" w:color="808080"/>
        </w:pBdr>
        <w:overflowPunct w:val="0"/>
        <w:adjustRightInd w:val="0"/>
        <w:spacing w:line="220" w:lineRule="atLeast"/>
        <w:outlineLvl w:val="0"/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</w:pPr>
      <w:r w:rsidRPr="00692A04">
        <w:rPr>
          <w:rFonts w:ascii="Tahoma" w:hAnsi="Tahoma" w:cs="Tahoma"/>
          <w:b/>
          <w:bCs/>
          <w:caps/>
          <w:color w:val="1F497D"/>
          <w:spacing w:val="15"/>
          <w:kern w:val="28"/>
          <w:sz w:val="20"/>
          <w:szCs w:val="20"/>
          <w:lang w:eastAsia="sw-KE"/>
        </w:rPr>
        <w:t>REFERENCES</w:t>
      </w:r>
    </w:p>
    <w:p w:rsidR="00692A04" w:rsidRPr="00692A04" w:rsidRDefault="00692A04" w:rsidP="00552BF1">
      <w:pPr>
        <w:rPr>
          <w:rFonts w:ascii="Tahoma" w:hAnsi="Tahoma" w:cs="Tahoma"/>
          <w:sz w:val="22"/>
          <w:szCs w:val="22"/>
        </w:rPr>
      </w:pPr>
    </w:p>
    <w:p w:rsidR="00B41F3A" w:rsidRPr="00692A04" w:rsidRDefault="00B41F3A" w:rsidP="00B41F3A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1.</w:t>
      </w:r>
      <w:r w:rsidRPr="00692A04">
        <w:rPr>
          <w:rFonts w:ascii="Tahoma" w:hAnsi="Tahoma" w:cs="Tahoma"/>
          <w:b/>
          <w:sz w:val="22"/>
          <w:szCs w:val="22"/>
        </w:rPr>
        <w:t>HASSAN NDISHO</w:t>
      </w:r>
    </w:p>
    <w:p w:rsidR="00B41F3A" w:rsidRPr="00692A04" w:rsidRDefault="00B41F3A" w:rsidP="00B41F3A">
      <w:pPr>
        <w:ind w:left="900"/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>Human Resource Manager</w:t>
      </w:r>
    </w:p>
    <w:p w:rsidR="00B41F3A" w:rsidRPr="00692A04" w:rsidRDefault="00B41F3A" w:rsidP="00B41F3A">
      <w:pPr>
        <w:ind w:left="900"/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>Kofinaf Company Ltd</w:t>
      </w:r>
    </w:p>
    <w:p w:rsidR="00B41F3A" w:rsidRDefault="00B41F3A" w:rsidP="00B41F3A">
      <w:pPr>
        <w:ind w:left="9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P.O Box 10 </w:t>
      </w:r>
    </w:p>
    <w:p w:rsidR="00B41F3A" w:rsidRDefault="00B41F3A" w:rsidP="00B41F3A">
      <w:pPr>
        <w:ind w:left="9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Ruiru</w:t>
      </w:r>
    </w:p>
    <w:p w:rsidR="00B41F3A" w:rsidRPr="00692A04" w:rsidRDefault="00B41F3A" w:rsidP="00B41F3A">
      <w:pPr>
        <w:ind w:left="900"/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>Tel.</w:t>
      </w:r>
      <w:r>
        <w:rPr>
          <w:rFonts w:ascii="Tahoma" w:hAnsi="Tahoma" w:cs="Tahoma"/>
          <w:sz w:val="22"/>
          <w:szCs w:val="22"/>
        </w:rPr>
        <w:t>0724432064/</w:t>
      </w:r>
      <w:r w:rsidRPr="00692A04">
        <w:rPr>
          <w:rFonts w:ascii="Tahoma" w:hAnsi="Tahoma" w:cs="Tahoma"/>
          <w:sz w:val="22"/>
          <w:szCs w:val="22"/>
        </w:rPr>
        <w:t>0733633638</w:t>
      </w:r>
    </w:p>
    <w:p w:rsidR="00B41F3A" w:rsidRPr="00692A04" w:rsidRDefault="00B41F3A" w:rsidP="00B41F3A">
      <w:pPr>
        <w:ind w:left="900"/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692A04" w:rsidRPr="00692A04" w:rsidRDefault="00692A04" w:rsidP="00692A04">
      <w:pPr>
        <w:rPr>
          <w:rFonts w:ascii="Tahoma" w:hAnsi="Tahoma" w:cs="Tahoma"/>
          <w:sz w:val="22"/>
          <w:szCs w:val="22"/>
        </w:rPr>
      </w:pPr>
    </w:p>
    <w:p w:rsidR="00B41F3A" w:rsidRPr="00692A04" w:rsidRDefault="00B41F3A" w:rsidP="00B41F3A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2.</w:t>
      </w:r>
      <w:r w:rsidRPr="00692A04">
        <w:rPr>
          <w:rFonts w:ascii="Tahoma" w:hAnsi="Tahoma" w:cs="Tahoma"/>
          <w:b/>
          <w:sz w:val="22"/>
          <w:szCs w:val="22"/>
        </w:rPr>
        <w:t>CHARLES  K</w:t>
      </w:r>
      <w:r>
        <w:rPr>
          <w:rFonts w:ascii="Tahoma" w:hAnsi="Tahoma" w:cs="Tahoma"/>
          <w:b/>
          <w:sz w:val="22"/>
          <w:szCs w:val="22"/>
        </w:rPr>
        <w:t xml:space="preserve">AZUNGU </w:t>
      </w:r>
      <w:r w:rsidRPr="00692A04">
        <w:rPr>
          <w:rFonts w:ascii="Tahoma" w:hAnsi="Tahoma" w:cs="Tahoma"/>
          <w:b/>
          <w:sz w:val="22"/>
          <w:szCs w:val="22"/>
        </w:rPr>
        <w:t xml:space="preserve"> NYOKA</w:t>
      </w:r>
      <w:r>
        <w:rPr>
          <w:rFonts w:ascii="Tahoma" w:hAnsi="Tahoma" w:cs="Tahoma"/>
          <w:b/>
          <w:sz w:val="22"/>
          <w:szCs w:val="22"/>
        </w:rPr>
        <w:t xml:space="preserve">                       </w:t>
      </w:r>
    </w:p>
    <w:p w:rsidR="00B41F3A" w:rsidRDefault="00B41F3A" w:rsidP="00B41F3A">
      <w:pPr>
        <w:ind w:left="9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Finance and Administration Officer</w:t>
      </w:r>
    </w:p>
    <w:p w:rsidR="00B41F3A" w:rsidRDefault="00B41F3A" w:rsidP="00B41F3A">
      <w:pPr>
        <w:ind w:left="9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European Union delegation in Kenya</w:t>
      </w:r>
    </w:p>
    <w:p w:rsidR="00B41F3A" w:rsidRDefault="00B41F3A" w:rsidP="00B41F3A">
      <w:pPr>
        <w:ind w:left="9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P.O Box 45119-00100</w:t>
      </w:r>
    </w:p>
    <w:p w:rsidR="00B41F3A" w:rsidRPr="00692A04" w:rsidRDefault="00B41F3A" w:rsidP="00B41F3A">
      <w:pPr>
        <w:ind w:left="9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Nairobi, Kenya              </w:t>
      </w:r>
    </w:p>
    <w:p w:rsidR="00B41F3A" w:rsidRPr="00692A04" w:rsidRDefault="00B41F3A" w:rsidP="00B41F3A">
      <w:pPr>
        <w:rPr>
          <w:rFonts w:ascii="Tahoma" w:hAnsi="Tahoma" w:cs="Tahoma"/>
          <w:sz w:val="22"/>
          <w:szCs w:val="22"/>
        </w:rPr>
      </w:pPr>
      <w:r w:rsidRPr="00692A04">
        <w:rPr>
          <w:rFonts w:ascii="Tahoma" w:hAnsi="Tahoma" w:cs="Tahoma"/>
          <w:sz w:val="22"/>
          <w:szCs w:val="22"/>
        </w:rPr>
        <w:t xml:space="preserve">             Tel.0721206515</w:t>
      </w:r>
      <w:r>
        <w:rPr>
          <w:rFonts w:ascii="Tahoma" w:hAnsi="Tahoma" w:cs="Tahoma"/>
          <w:sz w:val="22"/>
          <w:szCs w:val="22"/>
        </w:rPr>
        <w:t xml:space="preserve">                                    </w:t>
      </w:r>
    </w:p>
    <w:p w:rsidR="00B41F3A" w:rsidRDefault="00B41F3A" w:rsidP="00B41F3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Email:Charles-kazungu.NYOKA@eeas.europa.eu   </w:t>
      </w:r>
    </w:p>
    <w:p w:rsidR="00B41F3A" w:rsidRDefault="00B317D0" w:rsidP="00B317D0">
      <w:pPr>
        <w:ind w:left="540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</w:t>
      </w:r>
    </w:p>
    <w:p w:rsidR="00B41F3A" w:rsidRDefault="00B41F3A" w:rsidP="00B317D0">
      <w:pPr>
        <w:ind w:left="540"/>
        <w:rPr>
          <w:rFonts w:ascii="Tahoma" w:hAnsi="Tahoma" w:cs="Tahoma"/>
          <w:b/>
          <w:sz w:val="22"/>
          <w:szCs w:val="22"/>
        </w:rPr>
      </w:pPr>
    </w:p>
    <w:p w:rsidR="00B41F3A" w:rsidRDefault="00B41F3A" w:rsidP="00B317D0">
      <w:pPr>
        <w:ind w:left="540"/>
        <w:rPr>
          <w:rFonts w:ascii="Tahoma" w:hAnsi="Tahoma" w:cs="Tahoma"/>
          <w:b/>
          <w:sz w:val="22"/>
          <w:szCs w:val="22"/>
        </w:rPr>
      </w:pPr>
    </w:p>
    <w:p w:rsidR="00B41F3A" w:rsidRDefault="00B41F3A" w:rsidP="00B317D0">
      <w:pPr>
        <w:ind w:left="540"/>
        <w:rPr>
          <w:rFonts w:ascii="Tahoma" w:hAnsi="Tahoma" w:cs="Tahoma"/>
          <w:b/>
          <w:sz w:val="22"/>
          <w:szCs w:val="22"/>
        </w:rPr>
      </w:pPr>
    </w:p>
    <w:p w:rsidR="00B41F3A" w:rsidRDefault="00B41F3A" w:rsidP="00B317D0">
      <w:pPr>
        <w:ind w:left="540"/>
        <w:rPr>
          <w:rFonts w:ascii="Tahoma" w:hAnsi="Tahoma" w:cs="Tahoma"/>
          <w:b/>
          <w:sz w:val="22"/>
          <w:szCs w:val="22"/>
        </w:rPr>
      </w:pPr>
    </w:p>
    <w:p w:rsidR="00B41F3A" w:rsidRDefault="00B41F3A" w:rsidP="00B317D0">
      <w:pPr>
        <w:ind w:left="540"/>
        <w:rPr>
          <w:rFonts w:ascii="Tahoma" w:hAnsi="Tahoma" w:cs="Tahoma"/>
          <w:b/>
          <w:sz w:val="22"/>
          <w:szCs w:val="22"/>
        </w:rPr>
      </w:pPr>
    </w:p>
    <w:p w:rsidR="00B41F3A" w:rsidRDefault="00B41F3A" w:rsidP="00B317D0">
      <w:pPr>
        <w:ind w:left="540"/>
        <w:rPr>
          <w:rFonts w:ascii="Tahoma" w:hAnsi="Tahoma" w:cs="Tahoma"/>
          <w:b/>
          <w:sz w:val="22"/>
          <w:szCs w:val="22"/>
        </w:rPr>
      </w:pPr>
    </w:p>
    <w:p w:rsidR="00B41F3A" w:rsidRDefault="00B41F3A" w:rsidP="00B317D0">
      <w:pPr>
        <w:ind w:left="540"/>
        <w:rPr>
          <w:rFonts w:ascii="Tahoma" w:hAnsi="Tahoma" w:cs="Tahoma"/>
          <w:b/>
          <w:sz w:val="22"/>
          <w:szCs w:val="22"/>
        </w:rPr>
      </w:pPr>
    </w:p>
    <w:p w:rsidR="00B41F3A" w:rsidRDefault="00B41F3A" w:rsidP="00B317D0">
      <w:pPr>
        <w:ind w:left="540"/>
        <w:rPr>
          <w:rFonts w:ascii="Tahoma" w:hAnsi="Tahoma" w:cs="Tahoma"/>
          <w:b/>
          <w:sz w:val="22"/>
          <w:szCs w:val="22"/>
        </w:rPr>
      </w:pPr>
    </w:p>
    <w:p w:rsidR="00B41F3A" w:rsidRDefault="00B41F3A" w:rsidP="00B317D0">
      <w:pPr>
        <w:ind w:left="540"/>
        <w:rPr>
          <w:rFonts w:ascii="Tahoma" w:hAnsi="Tahoma" w:cs="Tahoma"/>
          <w:b/>
          <w:sz w:val="22"/>
          <w:szCs w:val="22"/>
        </w:rPr>
      </w:pPr>
    </w:p>
    <w:p w:rsidR="000A3149" w:rsidRDefault="00B317D0" w:rsidP="00B41F3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  <w:r w:rsidR="00B41F3A">
        <w:rPr>
          <w:rFonts w:ascii="Tahoma" w:hAnsi="Tahoma" w:cs="Tahoma"/>
          <w:b/>
          <w:sz w:val="22"/>
          <w:szCs w:val="22"/>
        </w:rPr>
        <w:t xml:space="preserve">           </w:t>
      </w:r>
    </w:p>
    <w:p w:rsidR="000A3149" w:rsidRDefault="007C14CF" w:rsidP="00692A0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</w:t>
      </w:r>
      <w:r w:rsidR="00226B43">
        <w:rPr>
          <w:rFonts w:ascii="Tahoma" w:hAnsi="Tahoma" w:cs="Tahoma"/>
          <w:sz w:val="22"/>
          <w:szCs w:val="22"/>
        </w:rPr>
        <w:t xml:space="preserve">                       </w:t>
      </w:r>
    </w:p>
    <w:p w:rsidR="00692A04" w:rsidRPr="00692A04" w:rsidRDefault="00226B43" w:rsidP="00692A0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</w:t>
      </w:r>
      <w:r w:rsidR="000A3149">
        <w:rPr>
          <w:rFonts w:ascii="Tahoma" w:hAnsi="Tahoma" w:cs="Tahoma"/>
          <w:sz w:val="22"/>
          <w:szCs w:val="22"/>
        </w:rPr>
        <w:t xml:space="preserve">                         </w:t>
      </w:r>
    </w:p>
    <w:p w:rsidR="00754ABC" w:rsidRPr="0060390F" w:rsidRDefault="000A3149" w:rsidP="0060390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</w:t>
      </w:r>
    </w:p>
    <w:sectPr w:rsidR="00754ABC" w:rsidRPr="0060390F" w:rsidSect="00D66F02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440" w:right="1440" w:bottom="1440" w:left="1440" w:header="720" w:footer="864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827" w:rsidRDefault="00926827" w:rsidP="000A4DE3">
      <w:r>
        <w:separator/>
      </w:r>
    </w:p>
  </w:endnote>
  <w:endnote w:type="continuationSeparator" w:id="1">
    <w:p w:rsidR="00926827" w:rsidRDefault="00926827" w:rsidP="000A4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0E0" w:rsidRDefault="00DB0385">
    <w:pPr>
      <w:pStyle w:val="Footer"/>
    </w:pPr>
    <w:r>
      <w:rPr>
        <w:noProof/>
      </w:rPr>
      <w:pict>
        <v:group id="_x0000_s2049" style="position:absolute;margin-left:-17pt;margin-top:742.55pt;width:124.2pt;height:23.85pt;rotation:90;z-index:251659264;mso-position-horizontal-relative:page;mso-position-vertical-relative:page" coordorigin="10217,9410" coordsize="1566,590" o:allowincell="f"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2050" type="#_x0000_t55" style="position:absolute;left:11101;top:9410;width:682;height:590" adj="7304" fillcolor="#4f81bd" stroked="f" strokecolor="white">
            <v:fill color2="#243f60" angle="-135" focus="100%" type="gradient"/>
          </v:shape>
          <v:shape id="_x0000_s2051" type="#_x0000_t55" style="position:absolute;left:10659;top:9410;width:682;height:590" adj="7304" fillcolor="#4f81bd" stroked="f" strokecolor="white">
            <v:fill color2="#243f60" angle="-135" focus="100%" type="gradient"/>
          </v:shape>
          <v:shape id="_x0000_s2052" type="#_x0000_t55" style="position:absolute;left:10217;top:9410;width:682;height:590" adj="7304" fillcolor="#4f81bd" stroked="f" strokecolor="white">
            <v:fill color2="#243f60" angle="-135" focus="100%" type="gradient"/>
          </v:shape>
          <w10:wrap anchorx="page" anchory="page"/>
        </v:group>
      </w:pict>
    </w:r>
    <w:r>
      <w:rPr>
        <w:noProof/>
      </w:rPr>
      <w:pict>
        <v:group id="_x0000_s2053" style="position:absolute;margin-left:27.25pt;margin-top:744.15pt;width:35.65pt;height:23.85pt;rotation:90;z-index:251658240;mso-position-horizontal-relative:page;mso-position-vertical-relative:page" coordorigin="10217,9410" coordsize="1566,590">
          <v:shape id="_x0000_s2054" type="#_x0000_t55" style="position:absolute;left:11101;top:9410;width:682;height:590" adj="7304" fillcolor="#4f81bd" stroked="f" strokecolor="white">
            <v:fill color2="#243f60" angle="-135" focus="100%" type="gradient"/>
          </v:shape>
          <v:shape id="_x0000_s2055" type="#_x0000_t55" style="position:absolute;left:10659;top:9410;width:682;height:590" adj="7304" fillcolor="#4f81bd" stroked="f" strokecolor="white">
            <v:fill color2="#243f60" angle="-135" focus="100%" type="gradient"/>
          </v:shape>
          <v:shape id="_x0000_s2056" type="#_x0000_t55" style="position:absolute;left:10217;top:9410;width:682;height:590" adj="7304" fillcolor="#4f81bd" stroked="f" strokecolor="white">
            <v:fill color2="#243f60" angle="-135" focus="100%" type="gradient"/>
          </v:shape>
          <w10:wrap anchorx="margin" anchory="page"/>
        </v:group>
      </w:pict>
    </w:r>
    <w:r>
      <w:rPr>
        <w:noProof/>
      </w:rPr>
      <w:pict>
        <v:rect id="_x0000_s2057" style="position:absolute;margin-left:30.7pt;margin-top:234pt;width:28.55pt;height:485.95pt;z-index:251657216;mso-position-horizontal-relative:page;mso-position-vertical-relative:page;v-text-anchor:middle" o:allowincell="f" filled="f" stroked="f">
          <v:textbox style="layout-flow:vertical;mso-layout-flow-alt:bottom-to-top;mso-next-textbox:#_x0000_s2057;mso-fit-shape-to-text:t">
            <w:txbxContent>
              <w:p w:rsidR="004300E0" w:rsidRDefault="004300E0">
                <w:pPr>
                  <w:rPr>
                    <w:spacing w:val="60"/>
                  </w:rPr>
                </w:pPr>
                <w:r>
                  <w:rPr>
                    <w:spacing w:val="60"/>
                  </w:rPr>
                  <w:t xml:space="preserve">           </w:t>
                </w:r>
                <w:r>
                  <w:rPr>
                    <w:spacing w:val="60"/>
                  </w:rPr>
                  <w:tab/>
                </w:r>
                <w:r>
                  <w:rPr>
                    <w:spacing w:val="60"/>
                  </w:rPr>
                  <w:tab/>
                </w:r>
                <w:r w:rsidR="002F6259">
                  <w:rPr>
                    <w:spacing w:val="60"/>
                  </w:rPr>
                  <w:tab/>
                  <w:t xml:space="preserve"> RESUME: </w:t>
                </w:r>
                <w:r w:rsidR="008349E8">
                  <w:rPr>
                    <w:spacing w:val="60"/>
                  </w:rPr>
                  <w:t>EDDY CHARLES NDUNE</w:t>
                </w:r>
              </w:p>
              <w:p w:rsidR="008349E8" w:rsidRPr="00296BD1" w:rsidRDefault="008349E8">
                <w:pPr>
                  <w:rPr>
                    <w:color w:val="4F81BD"/>
                    <w:spacing w:val="60"/>
                  </w:rPr>
                </w:pPr>
              </w:p>
            </w:txbxContent>
          </v:textbox>
          <w10:wrap anchorx="margin" anchory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0E0" w:rsidRDefault="00DB0385">
    <w:pPr>
      <w:pStyle w:val="Footer"/>
    </w:pPr>
    <w:r>
      <w:rPr>
        <w:noProof/>
      </w:rPr>
      <w:pict>
        <v:group id="_x0000_s2063" style="position:absolute;margin-left:501.85pt;margin-top:746.45pt;width:97.2pt;height:23.85pt;rotation:90;z-index:251660288;mso-position-horizontal-relative:page;mso-position-vertical-relative:page" coordorigin="10217,9410" coordsize="1566,590" o:allowincell="f"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2064" type="#_x0000_t55" style="position:absolute;left:11101;top:9410;width:682;height:590" adj="7304" fillcolor="#4f81bd" stroked="f" strokecolor="white">
            <v:fill color2="#243f60" angle="-135" focus="100%" type="gradient"/>
          </v:shape>
          <v:shape id="_x0000_s2065" type="#_x0000_t55" style="position:absolute;left:10659;top:9410;width:682;height:590" adj="7304" fillcolor="#4f81bd" stroked="f" strokecolor="white">
            <v:fill color2="#243f60" angle="-135" focus="100%" type="gradient"/>
          </v:shape>
          <v:shape id="_x0000_s2066" type="#_x0000_t55" style="position:absolute;left:10217;top:9410;width:682;height:590" adj="7304" fillcolor="#4f81bd" stroked="f" strokecolor="white">
            <v:fill color2="#243f60" angle="-135" focus="100%" type="gradient"/>
          </v:shape>
          <w10:wrap anchorx="page" anchory="page"/>
        </v:group>
      </w:pict>
    </w:r>
    <w:r>
      <w:rPr>
        <w:noProof/>
      </w:rPr>
      <w:pict>
        <v:rect id="_x0000_s2067" style="position:absolute;margin-left:536.05pt;margin-top:246.5pt;width:28.55pt;height:523.4pt;z-index:251661312;mso-position-horizontal-relative:page;mso-position-vertical-relative:page;v-text-anchor:middle" o:allowincell="f" filled="f" stroked="f">
          <v:textbox style="layout-flow:vertical;mso-layout-flow-alt:bottom-to-top;mso-fit-shape-to-text:t">
            <w:txbxContent>
              <w:p w:rsidR="004300E0" w:rsidRDefault="004300E0">
                <w:pPr>
                  <w:rPr>
                    <w:spacing w:val="60"/>
                  </w:rPr>
                </w:pPr>
                <w:r w:rsidRPr="00882C27">
                  <w:rPr>
                    <w:spacing w:val="60"/>
                  </w:rPr>
                  <w:t xml:space="preserve">             </w:t>
                </w:r>
                <w:r w:rsidR="00754ABC">
                  <w:rPr>
                    <w:spacing w:val="60"/>
                  </w:rPr>
                  <w:t xml:space="preserve"> RESUME:</w:t>
                </w:r>
                <w:r w:rsidR="008349E8">
                  <w:rPr>
                    <w:spacing w:val="60"/>
                  </w:rPr>
                  <w:t>EDDY CHARLES NDUNE</w:t>
                </w:r>
              </w:p>
              <w:p w:rsidR="008349E8" w:rsidRPr="00882C27" w:rsidRDefault="008349E8">
                <w:pPr>
                  <w:rPr>
                    <w:color w:val="4F81BD"/>
                    <w:spacing w:val="60"/>
                  </w:rPr>
                </w:pP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827" w:rsidRDefault="00926827" w:rsidP="000A4DE3">
      <w:r>
        <w:separator/>
      </w:r>
    </w:p>
  </w:footnote>
  <w:footnote w:type="continuationSeparator" w:id="1">
    <w:p w:rsidR="00926827" w:rsidRDefault="00926827" w:rsidP="000A4D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0E0" w:rsidRDefault="00DB0385">
    <w:pPr>
      <w:pStyle w:val="Header"/>
      <w:jc w:val="right"/>
    </w:pPr>
    <w:fldSimple w:instr=" PAGE   \* MERGEFORMAT ">
      <w:r w:rsidR="00D80A53">
        <w:rPr>
          <w:noProof/>
        </w:rPr>
        <w:t>2</w:t>
      </w:r>
    </w:fldSimple>
  </w:p>
  <w:p w:rsidR="004300E0" w:rsidRDefault="004300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0E0" w:rsidRDefault="00754ABC">
    <w:pPr>
      <w:pStyle w:val="Header"/>
      <w:rPr>
        <w:rFonts w:ascii="Cambria" w:hAnsi="Cambria" w:cs="Cambria"/>
        <w:lang w:val="en-GB"/>
      </w:rPr>
    </w:pPr>
    <w:r>
      <w:rPr>
        <w:rFonts w:ascii="Cambria" w:hAnsi="Cambria" w:cs="Cambria"/>
        <w:lang w:val="en-GB"/>
      </w:rPr>
      <w:t>R</w:t>
    </w:r>
    <w:r w:rsidR="008349E8">
      <w:rPr>
        <w:rFonts w:ascii="Cambria" w:hAnsi="Cambria" w:cs="Cambria"/>
        <w:lang w:val="en-GB"/>
      </w:rPr>
      <w:t>ESUME: EDDY CHARLES NDUNE</w:t>
    </w:r>
  </w:p>
  <w:p w:rsidR="00E8264D" w:rsidRDefault="00E8264D">
    <w:pPr>
      <w:pStyle w:val="Header"/>
      <w:rPr>
        <w:rFonts w:ascii="Cambria" w:hAnsi="Cambria" w:cs="Cambria"/>
        <w:lang w:val="en-GB"/>
      </w:rPr>
    </w:pPr>
  </w:p>
  <w:p w:rsidR="008349E8" w:rsidRDefault="008349E8">
    <w:pPr>
      <w:pStyle w:val="Header"/>
      <w:rPr>
        <w:rFonts w:ascii="Cambria" w:hAnsi="Cambria" w:cs="Cambria"/>
      </w:rPr>
    </w:pPr>
  </w:p>
  <w:p w:rsidR="004300E0" w:rsidRDefault="00DB0385">
    <w:pPr>
      <w:pStyle w:val="Header"/>
    </w:pPr>
    <w:r>
      <w:rPr>
        <w:noProof/>
      </w:rPr>
      <w:pict>
        <v:group id="_x0000_s2058" style="position:absolute;margin-left:0;margin-top:0;width:611.15pt;height:64.75pt;z-index:251656192;mso-position-horizontal:center;mso-position-horizontal-relative:page;mso-position-vertical:top;mso-position-vertical-relative:page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left:9;top:1431;width:15822;height:0;mso-position-horizontal:center;mso-position-horizontal-relative:page;mso-position-vertical:bottom;mso-position-vertical-relative:top-margin-area" o:connectortype="straight" strokecolor="#31849b"/>
          <v:rect id="_x0000_s2060" style="position:absolute;left:8;top:9;width:4031;height:1439" filled="f" stroked="f"/>
          <w10:wrap anchorx="page" anchory="page"/>
        </v:group>
      </w:pict>
    </w:r>
    <w:r>
      <w:rPr>
        <w:noProof/>
      </w:rPr>
      <w:pict>
        <v:rect id="_x0000_s2061" style="position:absolute;margin-left:563.4pt;margin-top:.5pt;width:7.15pt;height:63.8pt;z-index:251655168;mso-position-horizontal-relative:page;mso-position-vertical-relative:page" fillcolor="#4bacc6" strokecolor="#205867">
          <w10:wrap anchorx="page" anchory="page"/>
        </v:rect>
      </w:pict>
    </w:r>
    <w:r>
      <w:rPr>
        <w:noProof/>
      </w:rPr>
      <w:pict>
        <v:rect id="_x0000_s2062" style="position:absolute;margin-left:41.4pt;margin-top:.5pt;width:7.15pt;height:63.8pt;z-index:251654144;mso-position-horizontal-relative:page;mso-position-vertical-relative:page" fillcolor="#4bacc6" strokecolor="#205867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8FC7D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923A72"/>
    <w:multiLevelType w:val="hybridMultilevel"/>
    <w:tmpl w:val="BD8AF5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F1A23"/>
    <w:multiLevelType w:val="hybridMultilevel"/>
    <w:tmpl w:val="61F6A52C"/>
    <w:lvl w:ilvl="0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">
    <w:nsid w:val="0658208A"/>
    <w:multiLevelType w:val="hybridMultilevel"/>
    <w:tmpl w:val="701AED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444FB4"/>
    <w:multiLevelType w:val="hybridMultilevel"/>
    <w:tmpl w:val="28B86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C3BCB"/>
    <w:multiLevelType w:val="hybridMultilevel"/>
    <w:tmpl w:val="0E2616AA"/>
    <w:lvl w:ilvl="0" w:tplc="0441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41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41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41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41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41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41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41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41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>
    <w:nsid w:val="1B596CCE"/>
    <w:multiLevelType w:val="hybridMultilevel"/>
    <w:tmpl w:val="F60A9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146A9"/>
    <w:multiLevelType w:val="hybridMultilevel"/>
    <w:tmpl w:val="6448B540"/>
    <w:lvl w:ilvl="0" w:tplc="CE10BA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AF5194"/>
    <w:multiLevelType w:val="hybridMultilevel"/>
    <w:tmpl w:val="252A27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DD5EB6"/>
    <w:multiLevelType w:val="hybridMultilevel"/>
    <w:tmpl w:val="53C06B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BA3E1A"/>
    <w:multiLevelType w:val="hybridMultilevel"/>
    <w:tmpl w:val="84A40366"/>
    <w:lvl w:ilvl="0" w:tplc="0441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41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41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41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41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41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41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41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41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1">
    <w:nsid w:val="32D376E9"/>
    <w:multiLevelType w:val="hybridMultilevel"/>
    <w:tmpl w:val="799232FA"/>
    <w:lvl w:ilvl="0" w:tplc="044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4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4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4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311685"/>
    <w:multiLevelType w:val="hybridMultilevel"/>
    <w:tmpl w:val="5C105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E030E1"/>
    <w:multiLevelType w:val="hybridMultilevel"/>
    <w:tmpl w:val="B134AA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A3500E"/>
    <w:multiLevelType w:val="hybridMultilevel"/>
    <w:tmpl w:val="C09CB27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C406DD"/>
    <w:multiLevelType w:val="hybridMultilevel"/>
    <w:tmpl w:val="EE70F0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7219F3"/>
    <w:multiLevelType w:val="hybridMultilevel"/>
    <w:tmpl w:val="689CB8AA"/>
    <w:lvl w:ilvl="0" w:tplc="0441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4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4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41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41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CE78A4"/>
    <w:multiLevelType w:val="hybridMultilevel"/>
    <w:tmpl w:val="09DCC1EC"/>
    <w:lvl w:ilvl="0" w:tplc="0409000F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8613A94"/>
    <w:multiLevelType w:val="hybridMultilevel"/>
    <w:tmpl w:val="044AC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CC0F5E"/>
    <w:multiLevelType w:val="hybridMultilevel"/>
    <w:tmpl w:val="3A147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7"/>
  </w:num>
  <w:num w:numId="12">
    <w:abstractNumId w:val="16"/>
  </w:num>
  <w:num w:numId="13">
    <w:abstractNumId w:val="11"/>
  </w:num>
  <w:num w:numId="14">
    <w:abstractNumId w:val="5"/>
  </w:num>
  <w:num w:numId="15">
    <w:abstractNumId w:val="10"/>
  </w:num>
  <w:num w:numId="16">
    <w:abstractNumId w:val="4"/>
  </w:num>
  <w:num w:numId="17">
    <w:abstractNumId w:val="12"/>
  </w:num>
  <w:num w:numId="18">
    <w:abstractNumId w:val="3"/>
  </w:num>
  <w:num w:numId="19">
    <w:abstractNumId w:val="9"/>
  </w:num>
  <w:num w:numId="20">
    <w:abstractNumId w:val="14"/>
  </w:num>
  <w:num w:numId="21">
    <w:abstractNumId w:val="8"/>
  </w:num>
  <w:num w:numId="22">
    <w:abstractNumId w:val="19"/>
  </w:num>
  <w:num w:numId="23">
    <w:abstractNumId w:val="6"/>
  </w:num>
  <w:num w:numId="24">
    <w:abstractNumId w:val="15"/>
  </w:num>
  <w:num w:numId="25">
    <w:abstractNumId w:val="13"/>
  </w:num>
  <w:num w:numId="26">
    <w:abstractNumId w:val="18"/>
  </w:num>
  <w:num w:numId="27">
    <w:abstractNumId w:val="1"/>
  </w:num>
  <w:num w:numId="28">
    <w:abstractNumId w:val="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20"/>
  <w:doNotHyphenateCaps/>
  <w:characterSpacingControl w:val="doNotCompress"/>
  <w:doNotValidateAgainstSchema/>
  <w:doNotDemarcateInvalidXml/>
  <w:hdrShapeDefaults>
    <o:shapedefaults v:ext="edit" spidmax="15362"/>
    <o:shapelayout v:ext="edit">
      <o:idmap v:ext="edit" data="2"/>
      <o:rules v:ext="edit">
        <o:r id="V:Rule2" type="connector" idref="#_x0000_s205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0A4DE3"/>
    <w:rsid w:val="00000865"/>
    <w:rsid w:val="00001EBD"/>
    <w:rsid w:val="000032EC"/>
    <w:rsid w:val="0000385A"/>
    <w:rsid w:val="000047B0"/>
    <w:rsid w:val="0000664E"/>
    <w:rsid w:val="000068AD"/>
    <w:rsid w:val="000111F2"/>
    <w:rsid w:val="00012128"/>
    <w:rsid w:val="00014F4D"/>
    <w:rsid w:val="00015F39"/>
    <w:rsid w:val="000226C5"/>
    <w:rsid w:val="00022881"/>
    <w:rsid w:val="000275A4"/>
    <w:rsid w:val="000310E3"/>
    <w:rsid w:val="000335DE"/>
    <w:rsid w:val="0003642C"/>
    <w:rsid w:val="000367B0"/>
    <w:rsid w:val="0004153B"/>
    <w:rsid w:val="000419CF"/>
    <w:rsid w:val="00041F08"/>
    <w:rsid w:val="00046D65"/>
    <w:rsid w:val="000507A4"/>
    <w:rsid w:val="00051B59"/>
    <w:rsid w:val="000526CB"/>
    <w:rsid w:val="00052C50"/>
    <w:rsid w:val="00053F21"/>
    <w:rsid w:val="00070F9F"/>
    <w:rsid w:val="0007142F"/>
    <w:rsid w:val="0008103C"/>
    <w:rsid w:val="000819E1"/>
    <w:rsid w:val="00085531"/>
    <w:rsid w:val="00086CB0"/>
    <w:rsid w:val="00093F62"/>
    <w:rsid w:val="000A0A63"/>
    <w:rsid w:val="000A18BF"/>
    <w:rsid w:val="000A1CCE"/>
    <w:rsid w:val="000A2D13"/>
    <w:rsid w:val="000A3149"/>
    <w:rsid w:val="000A3EAB"/>
    <w:rsid w:val="000A4DE3"/>
    <w:rsid w:val="000A5180"/>
    <w:rsid w:val="000A5AEC"/>
    <w:rsid w:val="000A5DE1"/>
    <w:rsid w:val="000B3597"/>
    <w:rsid w:val="000B703B"/>
    <w:rsid w:val="000C0587"/>
    <w:rsid w:val="000C497A"/>
    <w:rsid w:val="000C67DF"/>
    <w:rsid w:val="000D147A"/>
    <w:rsid w:val="000D1C96"/>
    <w:rsid w:val="000D3F6B"/>
    <w:rsid w:val="000E338E"/>
    <w:rsid w:val="000E3B37"/>
    <w:rsid w:val="000E4FC6"/>
    <w:rsid w:val="000E54AB"/>
    <w:rsid w:val="000E5C0C"/>
    <w:rsid w:val="000E5C6E"/>
    <w:rsid w:val="000F2C0D"/>
    <w:rsid w:val="000F2C13"/>
    <w:rsid w:val="000F2DA4"/>
    <w:rsid w:val="0010476D"/>
    <w:rsid w:val="001060CE"/>
    <w:rsid w:val="00107506"/>
    <w:rsid w:val="00107B81"/>
    <w:rsid w:val="001110EC"/>
    <w:rsid w:val="00112FE9"/>
    <w:rsid w:val="00113512"/>
    <w:rsid w:val="001135FC"/>
    <w:rsid w:val="001158F1"/>
    <w:rsid w:val="00115B70"/>
    <w:rsid w:val="00115D89"/>
    <w:rsid w:val="00116ADC"/>
    <w:rsid w:val="00116F32"/>
    <w:rsid w:val="00122224"/>
    <w:rsid w:val="00122632"/>
    <w:rsid w:val="001244CE"/>
    <w:rsid w:val="001259EA"/>
    <w:rsid w:val="001343BA"/>
    <w:rsid w:val="00134CBA"/>
    <w:rsid w:val="00134ED1"/>
    <w:rsid w:val="00136E6C"/>
    <w:rsid w:val="001370ED"/>
    <w:rsid w:val="0014166D"/>
    <w:rsid w:val="0015040D"/>
    <w:rsid w:val="0016347E"/>
    <w:rsid w:val="001666E8"/>
    <w:rsid w:val="00167B52"/>
    <w:rsid w:val="00167D68"/>
    <w:rsid w:val="00167E0A"/>
    <w:rsid w:val="00170923"/>
    <w:rsid w:val="0017192F"/>
    <w:rsid w:val="00173C63"/>
    <w:rsid w:val="00173F39"/>
    <w:rsid w:val="00174015"/>
    <w:rsid w:val="0017559C"/>
    <w:rsid w:val="001818AD"/>
    <w:rsid w:val="001819F2"/>
    <w:rsid w:val="0018376E"/>
    <w:rsid w:val="0018399E"/>
    <w:rsid w:val="00187333"/>
    <w:rsid w:val="00192AD6"/>
    <w:rsid w:val="001953FB"/>
    <w:rsid w:val="00196EFF"/>
    <w:rsid w:val="00197A0D"/>
    <w:rsid w:val="001A05F1"/>
    <w:rsid w:val="001A2F40"/>
    <w:rsid w:val="001A327A"/>
    <w:rsid w:val="001A58ED"/>
    <w:rsid w:val="001A6409"/>
    <w:rsid w:val="001A6D5A"/>
    <w:rsid w:val="001A773E"/>
    <w:rsid w:val="001B0CC7"/>
    <w:rsid w:val="001B3FA4"/>
    <w:rsid w:val="001B78DA"/>
    <w:rsid w:val="001B7EF5"/>
    <w:rsid w:val="001C3ED2"/>
    <w:rsid w:val="001D3C5E"/>
    <w:rsid w:val="001D4F45"/>
    <w:rsid w:val="001D62E5"/>
    <w:rsid w:val="001D76BF"/>
    <w:rsid w:val="001D7727"/>
    <w:rsid w:val="001E459B"/>
    <w:rsid w:val="001E588E"/>
    <w:rsid w:val="001E5B6E"/>
    <w:rsid w:val="001E75D4"/>
    <w:rsid w:val="001F13F8"/>
    <w:rsid w:val="001F3657"/>
    <w:rsid w:val="001F5275"/>
    <w:rsid w:val="001F65CC"/>
    <w:rsid w:val="001F6E24"/>
    <w:rsid w:val="001F705B"/>
    <w:rsid w:val="0020163C"/>
    <w:rsid w:val="0020412E"/>
    <w:rsid w:val="002065AE"/>
    <w:rsid w:val="00211327"/>
    <w:rsid w:val="00212823"/>
    <w:rsid w:val="002130F2"/>
    <w:rsid w:val="0021660A"/>
    <w:rsid w:val="00221986"/>
    <w:rsid w:val="002249C2"/>
    <w:rsid w:val="00225D44"/>
    <w:rsid w:val="002260B7"/>
    <w:rsid w:val="002265A1"/>
    <w:rsid w:val="00226B43"/>
    <w:rsid w:val="00231F7A"/>
    <w:rsid w:val="0023249F"/>
    <w:rsid w:val="002325BD"/>
    <w:rsid w:val="002417D6"/>
    <w:rsid w:val="00242919"/>
    <w:rsid w:val="0024356E"/>
    <w:rsid w:val="00243A01"/>
    <w:rsid w:val="00251E60"/>
    <w:rsid w:val="00255910"/>
    <w:rsid w:val="00261A8F"/>
    <w:rsid w:val="00262E03"/>
    <w:rsid w:val="00264341"/>
    <w:rsid w:val="00264A0D"/>
    <w:rsid w:val="00264AD7"/>
    <w:rsid w:val="00266603"/>
    <w:rsid w:val="00270CB4"/>
    <w:rsid w:val="00271A99"/>
    <w:rsid w:val="0027363A"/>
    <w:rsid w:val="00274921"/>
    <w:rsid w:val="00287829"/>
    <w:rsid w:val="002911D8"/>
    <w:rsid w:val="0029302E"/>
    <w:rsid w:val="00293866"/>
    <w:rsid w:val="00294FAE"/>
    <w:rsid w:val="00295DCC"/>
    <w:rsid w:val="002968B4"/>
    <w:rsid w:val="00296BD1"/>
    <w:rsid w:val="002976B8"/>
    <w:rsid w:val="00297BE5"/>
    <w:rsid w:val="002A03BE"/>
    <w:rsid w:val="002A15FC"/>
    <w:rsid w:val="002A161C"/>
    <w:rsid w:val="002A3E80"/>
    <w:rsid w:val="002A3EE1"/>
    <w:rsid w:val="002A4116"/>
    <w:rsid w:val="002A4789"/>
    <w:rsid w:val="002A6489"/>
    <w:rsid w:val="002B2E98"/>
    <w:rsid w:val="002B4B56"/>
    <w:rsid w:val="002B55A0"/>
    <w:rsid w:val="002B5B3E"/>
    <w:rsid w:val="002B6101"/>
    <w:rsid w:val="002D24E6"/>
    <w:rsid w:val="002D2674"/>
    <w:rsid w:val="002D3088"/>
    <w:rsid w:val="002D3110"/>
    <w:rsid w:val="002D5D9F"/>
    <w:rsid w:val="002D73B7"/>
    <w:rsid w:val="002E1DEA"/>
    <w:rsid w:val="002E6DAD"/>
    <w:rsid w:val="002E7551"/>
    <w:rsid w:val="002F08BF"/>
    <w:rsid w:val="002F263B"/>
    <w:rsid w:val="002F3738"/>
    <w:rsid w:val="002F5BC2"/>
    <w:rsid w:val="002F6259"/>
    <w:rsid w:val="00306F2C"/>
    <w:rsid w:val="003122D2"/>
    <w:rsid w:val="003133EC"/>
    <w:rsid w:val="00316431"/>
    <w:rsid w:val="0031732F"/>
    <w:rsid w:val="0032025C"/>
    <w:rsid w:val="003210B4"/>
    <w:rsid w:val="003210EB"/>
    <w:rsid w:val="00326409"/>
    <w:rsid w:val="00330A08"/>
    <w:rsid w:val="00331E5B"/>
    <w:rsid w:val="00332067"/>
    <w:rsid w:val="0033349D"/>
    <w:rsid w:val="00333E02"/>
    <w:rsid w:val="0033614F"/>
    <w:rsid w:val="00337EF4"/>
    <w:rsid w:val="003403CC"/>
    <w:rsid w:val="00342A22"/>
    <w:rsid w:val="003433DC"/>
    <w:rsid w:val="00343498"/>
    <w:rsid w:val="0034473D"/>
    <w:rsid w:val="0034482E"/>
    <w:rsid w:val="003450FB"/>
    <w:rsid w:val="00350CB9"/>
    <w:rsid w:val="00351166"/>
    <w:rsid w:val="003550F3"/>
    <w:rsid w:val="0036136C"/>
    <w:rsid w:val="003625A0"/>
    <w:rsid w:val="00362616"/>
    <w:rsid w:val="00362869"/>
    <w:rsid w:val="00362B02"/>
    <w:rsid w:val="00365BF3"/>
    <w:rsid w:val="00365FF4"/>
    <w:rsid w:val="00366586"/>
    <w:rsid w:val="0037223B"/>
    <w:rsid w:val="00374FEB"/>
    <w:rsid w:val="003754AE"/>
    <w:rsid w:val="003756A1"/>
    <w:rsid w:val="003764F0"/>
    <w:rsid w:val="00380484"/>
    <w:rsid w:val="003836F3"/>
    <w:rsid w:val="00391507"/>
    <w:rsid w:val="00391E72"/>
    <w:rsid w:val="00395466"/>
    <w:rsid w:val="00396B0A"/>
    <w:rsid w:val="003A0F95"/>
    <w:rsid w:val="003A1A67"/>
    <w:rsid w:val="003A7D94"/>
    <w:rsid w:val="003A7FD9"/>
    <w:rsid w:val="003B1063"/>
    <w:rsid w:val="003B1188"/>
    <w:rsid w:val="003B279B"/>
    <w:rsid w:val="003B2F23"/>
    <w:rsid w:val="003B3DD5"/>
    <w:rsid w:val="003C1CCE"/>
    <w:rsid w:val="003C2033"/>
    <w:rsid w:val="003C2F18"/>
    <w:rsid w:val="003C2FA2"/>
    <w:rsid w:val="003C3349"/>
    <w:rsid w:val="003C66E4"/>
    <w:rsid w:val="003D0B64"/>
    <w:rsid w:val="003D113B"/>
    <w:rsid w:val="003D2593"/>
    <w:rsid w:val="003D33B4"/>
    <w:rsid w:val="003D3F2A"/>
    <w:rsid w:val="003D4247"/>
    <w:rsid w:val="003D72DC"/>
    <w:rsid w:val="003E1284"/>
    <w:rsid w:val="003E222C"/>
    <w:rsid w:val="003E26A7"/>
    <w:rsid w:val="003E484F"/>
    <w:rsid w:val="003E48E4"/>
    <w:rsid w:val="003E6432"/>
    <w:rsid w:val="003F10F9"/>
    <w:rsid w:val="003F2069"/>
    <w:rsid w:val="003F5ADE"/>
    <w:rsid w:val="003F5E5D"/>
    <w:rsid w:val="003F78B2"/>
    <w:rsid w:val="00404407"/>
    <w:rsid w:val="00406414"/>
    <w:rsid w:val="004100EA"/>
    <w:rsid w:val="00416F46"/>
    <w:rsid w:val="00420ABD"/>
    <w:rsid w:val="00425EFD"/>
    <w:rsid w:val="004300E0"/>
    <w:rsid w:val="0043368C"/>
    <w:rsid w:val="00434488"/>
    <w:rsid w:val="00436D8B"/>
    <w:rsid w:val="004374A2"/>
    <w:rsid w:val="0044160A"/>
    <w:rsid w:val="00445C44"/>
    <w:rsid w:val="004464EF"/>
    <w:rsid w:val="00446629"/>
    <w:rsid w:val="004468AC"/>
    <w:rsid w:val="004474E6"/>
    <w:rsid w:val="00454969"/>
    <w:rsid w:val="00461BFC"/>
    <w:rsid w:val="0046204E"/>
    <w:rsid w:val="0046271F"/>
    <w:rsid w:val="004629CC"/>
    <w:rsid w:val="00462AD5"/>
    <w:rsid w:val="00464003"/>
    <w:rsid w:val="00465E1E"/>
    <w:rsid w:val="0046658A"/>
    <w:rsid w:val="00466B3B"/>
    <w:rsid w:val="0047047B"/>
    <w:rsid w:val="00475557"/>
    <w:rsid w:val="00475709"/>
    <w:rsid w:val="0047668F"/>
    <w:rsid w:val="00477F40"/>
    <w:rsid w:val="004804FD"/>
    <w:rsid w:val="00481613"/>
    <w:rsid w:val="004817C5"/>
    <w:rsid w:val="00481D15"/>
    <w:rsid w:val="00482FEC"/>
    <w:rsid w:val="00483837"/>
    <w:rsid w:val="00484488"/>
    <w:rsid w:val="004849B2"/>
    <w:rsid w:val="004A309F"/>
    <w:rsid w:val="004A495B"/>
    <w:rsid w:val="004A50BD"/>
    <w:rsid w:val="004B5D03"/>
    <w:rsid w:val="004B6193"/>
    <w:rsid w:val="004B642C"/>
    <w:rsid w:val="004C0158"/>
    <w:rsid w:val="004C7A84"/>
    <w:rsid w:val="004D507D"/>
    <w:rsid w:val="004E05CE"/>
    <w:rsid w:val="004E1DB1"/>
    <w:rsid w:val="004E34FB"/>
    <w:rsid w:val="004E3C03"/>
    <w:rsid w:val="004E6E22"/>
    <w:rsid w:val="004F5013"/>
    <w:rsid w:val="004F5287"/>
    <w:rsid w:val="004F7112"/>
    <w:rsid w:val="005023E7"/>
    <w:rsid w:val="00506956"/>
    <w:rsid w:val="005162DA"/>
    <w:rsid w:val="00517A95"/>
    <w:rsid w:val="00527818"/>
    <w:rsid w:val="00530CDB"/>
    <w:rsid w:val="00531A18"/>
    <w:rsid w:val="00532B66"/>
    <w:rsid w:val="005333D8"/>
    <w:rsid w:val="00535B56"/>
    <w:rsid w:val="005373D2"/>
    <w:rsid w:val="00543F72"/>
    <w:rsid w:val="00544483"/>
    <w:rsid w:val="00545365"/>
    <w:rsid w:val="00552BF1"/>
    <w:rsid w:val="005532F4"/>
    <w:rsid w:val="00555A2B"/>
    <w:rsid w:val="00556C6C"/>
    <w:rsid w:val="0056003C"/>
    <w:rsid w:val="00560628"/>
    <w:rsid w:val="00561FC9"/>
    <w:rsid w:val="005639CA"/>
    <w:rsid w:val="00570FD9"/>
    <w:rsid w:val="005733DA"/>
    <w:rsid w:val="00574664"/>
    <w:rsid w:val="00574CA8"/>
    <w:rsid w:val="00575EEF"/>
    <w:rsid w:val="00577783"/>
    <w:rsid w:val="005779E3"/>
    <w:rsid w:val="0058153C"/>
    <w:rsid w:val="00582C0A"/>
    <w:rsid w:val="00583A13"/>
    <w:rsid w:val="0058587A"/>
    <w:rsid w:val="005859C4"/>
    <w:rsid w:val="00591C77"/>
    <w:rsid w:val="00593F75"/>
    <w:rsid w:val="00594456"/>
    <w:rsid w:val="005A46A4"/>
    <w:rsid w:val="005A5A36"/>
    <w:rsid w:val="005A6899"/>
    <w:rsid w:val="005A728A"/>
    <w:rsid w:val="005B1E22"/>
    <w:rsid w:val="005B268B"/>
    <w:rsid w:val="005B441C"/>
    <w:rsid w:val="005B7372"/>
    <w:rsid w:val="005C3B20"/>
    <w:rsid w:val="005C610E"/>
    <w:rsid w:val="005D15B1"/>
    <w:rsid w:val="005E2BD2"/>
    <w:rsid w:val="005E390F"/>
    <w:rsid w:val="005E4273"/>
    <w:rsid w:val="005E441D"/>
    <w:rsid w:val="005E5E1F"/>
    <w:rsid w:val="005E6465"/>
    <w:rsid w:val="005E6CB1"/>
    <w:rsid w:val="005E722D"/>
    <w:rsid w:val="005E76CC"/>
    <w:rsid w:val="005E7AC1"/>
    <w:rsid w:val="005F18CC"/>
    <w:rsid w:val="005F2711"/>
    <w:rsid w:val="005F342A"/>
    <w:rsid w:val="005F3B96"/>
    <w:rsid w:val="005F3D8B"/>
    <w:rsid w:val="005F558C"/>
    <w:rsid w:val="005F5667"/>
    <w:rsid w:val="006008EF"/>
    <w:rsid w:val="006009ED"/>
    <w:rsid w:val="00600B4D"/>
    <w:rsid w:val="006016CE"/>
    <w:rsid w:val="0060390F"/>
    <w:rsid w:val="00610598"/>
    <w:rsid w:val="006133F4"/>
    <w:rsid w:val="00613EE9"/>
    <w:rsid w:val="0061465F"/>
    <w:rsid w:val="00616197"/>
    <w:rsid w:val="00616A48"/>
    <w:rsid w:val="0061703B"/>
    <w:rsid w:val="00621219"/>
    <w:rsid w:val="00621DD7"/>
    <w:rsid w:val="00625ECE"/>
    <w:rsid w:val="006264B7"/>
    <w:rsid w:val="00627C84"/>
    <w:rsid w:val="00630A1D"/>
    <w:rsid w:val="006312C7"/>
    <w:rsid w:val="006317CC"/>
    <w:rsid w:val="00632D8B"/>
    <w:rsid w:val="006344E0"/>
    <w:rsid w:val="006352ED"/>
    <w:rsid w:val="0063551D"/>
    <w:rsid w:val="00640AC5"/>
    <w:rsid w:val="00643130"/>
    <w:rsid w:val="0064421B"/>
    <w:rsid w:val="00646DF3"/>
    <w:rsid w:val="00647FD3"/>
    <w:rsid w:val="006507E2"/>
    <w:rsid w:val="00652A56"/>
    <w:rsid w:val="006550A0"/>
    <w:rsid w:val="006553BB"/>
    <w:rsid w:val="0065664B"/>
    <w:rsid w:val="00661970"/>
    <w:rsid w:val="00663AAD"/>
    <w:rsid w:val="00665070"/>
    <w:rsid w:val="00666F9B"/>
    <w:rsid w:val="006679A8"/>
    <w:rsid w:val="0067079F"/>
    <w:rsid w:val="00670D71"/>
    <w:rsid w:val="006717B7"/>
    <w:rsid w:val="00671A2C"/>
    <w:rsid w:val="00673873"/>
    <w:rsid w:val="00673EAC"/>
    <w:rsid w:val="00673FD4"/>
    <w:rsid w:val="0067519C"/>
    <w:rsid w:val="00675ECA"/>
    <w:rsid w:val="00676641"/>
    <w:rsid w:val="0068043B"/>
    <w:rsid w:val="00680E6A"/>
    <w:rsid w:val="00681F53"/>
    <w:rsid w:val="00682CE2"/>
    <w:rsid w:val="00685E99"/>
    <w:rsid w:val="00687E17"/>
    <w:rsid w:val="00687F78"/>
    <w:rsid w:val="006906A4"/>
    <w:rsid w:val="00691C12"/>
    <w:rsid w:val="00692A04"/>
    <w:rsid w:val="00695359"/>
    <w:rsid w:val="00696900"/>
    <w:rsid w:val="006A0076"/>
    <w:rsid w:val="006A7AB3"/>
    <w:rsid w:val="006B44C0"/>
    <w:rsid w:val="006B45BE"/>
    <w:rsid w:val="006B6FD5"/>
    <w:rsid w:val="006B7DF7"/>
    <w:rsid w:val="006C3EEA"/>
    <w:rsid w:val="006C7262"/>
    <w:rsid w:val="006D03DE"/>
    <w:rsid w:val="006D061D"/>
    <w:rsid w:val="006D403A"/>
    <w:rsid w:val="006D4D3B"/>
    <w:rsid w:val="006D5092"/>
    <w:rsid w:val="006E3700"/>
    <w:rsid w:val="006E46EE"/>
    <w:rsid w:val="006E5D9C"/>
    <w:rsid w:val="006E665F"/>
    <w:rsid w:val="006E6AE2"/>
    <w:rsid w:val="006E7687"/>
    <w:rsid w:val="006F1808"/>
    <w:rsid w:val="006F1A8F"/>
    <w:rsid w:val="006F1B27"/>
    <w:rsid w:val="006F1C84"/>
    <w:rsid w:val="006F20D4"/>
    <w:rsid w:val="006F2FE3"/>
    <w:rsid w:val="006F6253"/>
    <w:rsid w:val="007030E9"/>
    <w:rsid w:val="007051E0"/>
    <w:rsid w:val="007136C6"/>
    <w:rsid w:val="00715C43"/>
    <w:rsid w:val="00716EDE"/>
    <w:rsid w:val="00717BA8"/>
    <w:rsid w:val="00720AD3"/>
    <w:rsid w:val="007316B7"/>
    <w:rsid w:val="00731E60"/>
    <w:rsid w:val="00732238"/>
    <w:rsid w:val="00733E18"/>
    <w:rsid w:val="00735E48"/>
    <w:rsid w:val="00736375"/>
    <w:rsid w:val="00737AD5"/>
    <w:rsid w:val="0074053F"/>
    <w:rsid w:val="007414C1"/>
    <w:rsid w:val="007443B8"/>
    <w:rsid w:val="00750509"/>
    <w:rsid w:val="00750A8F"/>
    <w:rsid w:val="00750C21"/>
    <w:rsid w:val="00751513"/>
    <w:rsid w:val="007540E6"/>
    <w:rsid w:val="00754ABC"/>
    <w:rsid w:val="00754B18"/>
    <w:rsid w:val="007605AC"/>
    <w:rsid w:val="00762F34"/>
    <w:rsid w:val="00767362"/>
    <w:rsid w:val="00771C37"/>
    <w:rsid w:val="007756E5"/>
    <w:rsid w:val="00775A0D"/>
    <w:rsid w:val="007825BB"/>
    <w:rsid w:val="00783F88"/>
    <w:rsid w:val="00784375"/>
    <w:rsid w:val="007852CE"/>
    <w:rsid w:val="00786036"/>
    <w:rsid w:val="00787218"/>
    <w:rsid w:val="00790482"/>
    <w:rsid w:val="00791E4E"/>
    <w:rsid w:val="00792FF7"/>
    <w:rsid w:val="007942A8"/>
    <w:rsid w:val="00794D98"/>
    <w:rsid w:val="00795570"/>
    <w:rsid w:val="007A21CB"/>
    <w:rsid w:val="007A23D6"/>
    <w:rsid w:val="007A3138"/>
    <w:rsid w:val="007A35A8"/>
    <w:rsid w:val="007A5112"/>
    <w:rsid w:val="007A5561"/>
    <w:rsid w:val="007A6795"/>
    <w:rsid w:val="007B6E58"/>
    <w:rsid w:val="007B71F6"/>
    <w:rsid w:val="007B7664"/>
    <w:rsid w:val="007C05FD"/>
    <w:rsid w:val="007C14CF"/>
    <w:rsid w:val="007C25E7"/>
    <w:rsid w:val="007C29FD"/>
    <w:rsid w:val="007C2C9F"/>
    <w:rsid w:val="007C729C"/>
    <w:rsid w:val="007C73EE"/>
    <w:rsid w:val="007D1911"/>
    <w:rsid w:val="007D2AED"/>
    <w:rsid w:val="007D2B57"/>
    <w:rsid w:val="007D5224"/>
    <w:rsid w:val="007D710E"/>
    <w:rsid w:val="007E41E3"/>
    <w:rsid w:val="007E46E1"/>
    <w:rsid w:val="007E5F20"/>
    <w:rsid w:val="007E7F59"/>
    <w:rsid w:val="007F05C7"/>
    <w:rsid w:val="007F1156"/>
    <w:rsid w:val="007F3FFD"/>
    <w:rsid w:val="007F421C"/>
    <w:rsid w:val="007F7202"/>
    <w:rsid w:val="008001D0"/>
    <w:rsid w:val="008009C6"/>
    <w:rsid w:val="0080152D"/>
    <w:rsid w:val="0080361B"/>
    <w:rsid w:val="00806EDD"/>
    <w:rsid w:val="0081172D"/>
    <w:rsid w:val="00813CB8"/>
    <w:rsid w:val="008150EF"/>
    <w:rsid w:val="008166BE"/>
    <w:rsid w:val="00821F2D"/>
    <w:rsid w:val="00822C0A"/>
    <w:rsid w:val="0082611E"/>
    <w:rsid w:val="008262D2"/>
    <w:rsid w:val="0083145E"/>
    <w:rsid w:val="00831BF5"/>
    <w:rsid w:val="00833FBF"/>
    <w:rsid w:val="008349E8"/>
    <w:rsid w:val="00841D73"/>
    <w:rsid w:val="00845764"/>
    <w:rsid w:val="00857D1F"/>
    <w:rsid w:val="00857E4F"/>
    <w:rsid w:val="00861DF3"/>
    <w:rsid w:val="00862CAA"/>
    <w:rsid w:val="00863718"/>
    <w:rsid w:val="00864A0F"/>
    <w:rsid w:val="00865746"/>
    <w:rsid w:val="00865BF2"/>
    <w:rsid w:val="0087261D"/>
    <w:rsid w:val="00876523"/>
    <w:rsid w:val="00877314"/>
    <w:rsid w:val="0088034E"/>
    <w:rsid w:val="00881671"/>
    <w:rsid w:val="00881A87"/>
    <w:rsid w:val="00882C27"/>
    <w:rsid w:val="00886CC0"/>
    <w:rsid w:val="00891F8E"/>
    <w:rsid w:val="00892424"/>
    <w:rsid w:val="00895CE1"/>
    <w:rsid w:val="008A01BE"/>
    <w:rsid w:val="008A0309"/>
    <w:rsid w:val="008A29AA"/>
    <w:rsid w:val="008A2C14"/>
    <w:rsid w:val="008A45E1"/>
    <w:rsid w:val="008A6F38"/>
    <w:rsid w:val="008B3218"/>
    <w:rsid w:val="008B3851"/>
    <w:rsid w:val="008B4A80"/>
    <w:rsid w:val="008B58A8"/>
    <w:rsid w:val="008B7B9D"/>
    <w:rsid w:val="008C16E3"/>
    <w:rsid w:val="008C4A83"/>
    <w:rsid w:val="008C6192"/>
    <w:rsid w:val="008C70E7"/>
    <w:rsid w:val="008D4EA6"/>
    <w:rsid w:val="008D556D"/>
    <w:rsid w:val="008D5DDB"/>
    <w:rsid w:val="008D7CDF"/>
    <w:rsid w:val="008D7D1B"/>
    <w:rsid w:val="008E3D43"/>
    <w:rsid w:val="008E4164"/>
    <w:rsid w:val="008E443B"/>
    <w:rsid w:val="008E4513"/>
    <w:rsid w:val="008E4AEA"/>
    <w:rsid w:val="008F0CEB"/>
    <w:rsid w:val="008F1BE8"/>
    <w:rsid w:val="008F2A89"/>
    <w:rsid w:val="008F3DE7"/>
    <w:rsid w:val="008F6B0C"/>
    <w:rsid w:val="009010C9"/>
    <w:rsid w:val="0090154D"/>
    <w:rsid w:val="00903272"/>
    <w:rsid w:val="00907B1D"/>
    <w:rsid w:val="00911D5D"/>
    <w:rsid w:val="00914060"/>
    <w:rsid w:val="0091583D"/>
    <w:rsid w:val="00916C9C"/>
    <w:rsid w:val="00916DC2"/>
    <w:rsid w:val="009209C7"/>
    <w:rsid w:val="00920E0C"/>
    <w:rsid w:val="0092136B"/>
    <w:rsid w:val="00921716"/>
    <w:rsid w:val="00924645"/>
    <w:rsid w:val="00924711"/>
    <w:rsid w:val="0092483E"/>
    <w:rsid w:val="00925434"/>
    <w:rsid w:val="00926827"/>
    <w:rsid w:val="0092702E"/>
    <w:rsid w:val="0093005D"/>
    <w:rsid w:val="009308E9"/>
    <w:rsid w:val="009324DB"/>
    <w:rsid w:val="0093275A"/>
    <w:rsid w:val="009343ED"/>
    <w:rsid w:val="00935E13"/>
    <w:rsid w:val="00936039"/>
    <w:rsid w:val="00942B65"/>
    <w:rsid w:val="00942BDE"/>
    <w:rsid w:val="009435DF"/>
    <w:rsid w:val="00944CC3"/>
    <w:rsid w:val="00946754"/>
    <w:rsid w:val="00953736"/>
    <w:rsid w:val="00954B99"/>
    <w:rsid w:val="00957EDA"/>
    <w:rsid w:val="00962F8C"/>
    <w:rsid w:val="00964399"/>
    <w:rsid w:val="00964454"/>
    <w:rsid w:val="00965A2A"/>
    <w:rsid w:val="00966D1B"/>
    <w:rsid w:val="009679D1"/>
    <w:rsid w:val="00972E30"/>
    <w:rsid w:val="009744BC"/>
    <w:rsid w:val="00975696"/>
    <w:rsid w:val="00975ECC"/>
    <w:rsid w:val="00981B4D"/>
    <w:rsid w:val="00983D7E"/>
    <w:rsid w:val="00986C21"/>
    <w:rsid w:val="0099102E"/>
    <w:rsid w:val="00991522"/>
    <w:rsid w:val="00991541"/>
    <w:rsid w:val="00992457"/>
    <w:rsid w:val="009A009F"/>
    <w:rsid w:val="009A4116"/>
    <w:rsid w:val="009A4751"/>
    <w:rsid w:val="009A6D4D"/>
    <w:rsid w:val="009A78C5"/>
    <w:rsid w:val="009B0FEC"/>
    <w:rsid w:val="009B1B3A"/>
    <w:rsid w:val="009B200D"/>
    <w:rsid w:val="009B636E"/>
    <w:rsid w:val="009D7889"/>
    <w:rsid w:val="009E0B2A"/>
    <w:rsid w:val="009E19CD"/>
    <w:rsid w:val="009E1B6B"/>
    <w:rsid w:val="009E215E"/>
    <w:rsid w:val="009E3767"/>
    <w:rsid w:val="009E5606"/>
    <w:rsid w:val="009E78B2"/>
    <w:rsid w:val="009F057F"/>
    <w:rsid w:val="009F21F9"/>
    <w:rsid w:val="009F34D6"/>
    <w:rsid w:val="009F39A2"/>
    <w:rsid w:val="009F3C25"/>
    <w:rsid w:val="009F4479"/>
    <w:rsid w:val="009F5DE5"/>
    <w:rsid w:val="009F72BB"/>
    <w:rsid w:val="009F73D0"/>
    <w:rsid w:val="00A0632C"/>
    <w:rsid w:val="00A13BF7"/>
    <w:rsid w:val="00A141BA"/>
    <w:rsid w:val="00A149B3"/>
    <w:rsid w:val="00A17B23"/>
    <w:rsid w:val="00A2055C"/>
    <w:rsid w:val="00A20E90"/>
    <w:rsid w:val="00A21A04"/>
    <w:rsid w:val="00A23EE5"/>
    <w:rsid w:val="00A3172C"/>
    <w:rsid w:val="00A3405C"/>
    <w:rsid w:val="00A368B7"/>
    <w:rsid w:val="00A37DC4"/>
    <w:rsid w:val="00A37F11"/>
    <w:rsid w:val="00A408F9"/>
    <w:rsid w:val="00A46DDB"/>
    <w:rsid w:val="00A50860"/>
    <w:rsid w:val="00A52101"/>
    <w:rsid w:val="00A54219"/>
    <w:rsid w:val="00A60846"/>
    <w:rsid w:val="00A639F9"/>
    <w:rsid w:val="00A64909"/>
    <w:rsid w:val="00A7100B"/>
    <w:rsid w:val="00A75CF4"/>
    <w:rsid w:val="00A76E24"/>
    <w:rsid w:val="00A771AF"/>
    <w:rsid w:val="00A834BA"/>
    <w:rsid w:val="00A8781C"/>
    <w:rsid w:val="00A8793C"/>
    <w:rsid w:val="00A9216D"/>
    <w:rsid w:val="00A92D02"/>
    <w:rsid w:val="00A932F8"/>
    <w:rsid w:val="00A95373"/>
    <w:rsid w:val="00AA023B"/>
    <w:rsid w:val="00AA0C2C"/>
    <w:rsid w:val="00AA2EB6"/>
    <w:rsid w:val="00AA462E"/>
    <w:rsid w:val="00AA51D5"/>
    <w:rsid w:val="00AA556E"/>
    <w:rsid w:val="00AB0DDC"/>
    <w:rsid w:val="00AB562E"/>
    <w:rsid w:val="00AB7800"/>
    <w:rsid w:val="00AC080E"/>
    <w:rsid w:val="00AC239A"/>
    <w:rsid w:val="00AC2A55"/>
    <w:rsid w:val="00AC2E46"/>
    <w:rsid w:val="00AD4463"/>
    <w:rsid w:val="00AD6B30"/>
    <w:rsid w:val="00AD6B72"/>
    <w:rsid w:val="00AD7B6A"/>
    <w:rsid w:val="00AE1DCE"/>
    <w:rsid w:val="00AE3C97"/>
    <w:rsid w:val="00AE5AA6"/>
    <w:rsid w:val="00AE729F"/>
    <w:rsid w:val="00AF2346"/>
    <w:rsid w:val="00B00ED3"/>
    <w:rsid w:val="00B014E5"/>
    <w:rsid w:val="00B01E7A"/>
    <w:rsid w:val="00B030A3"/>
    <w:rsid w:val="00B032BE"/>
    <w:rsid w:val="00B03600"/>
    <w:rsid w:val="00B05A28"/>
    <w:rsid w:val="00B0709E"/>
    <w:rsid w:val="00B07356"/>
    <w:rsid w:val="00B0745B"/>
    <w:rsid w:val="00B1188A"/>
    <w:rsid w:val="00B12BFC"/>
    <w:rsid w:val="00B12FAF"/>
    <w:rsid w:val="00B130CC"/>
    <w:rsid w:val="00B14DA0"/>
    <w:rsid w:val="00B2263A"/>
    <w:rsid w:val="00B25D7C"/>
    <w:rsid w:val="00B26D6B"/>
    <w:rsid w:val="00B274A3"/>
    <w:rsid w:val="00B27C37"/>
    <w:rsid w:val="00B30AF4"/>
    <w:rsid w:val="00B313EB"/>
    <w:rsid w:val="00B317D0"/>
    <w:rsid w:val="00B32A5C"/>
    <w:rsid w:val="00B336A5"/>
    <w:rsid w:val="00B35156"/>
    <w:rsid w:val="00B401D3"/>
    <w:rsid w:val="00B40681"/>
    <w:rsid w:val="00B41F3A"/>
    <w:rsid w:val="00B43CBB"/>
    <w:rsid w:val="00B45E0B"/>
    <w:rsid w:val="00B506B1"/>
    <w:rsid w:val="00B5178D"/>
    <w:rsid w:val="00B52517"/>
    <w:rsid w:val="00B53E66"/>
    <w:rsid w:val="00B57065"/>
    <w:rsid w:val="00B573E7"/>
    <w:rsid w:val="00B605E9"/>
    <w:rsid w:val="00B60783"/>
    <w:rsid w:val="00B619C3"/>
    <w:rsid w:val="00B63E9E"/>
    <w:rsid w:val="00B700AA"/>
    <w:rsid w:val="00B72A9C"/>
    <w:rsid w:val="00B7391D"/>
    <w:rsid w:val="00B73C61"/>
    <w:rsid w:val="00B74BDD"/>
    <w:rsid w:val="00B75CE8"/>
    <w:rsid w:val="00B75EB6"/>
    <w:rsid w:val="00B769C5"/>
    <w:rsid w:val="00B80354"/>
    <w:rsid w:val="00B81155"/>
    <w:rsid w:val="00B814E5"/>
    <w:rsid w:val="00B82CA5"/>
    <w:rsid w:val="00B8638B"/>
    <w:rsid w:val="00B90081"/>
    <w:rsid w:val="00B91ABE"/>
    <w:rsid w:val="00B92384"/>
    <w:rsid w:val="00B96F35"/>
    <w:rsid w:val="00BA04BE"/>
    <w:rsid w:val="00BA7A73"/>
    <w:rsid w:val="00BB1C18"/>
    <w:rsid w:val="00BC058B"/>
    <w:rsid w:val="00BC4916"/>
    <w:rsid w:val="00BC49AB"/>
    <w:rsid w:val="00BC7746"/>
    <w:rsid w:val="00BD00EE"/>
    <w:rsid w:val="00BD57F1"/>
    <w:rsid w:val="00BD5808"/>
    <w:rsid w:val="00BD6015"/>
    <w:rsid w:val="00BE0BD6"/>
    <w:rsid w:val="00BE1D68"/>
    <w:rsid w:val="00BE3704"/>
    <w:rsid w:val="00BE5C9C"/>
    <w:rsid w:val="00BE7465"/>
    <w:rsid w:val="00BF0DF8"/>
    <w:rsid w:val="00BF29DD"/>
    <w:rsid w:val="00BF2C57"/>
    <w:rsid w:val="00BF3642"/>
    <w:rsid w:val="00BF5429"/>
    <w:rsid w:val="00C00BF0"/>
    <w:rsid w:val="00C00C70"/>
    <w:rsid w:val="00C04F51"/>
    <w:rsid w:val="00C05E12"/>
    <w:rsid w:val="00C0613B"/>
    <w:rsid w:val="00C07A44"/>
    <w:rsid w:val="00C10252"/>
    <w:rsid w:val="00C1101D"/>
    <w:rsid w:val="00C1107F"/>
    <w:rsid w:val="00C11CF5"/>
    <w:rsid w:val="00C13E25"/>
    <w:rsid w:val="00C13F1C"/>
    <w:rsid w:val="00C15877"/>
    <w:rsid w:val="00C17BF7"/>
    <w:rsid w:val="00C17CCE"/>
    <w:rsid w:val="00C205FC"/>
    <w:rsid w:val="00C2173E"/>
    <w:rsid w:val="00C22613"/>
    <w:rsid w:val="00C24184"/>
    <w:rsid w:val="00C25657"/>
    <w:rsid w:val="00C32659"/>
    <w:rsid w:val="00C32660"/>
    <w:rsid w:val="00C37854"/>
    <w:rsid w:val="00C4593A"/>
    <w:rsid w:val="00C46ABC"/>
    <w:rsid w:val="00C47BDE"/>
    <w:rsid w:val="00C52DE6"/>
    <w:rsid w:val="00C53DBC"/>
    <w:rsid w:val="00C545C6"/>
    <w:rsid w:val="00C55A96"/>
    <w:rsid w:val="00C564BE"/>
    <w:rsid w:val="00C56D69"/>
    <w:rsid w:val="00C5713A"/>
    <w:rsid w:val="00C60B60"/>
    <w:rsid w:val="00C61890"/>
    <w:rsid w:val="00C62640"/>
    <w:rsid w:val="00C701F1"/>
    <w:rsid w:val="00C70C9E"/>
    <w:rsid w:val="00C71BC2"/>
    <w:rsid w:val="00C729B2"/>
    <w:rsid w:val="00C72EBE"/>
    <w:rsid w:val="00C74070"/>
    <w:rsid w:val="00C7469A"/>
    <w:rsid w:val="00C83A59"/>
    <w:rsid w:val="00C8550B"/>
    <w:rsid w:val="00C85AE2"/>
    <w:rsid w:val="00C871A5"/>
    <w:rsid w:val="00C9051F"/>
    <w:rsid w:val="00C92510"/>
    <w:rsid w:val="00C950A7"/>
    <w:rsid w:val="00C95A31"/>
    <w:rsid w:val="00C9763A"/>
    <w:rsid w:val="00CA1599"/>
    <w:rsid w:val="00CA2018"/>
    <w:rsid w:val="00CA2117"/>
    <w:rsid w:val="00CA2A1E"/>
    <w:rsid w:val="00CA6A88"/>
    <w:rsid w:val="00CA6D47"/>
    <w:rsid w:val="00CB39AF"/>
    <w:rsid w:val="00CB661F"/>
    <w:rsid w:val="00CC15F2"/>
    <w:rsid w:val="00CC5003"/>
    <w:rsid w:val="00CD0091"/>
    <w:rsid w:val="00CD02A4"/>
    <w:rsid w:val="00CD042B"/>
    <w:rsid w:val="00CD1497"/>
    <w:rsid w:val="00CD1DFE"/>
    <w:rsid w:val="00CD3DBF"/>
    <w:rsid w:val="00CD6A58"/>
    <w:rsid w:val="00CD7F70"/>
    <w:rsid w:val="00CE302E"/>
    <w:rsid w:val="00CE50BC"/>
    <w:rsid w:val="00CF0BF7"/>
    <w:rsid w:val="00CF4DBD"/>
    <w:rsid w:val="00CF538F"/>
    <w:rsid w:val="00CF7941"/>
    <w:rsid w:val="00D00B39"/>
    <w:rsid w:val="00D0160D"/>
    <w:rsid w:val="00D035E7"/>
    <w:rsid w:val="00D04A03"/>
    <w:rsid w:val="00D04F4B"/>
    <w:rsid w:val="00D1026F"/>
    <w:rsid w:val="00D1164E"/>
    <w:rsid w:val="00D12553"/>
    <w:rsid w:val="00D153BC"/>
    <w:rsid w:val="00D20BDE"/>
    <w:rsid w:val="00D21984"/>
    <w:rsid w:val="00D24B5B"/>
    <w:rsid w:val="00D2577C"/>
    <w:rsid w:val="00D27F92"/>
    <w:rsid w:val="00D32269"/>
    <w:rsid w:val="00D34860"/>
    <w:rsid w:val="00D37D1C"/>
    <w:rsid w:val="00D5286B"/>
    <w:rsid w:val="00D534FB"/>
    <w:rsid w:val="00D57BA0"/>
    <w:rsid w:val="00D57F18"/>
    <w:rsid w:val="00D60B33"/>
    <w:rsid w:val="00D61AB7"/>
    <w:rsid w:val="00D625F2"/>
    <w:rsid w:val="00D627F4"/>
    <w:rsid w:val="00D62F37"/>
    <w:rsid w:val="00D638E1"/>
    <w:rsid w:val="00D6415C"/>
    <w:rsid w:val="00D64E64"/>
    <w:rsid w:val="00D65799"/>
    <w:rsid w:val="00D66BEE"/>
    <w:rsid w:val="00D66F02"/>
    <w:rsid w:val="00D71365"/>
    <w:rsid w:val="00D72442"/>
    <w:rsid w:val="00D737E1"/>
    <w:rsid w:val="00D76A17"/>
    <w:rsid w:val="00D76D36"/>
    <w:rsid w:val="00D8023B"/>
    <w:rsid w:val="00D80A53"/>
    <w:rsid w:val="00D81563"/>
    <w:rsid w:val="00D850E8"/>
    <w:rsid w:val="00D8547D"/>
    <w:rsid w:val="00D8564A"/>
    <w:rsid w:val="00D8634C"/>
    <w:rsid w:val="00D918FB"/>
    <w:rsid w:val="00D921D8"/>
    <w:rsid w:val="00D92E82"/>
    <w:rsid w:val="00D976D8"/>
    <w:rsid w:val="00DA14F6"/>
    <w:rsid w:val="00DA2DB5"/>
    <w:rsid w:val="00DA3BAF"/>
    <w:rsid w:val="00DA6DEE"/>
    <w:rsid w:val="00DA7F4C"/>
    <w:rsid w:val="00DB0385"/>
    <w:rsid w:val="00DB0904"/>
    <w:rsid w:val="00DB20DD"/>
    <w:rsid w:val="00DB22D3"/>
    <w:rsid w:val="00DB3564"/>
    <w:rsid w:val="00DB6A5D"/>
    <w:rsid w:val="00DB71E4"/>
    <w:rsid w:val="00DB745B"/>
    <w:rsid w:val="00DC1DA6"/>
    <w:rsid w:val="00DC1E60"/>
    <w:rsid w:val="00DC34BA"/>
    <w:rsid w:val="00DC4029"/>
    <w:rsid w:val="00DC55B1"/>
    <w:rsid w:val="00DC5A57"/>
    <w:rsid w:val="00DC6FC2"/>
    <w:rsid w:val="00DD1165"/>
    <w:rsid w:val="00DD2E70"/>
    <w:rsid w:val="00DD4399"/>
    <w:rsid w:val="00DD77F5"/>
    <w:rsid w:val="00DE2F76"/>
    <w:rsid w:val="00DE43D2"/>
    <w:rsid w:val="00DE5CCA"/>
    <w:rsid w:val="00DF0CCA"/>
    <w:rsid w:val="00DF0F0B"/>
    <w:rsid w:val="00DF3368"/>
    <w:rsid w:val="00E008FF"/>
    <w:rsid w:val="00E045C9"/>
    <w:rsid w:val="00E07E82"/>
    <w:rsid w:val="00E14B1D"/>
    <w:rsid w:val="00E15E7C"/>
    <w:rsid w:val="00E16E90"/>
    <w:rsid w:val="00E1708E"/>
    <w:rsid w:val="00E171E5"/>
    <w:rsid w:val="00E1721F"/>
    <w:rsid w:val="00E20030"/>
    <w:rsid w:val="00E2215C"/>
    <w:rsid w:val="00E236DD"/>
    <w:rsid w:val="00E24ADA"/>
    <w:rsid w:val="00E275E7"/>
    <w:rsid w:val="00E33E46"/>
    <w:rsid w:val="00E34726"/>
    <w:rsid w:val="00E35594"/>
    <w:rsid w:val="00E42D5D"/>
    <w:rsid w:val="00E437E1"/>
    <w:rsid w:val="00E43836"/>
    <w:rsid w:val="00E47475"/>
    <w:rsid w:val="00E54EC7"/>
    <w:rsid w:val="00E569AD"/>
    <w:rsid w:val="00E61012"/>
    <w:rsid w:val="00E6154E"/>
    <w:rsid w:val="00E62B24"/>
    <w:rsid w:val="00E64F20"/>
    <w:rsid w:val="00E66296"/>
    <w:rsid w:val="00E66357"/>
    <w:rsid w:val="00E6647C"/>
    <w:rsid w:val="00E702A6"/>
    <w:rsid w:val="00E705A8"/>
    <w:rsid w:val="00E742F1"/>
    <w:rsid w:val="00E75E2A"/>
    <w:rsid w:val="00E77833"/>
    <w:rsid w:val="00E80492"/>
    <w:rsid w:val="00E8135F"/>
    <w:rsid w:val="00E8264D"/>
    <w:rsid w:val="00E82650"/>
    <w:rsid w:val="00E831C3"/>
    <w:rsid w:val="00E836D5"/>
    <w:rsid w:val="00E90606"/>
    <w:rsid w:val="00E91B54"/>
    <w:rsid w:val="00E91F60"/>
    <w:rsid w:val="00E957B3"/>
    <w:rsid w:val="00E95B94"/>
    <w:rsid w:val="00EA08EA"/>
    <w:rsid w:val="00EA2410"/>
    <w:rsid w:val="00EA2CA9"/>
    <w:rsid w:val="00EA39A8"/>
    <w:rsid w:val="00EA4CB5"/>
    <w:rsid w:val="00EA51FD"/>
    <w:rsid w:val="00EA5E8D"/>
    <w:rsid w:val="00EB2C13"/>
    <w:rsid w:val="00EB5053"/>
    <w:rsid w:val="00EB6661"/>
    <w:rsid w:val="00EB7F8A"/>
    <w:rsid w:val="00EC0432"/>
    <w:rsid w:val="00EC0C0E"/>
    <w:rsid w:val="00EC5A05"/>
    <w:rsid w:val="00EC6172"/>
    <w:rsid w:val="00ED1B38"/>
    <w:rsid w:val="00ED1FBE"/>
    <w:rsid w:val="00ED228F"/>
    <w:rsid w:val="00ED3B04"/>
    <w:rsid w:val="00ED7504"/>
    <w:rsid w:val="00EE06CA"/>
    <w:rsid w:val="00EE2873"/>
    <w:rsid w:val="00EE4E38"/>
    <w:rsid w:val="00EE5DD2"/>
    <w:rsid w:val="00EF0D47"/>
    <w:rsid w:val="00EF1B69"/>
    <w:rsid w:val="00EF76F2"/>
    <w:rsid w:val="00EF7918"/>
    <w:rsid w:val="00F02743"/>
    <w:rsid w:val="00F03C37"/>
    <w:rsid w:val="00F06BC5"/>
    <w:rsid w:val="00F10E94"/>
    <w:rsid w:val="00F137B3"/>
    <w:rsid w:val="00F215AE"/>
    <w:rsid w:val="00F21DA2"/>
    <w:rsid w:val="00F24ACD"/>
    <w:rsid w:val="00F25F93"/>
    <w:rsid w:val="00F26A8F"/>
    <w:rsid w:val="00F3092E"/>
    <w:rsid w:val="00F321ED"/>
    <w:rsid w:val="00F40EAA"/>
    <w:rsid w:val="00F416C2"/>
    <w:rsid w:val="00F421A0"/>
    <w:rsid w:val="00F42C23"/>
    <w:rsid w:val="00F42C30"/>
    <w:rsid w:val="00F47003"/>
    <w:rsid w:val="00F50C3D"/>
    <w:rsid w:val="00F50EAC"/>
    <w:rsid w:val="00F51537"/>
    <w:rsid w:val="00F515E3"/>
    <w:rsid w:val="00F572B8"/>
    <w:rsid w:val="00F57C35"/>
    <w:rsid w:val="00F60F86"/>
    <w:rsid w:val="00F6443B"/>
    <w:rsid w:val="00F65405"/>
    <w:rsid w:val="00F70A34"/>
    <w:rsid w:val="00F74E91"/>
    <w:rsid w:val="00F841D7"/>
    <w:rsid w:val="00F84794"/>
    <w:rsid w:val="00F93F0E"/>
    <w:rsid w:val="00F944FB"/>
    <w:rsid w:val="00F94C91"/>
    <w:rsid w:val="00F96845"/>
    <w:rsid w:val="00F97A7B"/>
    <w:rsid w:val="00FA271E"/>
    <w:rsid w:val="00FA59D4"/>
    <w:rsid w:val="00FB0892"/>
    <w:rsid w:val="00FB216B"/>
    <w:rsid w:val="00FB50BE"/>
    <w:rsid w:val="00FB514D"/>
    <w:rsid w:val="00FC0151"/>
    <w:rsid w:val="00FC05F2"/>
    <w:rsid w:val="00FC1160"/>
    <w:rsid w:val="00FC4007"/>
    <w:rsid w:val="00FC4716"/>
    <w:rsid w:val="00FC649F"/>
    <w:rsid w:val="00FC6E51"/>
    <w:rsid w:val="00FD24AC"/>
    <w:rsid w:val="00FD2974"/>
    <w:rsid w:val="00FD29E0"/>
    <w:rsid w:val="00FD2BA1"/>
    <w:rsid w:val="00FD50C4"/>
    <w:rsid w:val="00FE2E83"/>
    <w:rsid w:val="00FE5016"/>
    <w:rsid w:val="00FF0984"/>
    <w:rsid w:val="00FF186D"/>
    <w:rsid w:val="00FF2066"/>
    <w:rsid w:val="00FF55F6"/>
    <w:rsid w:val="00FF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List Bullet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DE3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0A4DE3"/>
    <w:rPr>
      <w:rFonts w:eastAsia="Times New Roman" w:cs="Calibri"/>
      <w:sz w:val="22"/>
      <w:szCs w:val="22"/>
    </w:rPr>
  </w:style>
  <w:style w:type="character" w:customStyle="1" w:styleId="NoSpacingChar">
    <w:name w:val="No Spacing Char"/>
    <w:link w:val="NoSpacing"/>
    <w:locked/>
    <w:rsid w:val="000A4DE3"/>
    <w:rPr>
      <w:rFonts w:eastAsia="Times New Roman" w:cs="Calibri"/>
      <w:sz w:val="22"/>
      <w:szCs w:val="22"/>
      <w:lang w:val="en-US" w:eastAsia="en-US" w:bidi="ar-SA"/>
    </w:rPr>
  </w:style>
  <w:style w:type="paragraph" w:styleId="Header">
    <w:name w:val="header"/>
    <w:basedOn w:val="Normal"/>
    <w:link w:val="HeaderChar"/>
    <w:rsid w:val="000A4D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locked/>
    <w:rsid w:val="000A4DE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0A4D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locked/>
    <w:rsid w:val="000A4DE3"/>
    <w:rPr>
      <w:rFonts w:ascii="Times New Roman" w:hAnsi="Times New Roman" w:cs="Times New Roman"/>
      <w:sz w:val="24"/>
      <w:szCs w:val="24"/>
    </w:rPr>
  </w:style>
  <w:style w:type="paragraph" w:styleId="ListBullet">
    <w:name w:val="List Bullet"/>
    <w:basedOn w:val="Normal"/>
    <w:rsid w:val="000A4DE3"/>
    <w:pPr>
      <w:numPr>
        <w:numId w:val="11"/>
      </w:numPr>
      <w:spacing w:line="276" w:lineRule="auto"/>
    </w:pPr>
    <w:rPr>
      <w:rFonts w:ascii="Perpetua" w:eastAsia="Times New Roman" w:hAnsi="Perpetua" w:cs="Perpetua"/>
      <w:color w:val="000000"/>
      <w:sz w:val="22"/>
      <w:szCs w:val="22"/>
      <w:lang w:eastAsia="ja-JP"/>
    </w:rPr>
  </w:style>
  <w:style w:type="character" w:styleId="Hyperlink">
    <w:name w:val="Hyperlink"/>
    <w:rsid w:val="000A4DE3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1A58ED"/>
    <w:pPr>
      <w:ind w:left="720"/>
    </w:pPr>
  </w:style>
  <w:style w:type="paragraph" w:styleId="NormalWeb">
    <w:name w:val="Normal (Web)"/>
    <w:basedOn w:val="Normal"/>
    <w:rsid w:val="00416F46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E34726"/>
    <w:pPr>
      <w:spacing w:after="120"/>
    </w:pPr>
  </w:style>
  <w:style w:type="character" w:customStyle="1" w:styleId="BodyTextChar">
    <w:name w:val="Body Text Char"/>
    <w:link w:val="BodyText"/>
    <w:semiHidden/>
    <w:locked/>
    <w:rsid w:val="001634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EXPERIENCE:</vt:lpstr>
    </vt:vector>
  </TitlesOfParts>
  <Company>Hewlett-Packard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EXPERIENCE:</dc:title>
  <dc:creator>Mary</dc:creator>
  <cp:lastModifiedBy>SALFAT</cp:lastModifiedBy>
  <cp:revision>3</cp:revision>
  <cp:lastPrinted>2011-09-29T02:40:00Z</cp:lastPrinted>
  <dcterms:created xsi:type="dcterms:W3CDTF">2016-10-21T11:06:00Z</dcterms:created>
  <dcterms:modified xsi:type="dcterms:W3CDTF">2016-10-21T11:07:00Z</dcterms:modified>
</cp:coreProperties>
</file>