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C72" w:rsidRPr="000763F6" w:rsidRDefault="00613C72" w:rsidP="0061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CA"/>
        </w:rPr>
        <w:t xml:space="preserve">Faith </w:t>
      </w:r>
      <w:proofErr w:type="spellStart"/>
      <w:r w:rsidRPr="000763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CA"/>
        </w:rPr>
        <w:t>Jelimo</w:t>
      </w:r>
      <w:proofErr w:type="spellEnd"/>
    </w:p>
    <w:p w:rsidR="00613C72" w:rsidRPr="000763F6" w:rsidRDefault="00167D40" w:rsidP="0061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63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CA"/>
        </w:rPr>
        <w:t>P.O. Box 220</w:t>
      </w:r>
      <w:r w:rsidR="007A6E0A" w:rsidRPr="000763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CA"/>
        </w:rPr>
        <w:t>-20105</w:t>
      </w:r>
    </w:p>
    <w:p w:rsidR="00613C72" w:rsidRPr="0017528D" w:rsidRDefault="00167D40" w:rsidP="00613C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</w:pPr>
      <w:proofErr w:type="spellStart"/>
      <w:r w:rsidRPr="0017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  <w:t>Mogotio</w:t>
      </w:r>
      <w:proofErr w:type="spellEnd"/>
      <w:r w:rsidRPr="0017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  <w:t>.</w:t>
      </w:r>
    </w:p>
    <w:p w:rsidR="00D874F6" w:rsidRPr="0017528D" w:rsidRDefault="00D874F6" w:rsidP="00613C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</w:pPr>
      <w:r w:rsidRPr="0017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  <w:t>0725735763</w:t>
      </w:r>
    </w:p>
    <w:p w:rsidR="004731A7" w:rsidRPr="004731A7" w:rsidRDefault="0016379C" w:rsidP="00613C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3rd January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,2018</w:t>
      </w:r>
      <w:proofErr w:type="gramEnd"/>
    </w:p>
    <w:p w:rsidR="00BB0F50" w:rsidRDefault="00D874F6" w:rsidP="000434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</w:p>
    <w:p w:rsidR="000763F6" w:rsidRPr="000763F6" w:rsidRDefault="0016379C" w:rsidP="00613C7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i/>
          <w:iCs/>
          <w:lang w:val="en"/>
        </w:rPr>
        <w:t>Duma Works</w:t>
      </w:r>
    </w:p>
    <w:p w:rsidR="00613C72" w:rsidRPr="0017528D" w:rsidRDefault="00613C72" w:rsidP="00613C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75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Dear Sir/Madam,</w:t>
      </w:r>
    </w:p>
    <w:p w:rsidR="00167D40" w:rsidRPr="0017528D" w:rsidRDefault="00167D40" w:rsidP="0061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C72" w:rsidRPr="0017528D" w:rsidRDefault="00BB0F50" w:rsidP="00613C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RE: THE P</w:t>
      </w:r>
      <w:r w:rsidR="003B1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OS</w:t>
      </w:r>
      <w:r w:rsidR="000F5B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ITI</w:t>
      </w:r>
      <w:r w:rsidR="0016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ON </w:t>
      </w:r>
      <w:proofErr w:type="gramStart"/>
      <w:r w:rsidR="0016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OF  JUNIOR</w:t>
      </w:r>
      <w:proofErr w:type="gramEnd"/>
      <w:r w:rsidR="00163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ACCOUNTANT</w:t>
      </w:r>
    </w:p>
    <w:p w:rsidR="00CF30EC" w:rsidRPr="0017528D" w:rsidRDefault="00CF30EC" w:rsidP="0061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6893" w:rsidRPr="0017528D" w:rsidRDefault="00613C72" w:rsidP="00613C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I am submitting this application in answer to the a</w:t>
      </w:r>
      <w:r w:rsidR="008974AE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bove position advertised by your organization to</w:t>
      </w: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 provide you with an overview of my qualifications and training</w:t>
      </w: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I am </w:t>
      </w: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a certified public accountant</w:t>
      </w:r>
      <w:r w:rsidR="00A96206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 graduate</w:t>
      </w: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a holder of a </w:t>
      </w: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Bachelor’s in Commerce - Finance</w:t>
      </w: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46893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                                                                                                             </w:t>
      </w:r>
    </w:p>
    <w:p w:rsidR="00167D40" w:rsidRPr="0017528D" w:rsidRDefault="00167D40" w:rsidP="00613C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</w:p>
    <w:p w:rsidR="00613C72" w:rsidRPr="0017528D" w:rsidRDefault="008974AE" w:rsidP="0052689C">
      <w:pPr>
        <w:rPr>
          <w:rFonts w:ascii="Times New Roman" w:hAnsi="Times New Roman" w:cs="Times New Roman"/>
          <w:b/>
          <w:sz w:val="24"/>
          <w:szCs w:val="24"/>
        </w:rPr>
      </w:pPr>
      <w:r w:rsidRPr="0017528D">
        <w:rPr>
          <w:rFonts w:ascii="Times New Roman" w:hAnsi="Times New Roman" w:cs="Times New Roman"/>
          <w:color w:val="000000"/>
          <w:sz w:val="24"/>
          <w:szCs w:val="24"/>
          <w:lang w:val="en-CA"/>
        </w:rPr>
        <w:t>Currently I am a T</w:t>
      </w:r>
      <w:r w:rsidR="00146893" w:rsidRPr="0017528D">
        <w:rPr>
          <w:rFonts w:ascii="Times New Roman" w:hAnsi="Times New Roman" w:cs="Times New Roman"/>
          <w:color w:val="000000"/>
          <w:sz w:val="24"/>
          <w:szCs w:val="24"/>
          <w:lang w:val="en-CA"/>
        </w:rPr>
        <w:t>ell</w:t>
      </w:r>
      <w:r w:rsidR="002E2EB9" w:rsidRPr="0017528D">
        <w:rPr>
          <w:rFonts w:ascii="Times New Roman" w:hAnsi="Times New Roman" w:cs="Times New Roman"/>
          <w:color w:val="000000"/>
          <w:sz w:val="24"/>
          <w:szCs w:val="24"/>
          <w:lang w:val="en-CA"/>
        </w:rPr>
        <w:t>er</w:t>
      </w:r>
      <w:r w:rsidRPr="0017528D">
        <w:rPr>
          <w:rFonts w:ascii="Times New Roman" w:hAnsi="Times New Roman" w:cs="Times New Roman"/>
          <w:color w:val="000000"/>
          <w:sz w:val="24"/>
          <w:szCs w:val="24"/>
          <w:lang w:val="en-CA"/>
        </w:rPr>
        <w:t xml:space="preserve">/Cashier at </w:t>
      </w:r>
      <w:proofErr w:type="spellStart"/>
      <w:r w:rsidRPr="0017528D">
        <w:rPr>
          <w:rFonts w:ascii="Times New Roman" w:hAnsi="Times New Roman" w:cs="Times New Roman"/>
          <w:color w:val="000000"/>
          <w:sz w:val="24"/>
          <w:szCs w:val="24"/>
          <w:lang w:val="en-CA"/>
        </w:rPr>
        <w:t>Boresha</w:t>
      </w:r>
      <w:proofErr w:type="spellEnd"/>
      <w:r w:rsidRPr="0017528D">
        <w:rPr>
          <w:rFonts w:ascii="Times New Roman" w:hAnsi="Times New Roman" w:cs="Times New Roman"/>
          <w:color w:val="000000"/>
          <w:sz w:val="24"/>
          <w:szCs w:val="24"/>
          <w:lang w:val="en-CA"/>
        </w:rPr>
        <w:t xml:space="preserve"> Sacco Society ltd</w:t>
      </w:r>
      <w:r w:rsidR="00A96206" w:rsidRPr="0017528D">
        <w:rPr>
          <w:rFonts w:ascii="Times New Roman" w:hAnsi="Times New Roman" w:cs="Times New Roman"/>
          <w:color w:val="000000"/>
          <w:sz w:val="24"/>
          <w:szCs w:val="24"/>
        </w:rPr>
        <w:t>. My</w:t>
      </w:r>
      <w:r w:rsidR="004D61C9" w:rsidRPr="0017528D">
        <w:rPr>
          <w:rFonts w:ascii="Times New Roman" w:hAnsi="Times New Roman" w:cs="Times New Roman"/>
          <w:color w:val="000000"/>
          <w:sz w:val="24"/>
          <w:szCs w:val="24"/>
        </w:rPr>
        <w:t xml:space="preserve"> current </w:t>
      </w:r>
      <w:r w:rsidR="00A96206" w:rsidRPr="0017528D">
        <w:rPr>
          <w:rFonts w:ascii="Times New Roman" w:hAnsi="Times New Roman" w:cs="Times New Roman"/>
          <w:color w:val="000000"/>
          <w:sz w:val="24"/>
          <w:szCs w:val="24"/>
        </w:rPr>
        <w:t>duties involves</w:t>
      </w:r>
      <w:r w:rsidR="0052689C" w:rsidRPr="0017528D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52689C" w:rsidRPr="0017528D">
        <w:rPr>
          <w:rFonts w:ascii="Times New Roman" w:hAnsi="Times New Roman" w:cs="Times New Roman"/>
          <w:sz w:val="24"/>
          <w:szCs w:val="24"/>
        </w:rPr>
        <w:t xml:space="preserve"> Transaction Processing; Processing customer transaction on real time basis </w:t>
      </w:r>
      <w:proofErr w:type="spellStart"/>
      <w:r w:rsidR="0052689C" w:rsidRPr="0017528D">
        <w:rPr>
          <w:rFonts w:ascii="Times New Roman" w:hAnsi="Times New Roman" w:cs="Times New Roman"/>
          <w:sz w:val="24"/>
          <w:szCs w:val="24"/>
        </w:rPr>
        <w:t>i.e</w:t>
      </w:r>
      <w:proofErr w:type="spellEnd"/>
      <w:r w:rsidR="0052689C" w:rsidRPr="0017528D">
        <w:rPr>
          <w:rFonts w:ascii="Times New Roman" w:hAnsi="Times New Roman" w:cs="Times New Roman"/>
          <w:sz w:val="24"/>
          <w:szCs w:val="24"/>
        </w:rPr>
        <w:t xml:space="preserve"> Withdrawal and deposits</w:t>
      </w:r>
      <w:r w:rsidR="0052689C" w:rsidRPr="0017528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2689C"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Petty cash cashier, Agency banking </w:t>
      </w:r>
      <w:proofErr w:type="spellStart"/>
      <w:r w:rsidR="0052689C"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>e.g</w:t>
      </w:r>
      <w:proofErr w:type="spellEnd"/>
      <w:r w:rsidR="0052689C"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M-</w:t>
      </w:r>
      <w:proofErr w:type="spellStart"/>
      <w:r w:rsidR="0052689C"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>pesa</w:t>
      </w:r>
      <w:proofErr w:type="spellEnd"/>
      <w:r w:rsidR="008C2A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services</w:t>
      </w:r>
      <w:r w:rsidR="0052689C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, Ensuring high</w:t>
      </w:r>
      <w:r w:rsidR="000F5B60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 standards of customers service</w:t>
      </w:r>
      <w:r w:rsidR="00043451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,</w:t>
      </w:r>
      <w:r w:rsidR="004731A7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 </w:t>
      </w:r>
      <w:r w:rsidR="0052689C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Sale of bankers </w:t>
      </w: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cheques to</w:t>
      </w:r>
      <w:r w:rsidR="0052689C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 customers, Receiving and depositing of customer cheques, Custodian of cash out of treasury, Reconciliation of cash at the end of the day</w:t>
      </w:r>
      <w:r w:rsidR="00613C72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. I have also gained experience in all areas of accounting, including taxation business advisory, financial </w:t>
      </w:r>
      <w:r w:rsidR="000F5B60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foreign Exchange </w:t>
      </w:r>
      <w:r w:rsidR="00613C72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and business management and administration. Along with the necessary skills stated, I am a motivated and enthusiastic professional with impeccable written and verbal communication skills, good leadership and team-building abilities. </w:t>
      </w:r>
      <w:r w:rsidR="00613C72"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Additionally, I’m competent in various accounting packages including; </w:t>
      </w: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>Fine-</w:t>
      </w:r>
      <w:proofErr w:type="spellStart"/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>xtreme</w:t>
      </w:r>
      <w:proofErr w:type="spellEnd"/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A0B79"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13C72"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>QuickBooks, Sage and Pastel.</w:t>
      </w:r>
      <w:r w:rsidR="007A6E0A" w:rsidRPr="001752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13C72" w:rsidRPr="0017528D" w:rsidRDefault="00613C72" w:rsidP="0061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3C72" w:rsidRPr="0017528D" w:rsidRDefault="00613C72" w:rsidP="0061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I am now actively seeking a progressive position where I can utilize the extensive knowledge gained from</w:t>
      </w:r>
      <w:bookmarkStart w:id="0" w:name="_GoBack"/>
      <w:bookmarkEnd w:id="0"/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 my academic accreditation coupled with my significant experience in financial services administration. I believe the vacancy in the finance department at your organization would provide such an opportunity.</w:t>
      </w:r>
    </w:p>
    <w:p w:rsidR="00DE4E08" w:rsidRPr="0017528D" w:rsidRDefault="00DE4E08" w:rsidP="00613C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</w:p>
    <w:p w:rsidR="00613C72" w:rsidRPr="0017528D" w:rsidRDefault="00613C72" w:rsidP="0061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I know I have all the prerequisites to deliver success and bring value-add to your</w:t>
      </w:r>
      <w:r w:rsidR="007A6E0A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 </w:t>
      </w:r>
      <w:r w:rsidR="000F5B60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exp</w:t>
      </w:r>
      <w:r w:rsidR="000F5B60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anding Institution</w:t>
      </w:r>
      <w:r w:rsidR="00485817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. </w:t>
      </w: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Thank you for taking the time to consider my application and I look forward to meeting with you to discuss the position further.</w:t>
      </w:r>
      <w:r w:rsidR="007A6E0A"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 </w:t>
      </w:r>
    </w:p>
    <w:p w:rsidR="00DE4E08" w:rsidRPr="0017528D" w:rsidRDefault="00DE4E08" w:rsidP="00613C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</w:p>
    <w:p w:rsidR="00613C72" w:rsidRPr="0017528D" w:rsidRDefault="00613C72" w:rsidP="00613C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Sincerely,</w:t>
      </w:r>
    </w:p>
    <w:p w:rsidR="00D874F6" w:rsidRPr="0017528D" w:rsidRDefault="00D874F6" w:rsidP="00613C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</w:p>
    <w:p w:rsidR="00613C72" w:rsidRPr="0017528D" w:rsidRDefault="00613C72" w:rsidP="00613C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</w:p>
    <w:p w:rsidR="00DE4E08" w:rsidRPr="0017528D" w:rsidRDefault="00DE4E08" w:rsidP="00613C7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Faith </w:t>
      </w:r>
      <w:proofErr w:type="spellStart"/>
      <w:r w:rsidRPr="0017528D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Jelimo</w:t>
      </w:r>
      <w:proofErr w:type="spellEnd"/>
    </w:p>
    <w:p w:rsidR="00613C72" w:rsidRPr="0017528D" w:rsidRDefault="004731A7" w:rsidP="00613C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613C72" w:rsidRPr="001752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AA65D4"/>
    <w:multiLevelType w:val="hybridMultilevel"/>
    <w:tmpl w:val="A774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C72"/>
    <w:rsid w:val="00043451"/>
    <w:rsid w:val="0004673C"/>
    <w:rsid w:val="000763F6"/>
    <w:rsid w:val="0008125A"/>
    <w:rsid w:val="000D763E"/>
    <w:rsid w:val="000F5B60"/>
    <w:rsid w:val="00146893"/>
    <w:rsid w:val="00160465"/>
    <w:rsid w:val="0016379C"/>
    <w:rsid w:val="00167D40"/>
    <w:rsid w:val="0017528D"/>
    <w:rsid w:val="00176E73"/>
    <w:rsid w:val="001F58DA"/>
    <w:rsid w:val="002E2EB9"/>
    <w:rsid w:val="003A0B79"/>
    <w:rsid w:val="003B1A6F"/>
    <w:rsid w:val="003B4D4F"/>
    <w:rsid w:val="00430935"/>
    <w:rsid w:val="00432FFB"/>
    <w:rsid w:val="004731A7"/>
    <w:rsid w:val="00485817"/>
    <w:rsid w:val="0049570C"/>
    <w:rsid w:val="004C3625"/>
    <w:rsid w:val="004D61C9"/>
    <w:rsid w:val="00510F8E"/>
    <w:rsid w:val="0051249F"/>
    <w:rsid w:val="0052570A"/>
    <w:rsid w:val="0052689C"/>
    <w:rsid w:val="00613C72"/>
    <w:rsid w:val="006B1292"/>
    <w:rsid w:val="006D4B1D"/>
    <w:rsid w:val="007A0F10"/>
    <w:rsid w:val="007A6E0A"/>
    <w:rsid w:val="007F5C2F"/>
    <w:rsid w:val="00835169"/>
    <w:rsid w:val="008974AE"/>
    <w:rsid w:val="008C2AD7"/>
    <w:rsid w:val="008C6E72"/>
    <w:rsid w:val="00923C17"/>
    <w:rsid w:val="00927DC5"/>
    <w:rsid w:val="009F20F7"/>
    <w:rsid w:val="00A103F6"/>
    <w:rsid w:val="00A96206"/>
    <w:rsid w:val="00AC31CD"/>
    <w:rsid w:val="00B4002D"/>
    <w:rsid w:val="00BB0F50"/>
    <w:rsid w:val="00BC55DB"/>
    <w:rsid w:val="00BF287A"/>
    <w:rsid w:val="00C001A9"/>
    <w:rsid w:val="00CF30EC"/>
    <w:rsid w:val="00CF3C10"/>
    <w:rsid w:val="00D30556"/>
    <w:rsid w:val="00D874F6"/>
    <w:rsid w:val="00DE4E08"/>
    <w:rsid w:val="00E26B6F"/>
    <w:rsid w:val="00E33931"/>
    <w:rsid w:val="00EA5C98"/>
    <w:rsid w:val="00F20057"/>
    <w:rsid w:val="00F4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9B4078-2567-43F8-BC06-7D4911AD1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68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874F6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434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8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0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7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8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44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2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85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320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560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376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367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4099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9102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329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0063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2392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471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6006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074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6491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8939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42342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90073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2817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30507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59454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3197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33841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991690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41656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888190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mogotio-staff</dc:creator>
  <cp:lastModifiedBy>user</cp:lastModifiedBy>
  <cp:revision>2</cp:revision>
  <dcterms:created xsi:type="dcterms:W3CDTF">2018-01-02T20:22:00Z</dcterms:created>
  <dcterms:modified xsi:type="dcterms:W3CDTF">2018-01-02T20:22:00Z</dcterms:modified>
</cp:coreProperties>
</file>