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557016" w:rsidRDefault="008B3145" w:rsidP="008B3145">
      <w:pPr>
        <w:jc w:val="right"/>
        <w:rPr>
          <w:rFonts w:ascii="Trebuchet MS" w:hAnsi="Trebuchet MS"/>
          <w:b/>
          <w:sz w:val="28"/>
          <w:szCs w:val="28"/>
        </w:rPr>
      </w:pPr>
      <w:r w:rsidRPr="00557016">
        <w:rPr>
          <w:rFonts w:ascii="Trebuchet MS" w:hAnsi="Trebuchet MS"/>
          <w:b/>
          <w:sz w:val="28"/>
          <w:szCs w:val="28"/>
        </w:rPr>
        <w:t>RESUME</w:t>
      </w:r>
    </w:p>
    <w:p w:rsidR="008B3145" w:rsidRPr="008B3145" w:rsidRDefault="008B3145" w:rsidP="008B3145">
      <w:pPr>
        <w:tabs>
          <w:tab w:val="left" w:pos="8535"/>
        </w:tabs>
        <w:rPr>
          <w:rFonts w:ascii="Trebuchet MS" w:hAnsi="Trebuchet MS"/>
          <w:sz w:val="24"/>
          <w:szCs w:val="24"/>
        </w:rPr>
      </w:pPr>
      <w:r w:rsidRPr="008B3145">
        <w:rPr>
          <w:rFonts w:ascii="Trebuchet MS" w:hAnsi="Trebuchet MS"/>
          <w:sz w:val="24"/>
          <w:szCs w:val="24"/>
        </w:rPr>
        <w:tab/>
      </w:r>
    </w:p>
    <w:p w:rsidR="008B3145" w:rsidRPr="008B3145" w:rsidRDefault="008B3145" w:rsidP="008B3145">
      <w:pPr>
        <w:tabs>
          <w:tab w:val="left" w:pos="8535"/>
        </w:tabs>
        <w:rPr>
          <w:rFonts w:ascii="Trebuchet MS" w:hAnsi="Trebuchet MS"/>
          <w:sz w:val="24"/>
          <w:szCs w:val="24"/>
        </w:rPr>
      </w:pPr>
      <w:r w:rsidRPr="008B3145">
        <w:rPr>
          <w:rFonts w:ascii="Trebuchet MS" w:hAnsi="Trebuchet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5E0B3" wp14:editId="0EAA2273">
                <wp:simplePos x="0" y="0"/>
                <wp:positionH relativeFrom="column">
                  <wp:posOffset>3429000</wp:posOffset>
                </wp:positionH>
                <wp:positionV relativeFrom="paragraph">
                  <wp:posOffset>74930</wp:posOffset>
                </wp:positionV>
                <wp:extent cx="3200400" cy="0"/>
                <wp:effectExtent l="57150" t="38100" r="5715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31695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5.9pt" to="522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</w:p>
    <w:p w:rsidR="008B3145" w:rsidRPr="008B3145" w:rsidRDefault="008B3145" w:rsidP="008B3145">
      <w:pPr>
        <w:tabs>
          <w:tab w:val="left" w:pos="8535"/>
        </w:tabs>
        <w:rPr>
          <w:rFonts w:ascii="Trebuchet MS" w:hAnsi="Trebuchet MS"/>
          <w:sz w:val="24"/>
          <w:szCs w:val="24"/>
        </w:rPr>
      </w:pPr>
    </w:p>
    <w:p w:rsidR="008B3145" w:rsidRPr="00B00528" w:rsidRDefault="008B3145" w:rsidP="00B00528">
      <w:pPr>
        <w:ind w:left="6480"/>
        <w:rPr>
          <w:rFonts w:ascii="Trebuchet MS" w:hAnsi="Trebuchet MS"/>
          <w:b/>
          <w:sz w:val="28"/>
          <w:szCs w:val="28"/>
        </w:rPr>
      </w:pPr>
      <w:r w:rsidRPr="00B00528">
        <w:rPr>
          <w:rFonts w:ascii="Trebuchet MS" w:hAnsi="Trebuchet MS"/>
          <w:b/>
          <w:sz w:val="28"/>
          <w:szCs w:val="28"/>
        </w:rPr>
        <w:t xml:space="preserve">RODAH KALUNDE </w:t>
      </w:r>
    </w:p>
    <w:p w:rsidR="008B3145" w:rsidRPr="008B3145" w:rsidRDefault="008B3145" w:rsidP="00B00528">
      <w:pPr>
        <w:ind w:left="5760" w:firstLine="720"/>
        <w:jc w:val="center"/>
        <w:rPr>
          <w:rFonts w:ascii="Trebuchet MS" w:hAnsi="Trebuchet MS"/>
          <w:b/>
          <w:sz w:val="24"/>
          <w:szCs w:val="24"/>
        </w:rPr>
      </w:pPr>
      <w:r w:rsidRPr="00B00528">
        <w:rPr>
          <w:rFonts w:ascii="Trebuchet MS" w:hAnsi="Trebuchet MS"/>
          <w:b/>
          <w:sz w:val="28"/>
          <w:szCs w:val="28"/>
        </w:rPr>
        <w:t>NZOMO</w:t>
      </w:r>
    </w:p>
    <w:p w:rsidR="008B3145" w:rsidRPr="008B3145" w:rsidRDefault="008B3145" w:rsidP="008B3145">
      <w:pPr>
        <w:jc w:val="right"/>
        <w:rPr>
          <w:rFonts w:ascii="Trebuchet MS" w:hAnsi="Trebuchet MS"/>
          <w:b/>
          <w:sz w:val="24"/>
          <w:szCs w:val="24"/>
        </w:rPr>
      </w:pPr>
    </w:p>
    <w:p w:rsidR="008B3145" w:rsidRPr="008B3145" w:rsidRDefault="008B3145" w:rsidP="008B3145">
      <w:pPr>
        <w:jc w:val="right"/>
        <w:rPr>
          <w:rFonts w:ascii="Trebuchet MS" w:hAnsi="Trebuchet MS"/>
          <w:sz w:val="24"/>
          <w:szCs w:val="24"/>
        </w:rPr>
      </w:pPr>
      <w:r w:rsidRPr="008B3145">
        <w:rPr>
          <w:rFonts w:ascii="Trebuchet MS" w:hAnsi="Trebuchet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F84D27" wp14:editId="63B48D8F">
                <wp:simplePos x="0" y="0"/>
                <wp:positionH relativeFrom="column">
                  <wp:posOffset>2800350</wp:posOffset>
                </wp:positionH>
                <wp:positionV relativeFrom="paragraph">
                  <wp:posOffset>150495</wp:posOffset>
                </wp:positionV>
                <wp:extent cx="3924300" cy="0"/>
                <wp:effectExtent l="57150" t="381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EF9D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5pt,11.85pt" to="529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</w:p>
    <w:p w:rsidR="008B3145" w:rsidRPr="008B3145" w:rsidRDefault="008B3145" w:rsidP="008B3145">
      <w:pPr>
        <w:jc w:val="right"/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jc w:val="right"/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jc w:val="right"/>
        <w:rPr>
          <w:rFonts w:ascii="Trebuchet MS" w:hAnsi="Trebuchet MS"/>
          <w:sz w:val="24"/>
          <w:szCs w:val="24"/>
        </w:rPr>
      </w:pPr>
    </w:p>
    <w:p w:rsidR="00BF386A" w:rsidRDefault="00BF386A" w:rsidP="008B3145">
      <w:pPr>
        <w:jc w:val="right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TEL: 0706 096 423 </w:t>
      </w:r>
    </w:p>
    <w:p w:rsidR="008B3145" w:rsidRPr="008B3145" w:rsidRDefault="00BF386A" w:rsidP="008B3145">
      <w:pPr>
        <w:jc w:val="right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Alternative: </w:t>
      </w:r>
      <w:r w:rsidR="008B3145" w:rsidRPr="008B3145">
        <w:rPr>
          <w:rFonts w:ascii="Trebuchet MS" w:hAnsi="Trebuchet MS"/>
          <w:b/>
          <w:sz w:val="24"/>
          <w:szCs w:val="24"/>
        </w:rPr>
        <w:t>0721 328 378</w:t>
      </w:r>
    </w:p>
    <w:p w:rsidR="008B3145" w:rsidRPr="008B3145" w:rsidRDefault="008B3145" w:rsidP="008B3145">
      <w:pPr>
        <w:jc w:val="right"/>
        <w:rPr>
          <w:rFonts w:ascii="Trebuchet MS" w:hAnsi="Trebuchet MS"/>
          <w:b/>
          <w:sz w:val="24"/>
          <w:szCs w:val="24"/>
        </w:rPr>
      </w:pPr>
      <w:r w:rsidRPr="008B3145">
        <w:rPr>
          <w:rFonts w:ascii="Trebuchet MS" w:hAnsi="Trebuchet MS"/>
          <w:b/>
          <w:sz w:val="24"/>
          <w:szCs w:val="24"/>
        </w:rPr>
        <w:t>roshnzomo@gmail.com</w:t>
      </w: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8B3145" w:rsidRPr="008B3145" w:rsidRDefault="008B3145" w:rsidP="008B3145">
      <w:pPr>
        <w:rPr>
          <w:rFonts w:ascii="Trebuchet MS" w:hAnsi="Trebuchet MS"/>
          <w:sz w:val="24"/>
          <w:szCs w:val="24"/>
        </w:rPr>
      </w:pPr>
    </w:p>
    <w:p w:rsidR="00E800FA" w:rsidRPr="008B3145" w:rsidRDefault="00E800FA" w:rsidP="008B3145">
      <w:pPr>
        <w:rPr>
          <w:rFonts w:ascii="Trebuchet MS" w:hAnsi="Trebuchet MS"/>
          <w:sz w:val="24"/>
          <w:szCs w:val="24"/>
        </w:rPr>
      </w:pPr>
    </w:p>
    <w:tbl>
      <w:tblPr>
        <w:tblStyle w:val="TableGrid"/>
        <w:tblW w:w="11520" w:type="dxa"/>
        <w:tblInd w:w="-972" w:type="dxa"/>
        <w:tblLook w:val="04A0" w:firstRow="1" w:lastRow="0" w:firstColumn="1" w:lastColumn="0" w:noHBand="0" w:noVBand="1"/>
      </w:tblPr>
      <w:tblGrid>
        <w:gridCol w:w="2880"/>
        <w:gridCol w:w="8640"/>
      </w:tblGrid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lastRenderedPageBreak/>
              <w:t>BIO DATA</w:t>
            </w:r>
          </w:p>
        </w:tc>
        <w:tc>
          <w:tcPr>
            <w:tcW w:w="8640" w:type="dxa"/>
          </w:tcPr>
          <w:p w:rsidR="008B3145" w:rsidRPr="008B3145" w:rsidRDefault="008B3145" w:rsidP="00501C8A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SEX</w:t>
            </w:r>
            <w:r w:rsidR="00615C6F">
              <w:rPr>
                <w:rFonts w:ascii="Trebuchet MS" w:hAnsi="Trebuchet MS"/>
                <w:sz w:val="24"/>
                <w:szCs w:val="24"/>
              </w:rPr>
              <w:t xml:space="preserve">:                           </w:t>
            </w:r>
            <w:r w:rsidRPr="008B3145">
              <w:rPr>
                <w:rFonts w:ascii="Trebuchet MS" w:hAnsi="Trebuchet MS"/>
                <w:sz w:val="24"/>
                <w:szCs w:val="24"/>
              </w:rPr>
              <w:t>Female</w:t>
            </w:r>
          </w:p>
          <w:p w:rsidR="008B3145" w:rsidRPr="008B3145" w:rsidRDefault="00615C6F" w:rsidP="00501C8A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NATIONALITY:            </w:t>
            </w:r>
            <w:r w:rsidR="008B3145" w:rsidRPr="008B3145">
              <w:rPr>
                <w:rFonts w:ascii="Trebuchet MS" w:hAnsi="Trebuchet MS"/>
                <w:sz w:val="24"/>
                <w:szCs w:val="24"/>
              </w:rPr>
              <w:t>Kenyan</w:t>
            </w:r>
          </w:p>
          <w:p w:rsidR="008B3145" w:rsidRPr="008B3145" w:rsidRDefault="00615C6F" w:rsidP="002078F7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ID NUMBER:               </w:t>
            </w:r>
            <w:r w:rsidR="008B3145" w:rsidRPr="008B3145">
              <w:rPr>
                <w:rFonts w:ascii="Trebuchet MS" w:hAnsi="Trebuchet MS"/>
                <w:sz w:val="24"/>
                <w:szCs w:val="24"/>
              </w:rPr>
              <w:t>22739536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CAREER OBJECTIVE</w:t>
            </w:r>
          </w:p>
        </w:tc>
        <w:tc>
          <w:tcPr>
            <w:tcW w:w="8640" w:type="dxa"/>
          </w:tcPr>
          <w:p w:rsidR="008B3145" w:rsidRPr="008B3145" w:rsidRDefault="008B3145" w:rsidP="003452B4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To work in a competitive and challenging environment that appreciates hard work, pragmatic and innovative ideas, team spirit and individual capacity building. 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101F20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PROFESSIONAL PERSONALITY</w:t>
            </w:r>
          </w:p>
        </w:tc>
        <w:tc>
          <w:tcPr>
            <w:tcW w:w="8640" w:type="dxa"/>
          </w:tcPr>
          <w:p w:rsidR="008B3145" w:rsidRPr="008B3145" w:rsidRDefault="008B3145" w:rsidP="00FA1D2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I am </w:t>
            </w:r>
            <w:r w:rsidR="00101F20">
              <w:rPr>
                <w:rFonts w:ascii="Trebuchet MS" w:hAnsi="Trebuchet MS"/>
                <w:sz w:val="24"/>
                <w:szCs w:val="24"/>
              </w:rPr>
              <w:t xml:space="preserve">at my best in a job where I can work and interact with other people, and have some level of both independence and collaboration in decision-making. I also am confident and succeed in handling multiple </w:t>
            </w:r>
            <w:r w:rsidR="00FA1D2B">
              <w:rPr>
                <w:rFonts w:ascii="Trebuchet MS" w:hAnsi="Trebuchet MS"/>
                <w:sz w:val="24"/>
                <w:szCs w:val="24"/>
              </w:rPr>
              <w:t>tasks. O</w:t>
            </w:r>
            <w:r w:rsidR="00101F20">
              <w:rPr>
                <w:rFonts w:ascii="Trebuchet MS" w:hAnsi="Trebuchet MS"/>
                <w:sz w:val="24"/>
                <w:szCs w:val="24"/>
              </w:rPr>
              <w:t xml:space="preserve">ccasional work stress does not bother me. Tasks where I have an opportunity to solve problems bring the best out of me. 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SKILLS &amp; ABILITIES</w:t>
            </w:r>
          </w:p>
        </w:tc>
        <w:tc>
          <w:tcPr>
            <w:tcW w:w="8640" w:type="dxa"/>
          </w:tcPr>
          <w:p w:rsidR="008B3145" w:rsidRPr="008B3145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I have the ability to multitask a variety of challenges and responsibilities</w:t>
            </w:r>
          </w:p>
          <w:p w:rsidR="008B3145" w:rsidRPr="008B3145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My leadership skills are developed  and have allowed me to spontaneously interact with diverse populations and age groups</w:t>
            </w:r>
          </w:p>
          <w:p w:rsidR="008B3145" w:rsidRPr="008B3145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My organizational skills have enabled me to effectively defuse problem situations with clients using tact thus creating long term client base</w:t>
            </w:r>
          </w:p>
          <w:p w:rsidR="008B3145" w:rsidRPr="008B3145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Team work is another skill I have acquired and one I know is necessary for organization cohesiveness</w:t>
            </w:r>
          </w:p>
          <w:p w:rsidR="008B3145" w:rsidRPr="008B3145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During my career, I have demonstrated an exceptional ability to meet organizational objectives and demands by working decisively under tight deadlines and paying attention to details. </w:t>
            </w:r>
          </w:p>
          <w:p w:rsidR="008B3145" w:rsidRPr="00003C49" w:rsidRDefault="008B3145" w:rsidP="003452B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I have good communication skills with good command in written English and Swahili languages</w:t>
            </w:r>
          </w:p>
        </w:tc>
      </w:tr>
      <w:tr w:rsidR="008B3145" w:rsidRPr="008B3145" w:rsidTr="00A90868">
        <w:tc>
          <w:tcPr>
            <w:tcW w:w="11520" w:type="dxa"/>
            <w:gridSpan w:val="2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EDUCATION</w:t>
            </w:r>
          </w:p>
        </w:tc>
      </w:tr>
      <w:tr w:rsidR="0076596C" w:rsidRPr="008B3145" w:rsidTr="00A90868">
        <w:tc>
          <w:tcPr>
            <w:tcW w:w="2880" w:type="dxa"/>
          </w:tcPr>
          <w:p w:rsidR="0076596C" w:rsidRDefault="000C3E2A" w:rsidP="003452B4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May </w:t>
            </w:r>
            <w:r w:rsidR="0076596C">
              <w:rPr>
                <w:rFonts w:ascii="Trebuchet MS" w:hAnsi="Trebuchet MS"/>
                <w:sz w:val="24"/>
                <w:szCs w:val="24"/>
              </w:rPr>
              <w:t xml:space="preserve">2016 </w:t>
            </w:r>
            <w:r w:rsidR="0076596C" w:rsidRPr="0076596C">
              <w:rPr>
                <w:rFonts w:ascii="Trebuchet MS" w:hAnsi="Trebuchet MS"/>
                <w:b/>
                <w:sz w:val="24"/>
                <w:szCs w:val="24"/>
              </w:rPr>
              <w:t>(on going)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596C" w:rsidRDefault="0076596C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College of Human Resource M</w:t>
            </w:r>
            <w:r w:rsidR="0060304A">
              <w:rPr>
                <w:rFonts w:ascii="Trebuchet MS" w:hAnsi="Trebuchet MS"/>
                <w:b/>
                <w:sz w:val="24"/>
                <w:szCs w:val="24"/>
              </w:rPr>
              <w:t>ana</w:t>
            </w:r>
            <w:r>
              <w:rPr>
                <w:rFonts w:ascii="Trebuchet MS" w:hAnsi="Trebuchet MS"/>
                <w:b/>
                <w:sz w:val="24"/>
                <w:szCs w:val="24"/>
              </w:rPr>
              <w:t>g</w:t>
            </w:r>
            <w:r w:rsidR="0060304A">
              <w:rPr>
                <w:rFonts w:ascii="Trebuchet MS" w:hAnsi="Trebuchet MS"/>
                <w:b/>
                <w:sz w:val="24"/>
                <w:szCs w:val="24"/>
              </w:rPr>
              <w:t>emen</w:t>
            </w:r>
            <w:r>
              <w:rPr>
                <w:rFonts w:ascii="Trebuchet MS" w:hAnsi="Trebuchet MS"/>
                <w:b/>
                <w:sz w:val="24"/>
                <w:szCs w:val="24"/>
              </w:rPr>
              <w:t>t (</w:t>
            </w:r>
            <w:r w:rsidRPr="0076596C">
              <w:rPr>
                <w:rFonts w:ascii="Trebuchet MS" w:hAnsi="Trebuchet MS"/>
                <w:sz w:val="24"/>
                <w:szCs w:val="24"/>
              </w:rPr>
              <w:t>Diploma HRM</w:t>
            </w:r>
            <w:r>
              <w:rPr>
                <w:rFonts w:ascii="Trebuchet MS" w:hAnsi="Trebuchet MS"/>
                <w:b/>
                <w:sz w:val="24"/>
                <w:szCs w:val="24"/>
              </w:rPr>
              <w:t>)</w:t>
            </w:r>
          </w:p>
        </w:tc>
      </w:tr>
      <w:tr w:rsidR="00582661" w:rsidRPr="008B3145" w:rsidTr="00A90868">
        <w:tc>
          <w:tcPr>
            <w:tcW w:w="2880" w:type="dxa"/>
          </w:tcPr>
          <w:p w:rsidR="00582661" w:rsidRDefault="00582661" w:rsidP="003452B4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2016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82661" w:rsidRDefault="00582661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College of Insurance (</w:t>
            </w:r>
            <w:r w:rsidRPr="00582661">
              <w:rPr>
                <w:rFonts w:ascii="Trebuchet MS" w:hAnsi="Trebuchet MS"/>
                <w:sz w:val="24"/>
                <w:szCs w:val="24"/>
              </w:rPr>
              <w:t>Excellent Customer Services Skills</w:t>
            </w:r>
            <w:r>
              <w:rPr>
                <w:rFonts w:ascii="Trebuchet MS" w:hAnsi="Trebuchet MS"/>
                <w:b/>
                <w:sz w:val="24"/>
                <w:szCs w:val="24"/>
              </w:rPr>
              <w:t>)</w:t>
            </w:r>
          </w:p>
        </w:tc>
      </w:tr>
      <w:tr w:rsidR="00C1368F" w:rsidRPr="008B3145" w:rsidTr="00A90868">
        <w:tc>
          <w:tcPr>
            <w:tcW w:w="2880" w:type="dxa"/>
          </w:tcPr>
          <w:p w:rsidR="00C1368F" w:rsidRPr="008B3145" w:rsidRDefault="00C1368F" w:rsidP="003452B4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2015</w:t>
            </w:r>
            <w:r w:rsidR="007649E3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1368F" w:rsidRPr="008B3145" w:rsidRDefault="00C1368F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>
              <w:rPr>
                <w:rFonts w:ascii="Trebuchet MS" w:hAnsi="Trebuchet MS"/>
                <w:b/>
                <w:sz w:val="24"/>
                <w:szCs w:val="24"/>
              </w:rPr>
              <w:t>KK Security – (</w:t>
            </w:r>
            <w:r w:rsidRPr="00C1368F">
              <w:rPr>
                <w:rFonts w:ascii="Trebuchet MS" w:hAnsi="Trebuchet MS"/>
                <w:sz w:val="24"/>
                <w:szCs w:val="24"/>
              </w:rPr>
              <w:t>Fire Marshall Training Course</w:t>
            </w:r>
            <w:r>
              <w:rPr>
                <w:rFonts w:ascii="Trebuchet MS" w:hAnsi="Trebuchet MS"/>
                <w:b/>
                <w:sz w:val="24"/>
                <w:szCs w:val="24"/>
              </w:rPr>
              <w:t>)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2013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HR Practice Hub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(Customer Care, Service &amp; Business Etiquette)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2012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East Africa Institute of Certified Studies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( Customer Care &amp; Service Skills)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2009 - 2010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Pinnacle Business School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( Accounting Technician Certificate – ATC 1)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2001 - 2003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Touchline Secretarial College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(Full Secretarial Course)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1997 - 2000</w:t>
            </w: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proofErr w:type="spellStart"/>
            <w:r w:rsidRPr="008B3145">
              <w:rPr>
                <w:rFonts w:ascii="Trebuchet MS" w:hAnsi="Trebuchet MS"/>
                <w:b/>
                <w:sz w:val="24"/>
                <w:szCs w:val="24"/>
              </w:rPr>
              <w:t>Mitaboni</w:t>
            </w:r>
            <w:proofErr w:type="spellEnd"/>
            <w:r w:rsidRPr="008B3145">
              <w:rPr>
                <w:rFonts w:ascii="Trebuchet MS" w:hAnsi="Trebuchet MS"/>
                <w:b/>
                <w:sz w:val="24"/>
                <w:szCs w:val="24"/>
              </w:rPr>
              <w:t xml:space="preserve"> ABC Girls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– KCSE (C-)</w:t>
            </w:r>
          </w:p>
        </w:tc>
      </w:tr>
      <w:tr w:rsidR="008B3145" w:rsidRPr="008B3145" w:rsidTr="00A90868">
        <w:tc>
          <w:tcPr>
            <w:tcW w:w="11520" w:type="dxa"/>
            <w:gridSpan w:val="2"/>
          </w:tcPr>
          <w:p w:rsidR="008B3145" w:rsidRPr="008B3145" w:rsidRDefault="008B3145" w:rsidP="003452B4">
            <w:pPr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WORKING EXPERIENCE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June 2010 - Date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0304A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 xml:space="preserve">Invesco Assurance Co. Ltd (HR &amp; </w:t>
            </w:r>
            <w:r w:rsidR="0060304A">
              <w:rPr>
                <w:rFonts w:ascii="Trebuchet MS" w:hAnsi="Trebuchet MS"/>
                <w:b/>
                <w:sz w:val="24"/>
                <w:szCs w:val="24"/>
              </w:rPr>
              <w:t>Customer Care)</w:t>
            </w:r>
          </w:p>
          <w:p w:rsidR="008B3145" w:rsidRPr="008B3145" w:rsidRDefault="008B3145" w:rsidP="003452B4">
            <w:pPr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ACHIEVEMENT:</w:t>
            </w:r>
          </w:p>
          <w:p w:rsidR="008B3145" w:rsidRPr="00003C49" w:rsidRDefault="008B3145" w:rsidP="003452B4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rebuchet MS" w:hAnsi="Trebuchet MS"/>
                <w:b/>
                <w:i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</w:rPr>
              <w:t>I came up with a filing system in the HR Department which led to effective management of personnel files</w:t>
            </w:r>
          </w:p>
          <w:p w:rsidR="008B3145" w:rsidRPr="008B3145" w:rsidRDefault="008B3145" w:rsidP="003452B4">
            <w:pPr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 in HR (Oct 2010 – Feb 2012)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Day to day efficiency operations of the HR office by maintaining his diary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Maintaining employee files b</w:t>
            </w:r>
            <w:r w:rsidR="00BF66D0">
              <w:rPr>
                <w:rFonts w:ascii="Trebuchet MS" w:hAnsi="Trebuchet MS"/>
                <w:sz w:val="24"/>
                <w:szCs w:val="24"/>
              </w:rPr>
              <w:t xml:space="preserve">y keeping </w:t>
            </w:r>
            <w:r w:rsidR="00557016">
              <w:rPr>
                <w:rFonts w:ascii="Trebuchet MS" w:hAnsi="Trebuchet MS"/>
                <w:sz w:val="24"/>
                <w:szCs w:val="24"/>
              </w:rPr>
              <w:t>them up to date and</w:t>
            </w:r>
            <w:r w:rsidRPr="008B3145">
              <w:rPr>
                <w:rFonts w:ascii="Trebuchet MS" w:hAnsi="Trebuchet MS"/>
                <w:sz w:val="24"/>
                <w:szCs w:val="24"/>
              </w:rPr>
              <w:t xml:space="preserve"> ensuring confidentiality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Liaising with branch managers and staff on HR &amp; administrative matters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Typing correspondences, issuing &amp; filing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 in Customer Care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Attending to clients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Typing correspondences and filing records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Receiving, recording and dispatching mails and </w:t>
            </w:r>
            <w:r w:rsidR="004766C8">
              <w:rPr>
                <w:rFonts w:ascii="Trebuchet MS" w:hAnsi="Trebuchet MS"/>
                <w:sz w:val="24"/>
                <w:szCs w:val="24"/>
              </w:rPr>
              <w:t>maintaining a mail register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Booking appointments &amp; managing calls</w:t>
            </w:r>
          </w:p>
          <w:p w:rsidR="008B3145" w:rsidRDefault="008B3145" w:rsidP="00E800FA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Planning &amp; executing staff welfare visits &amp; parties (Secretary to the planning committee)</w:t>
            </w:r>
          </w:p>
          <w:p w:rsidR="00177358" w:rsidRDefault="00DE1088" w:rsidP="00E800FA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Board Member- New Invesco Staff Sacco</w:t>
            </w:r>
            <w:r w:rsidR="005D17EE">
              <w:rPr>
                <w:rFonts w:ascii="Trebuchet MS" w:hAnsi="Trebuchet MS"/>
                <w:sz w:val="24"/>
                <w:szCs w:val="24"/>
              </w:rPr>
              <w:t xml:space="preserve"> ( Secretary </w:t>
            </w:r>
            <w:bookmarkStart w:id="0" w:name="_GoBack"/>
            <w:bookmarkEnd w:id="0"/>
            <w:r w:rsidR="0082531A">
              <w:rPr>
                <w:rFonts w:ascii="Trebuchet MS" w:hAnsi="Trebuchet MS"/>
                <w:sz w:val="24"/>
                <w:szCs w:val="24"/>
              </w:rPr>
              <w:t>)</w:t>
            </w:r>
          </w:p>
          <w:p w:rsidR="0082531A" w:rsidRPr="008B3145" w:rsidRDefault="0082531A" w:rsidP="00E800FA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lastRenderedPageBreak/>
              <w:t>Nov 2007 – May 2010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Pinnacle Business School (Customer Care &amp; Administration)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Executive Secretary (3 months)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Students registration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Typing, issuing &amp; filing correspondences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Attending to enquiries/clients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Telephone screening &amp; forwarding</w:t>
            </w:r>
          </w:p>
          <w:p w:rsidR="008B3145" w:rsidRPr="008B3145" w:rsidRDefault="00792A8A" w:rsidP="00792A8A">
            <w:pPr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Typing lecturing materials and internal examinations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June 2005 – Sep 2007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Paik Investments Co. Ltd (Secretary)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Typing, filing, binding, photocopying of correspondences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Attending to clients/enquiries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Managing calls </w:t>
            </w:r>
          </w:p>
          <w:p w:rsidR="008B3145" w:rsidRPr="008B3145" w:rsidRDefault="008B3145" w:rsidP="000233EF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General office management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Jan 2005 – June 2005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Sunripe (K) Ltd (Traceability Control Officer)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Taking trace cords from receiving, processing &amp; dispatch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Liaising with labelling department to ensure efficient labelling of final products</w:t>
            </w:r>
          </w:p>
          <w:p w:rsidR="008B3145" w:rsidRPr="008B3145" w:rsidRDefault="008B3145" w:rsidP="000233EF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Ensuring right packaging weight by scaling</w:t>
            </w:r>
          </w:p>
        </w:tc>
      </w:tr>
      <w:tr w:rsidR="008B3145" w:rsidRPr="008B3145" w:rsidTr="00A90868"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Nov 2003 – April 2004</w:t>
            </w: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Touchline Secretarial College (Customer Care &amp; Administration- Internship)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</w:pPr>
            <w:r w:rsidRPr="008B3145">
              <w:rPr>
                <w:rFonts w:ascii="Trebuchet MS" w:hAnsi="Trebuchet MS"/>
                <w:b/>
                <w:i/>
                <w:sz w:val="24"/>
                <w:szCs w:val="24"/>
                <w:u w:val="single"/>
              </w:rPr>
              <w:t>Duties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Typing, issuing &amp; filing correspondences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Receiving &amp; receipting bank slips from students</w:t>
            </w:r>
          </w:p>
          <w:p w:rsidR="008B3145" w:rsidRPr="008B3145" w:rsidRDefault="008B3145" w:rsidP="009F4C2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Receiving clients/inquiries</w:t>
            </w:r>
          </w:p>
        </w:tc>
      </w:tr>
      <w:tr w:rsidR="008B3145" w:rsidRPr="008B3145" w:rsidTr="000233EF">
        <w:trPr>
          <w:trHeight w:val="6335"/>
        </w:trPr>
        <w:tc>
          <w:tcPr>
            <w:tcW w:w="2880" w:type="dxa"/>
          </w:tcPr>
          <w:p w:rsidR="008B3145" w:rsidRPr="008B3145" w:rsidRDefault="008B3145" w:rsidP="003452B4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8B3145">
              <w:rPr>
                <w:rFonts w:ascii="Trebuchet MS" w:hAnsi="Trebuchet MS"/>
                <w:b/>
                <w:sz w:val="24"/>
                <w:szCs w:val="24"/>
              </w:rPr>
              <w:t>REFEREES</w:t>
            </w:r>
          </w:p>
        </w:tc>
        <w:tc>
          <w:tcPr>
            <w:tcW w:w="8640" w:type="dxa"/>
          </w:tcPr>
          <w:p w:rsidR="00BD00C0" w:rsidRDefault="00BD00C0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</w:p>
          <w:p w:rsidR="008B3145" w:rsidRPr="008323C3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323C3">
              <w:rPr>
                <w:rFonts w:ascii="Trebuchet MS" w:hAnsi="Trebuchet MS"/>
                <w:b/>
                <w:sz w:val="24"/>
                <w:szCs w:val="24"/>
              </w:rPr>
              <w:t xml:space="preserve">Juliana </w:t>
            </w:r>
            <w:proofErr w:type="spellStart"/>
            <w:r w:rsidRPr="008323C3">
              <w:rPr>
                <w:rFonts w:ascii="Trebuchet MS" w:hAnsi="Trebuchet MS"/>
                <w:b/>
                <w:sz w:val="24"/>
                <w:szCs w:val="24"/>
              </w:rPr>
              <w:t>Kadzo</w:t>
            </w:r>
            <w:proofErr w:type="spellEnd"/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Senior Executive Assistant </w:t>
            </w:r>
          </w:p>
          <w:p w:rsid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Invesco Assurance co. Ltd</w:t>
            </w:r>
          </w:p>
          <w:p w:rsidR="00C82B49" w:rsidRPr="008B3145" w:rsidRDefault="00C82B49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0724 962 335</w:t>
            </w:r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  <w:p w:rsidR="008B3145" w:rsidRPr="008323C3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323C3">
              <w:rPr>
                <w:rFonts w:ascii="Trebuchet MS" w:hAnsi="Trebuchet MS"/>
                <w:b/>
                <w:sz w:val="24"/>
                <w:szCs w:val="24"/>
              </w:rPr>
              <w:t xml:space="preserve">Bernard </w:t>
            </w:r>
            <w:proofErr w:type="spellStart"/>
            <w:r w:rsidRPr="008323C3">
              <w:rPr>
                <w:rFonts w:ascii="Trebuchet MS" w:hAnsi="Trebuchet MS"/>
                <w:b/>
                <w:sz w:val="24"/>
                <w:szCs w:val="24"/>
              </w:rPr>
              <w:t>Githinji</w:t>
            </w:r>
            <w:proofErr w:type="spellEnd"/>
          </w:p>
          <w:p w:rsidR="008B3145" w:rsidRP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 xml:space="preserve">Director of Administration </w:t>
            </w:r>
          </w:p>
          <w:p w:rsidR="008B3145" w:rsidRDefault="008B3145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B3145">
              <w:rPr>
                <w:rFonts w:ascii="Trebuchet MS" w:hAnsi="Trebuchet MS"/>
                <w:sz w:val="24"/>
                <w:szCs w:val="24"/>
              </w:rPr>
              <w:t>Pinnacle Business School</w:t>
            </w:r>
          </w:p>
          <w:p w:rsidR="00C82B49" w:rsidRPr="008B3145" w:rsidRDefault="00C82B49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0722 507 777</w:t>
            </w:r>
          </w:p>
          <w:p w:rsidR="000233EF" w:rsidRPr="008B3145" w:rsidRDefault="000233EF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  <w:p w:rsidR="008B3145" w:rsidRPr="008323C3" w:rsidRDefault="008B3145" w:rsidP="00003C49">
            <w:pPr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8323C3">
              <w:rPr>
                <w:rFonts w:ascii="Trebuchet MS" w:hAnsi="Trebuchet MS"/>
                <w:b/>
                <w:sz w:val="24"/>
                <w:szCs w:val="24"/>
              </w:rPr>
              <w:t xml:space="preserve">Mr. </w:t>
            </w:r>
            <w:r w:rsidR="00281E43">
              <w:rPr>
                <w:rFonts w:ascii="Trebuchet MS" w:hAnsi="Trebuchet MS"/>
                <w:b/>
                <w:sz w:val="24"/>
                <w:szCs w:val="24"/>
              </w:rPr>
              <w:t xml:space="preserve">Chris </w:t>
            </w:r>
            <w:proofErr w:type="spellStart"/>
            <w:r w:rsidR="00281E43">
              <w:rPr>
                <w:rFonts w:ascii="Trebuchet MS" w:hAnsi="Trebuchet MS"/>
                <w:b/>
                <w:sz w:val="24"/>
                <w:szCs w:val="24"/>
              </w:rPr>
              <w:t>Otera</w:t>
            </w:r>
            <w:proofErr w:type="spellEnd"/>
          </w:p>
          <w:p w:rsidR="008B3145" w:rsidRPr="008B3145" w:rsidRDefault="00281E43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Head of Human Resources </w:t>
            </w:r>
          </w:p>
          <w:p w:rsidR="008B3145" w:rsidRDefault="00281E43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Orange Telkom </w:t>
            </w:r>
          </w:p>
          <w:p w:rsidR="00C82B49" w:rsidRPr="008B3145" w:rsidRDefault="00C82B49" w:rsidP="00003C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0773 889 523</w:t>
            </w:r>
          </w:p>
          <w:p w:rsidR="008B3145" w:rsidRPr="008B3145" w:rsidRDefault="008B3145" w:rsidP="00817440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3452B4" w:rsidRPr="00E800FA" w:rsidRDefault="003452B4" w:rsidP="00534466">
      <w:pPr>
        <w:rPr>
          <w:rFonts w:ascii="Trebuchet MS" w:hAnsi="Trebuchet MS"/>
          <w:b/>
          <w:sz w:val="24"/>
          <w:szCs w:val="24"/>
        </w:rPr>
      </w:pPr>
    </w:p>
    <w:sectPr w:rsidR="003452B4" w:rsidRPr="00E800FA" w:rsidSect="00DD3434"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F1CCE"/>
    <w:multiLevelType w:val="hybridMultilevel"/>
    <w:tmpl w:val="C4AA68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C10EC"/>
    <w:multiLevelType w:val="hybridMultilevel"/>
    <w:tmpl w:val="C6C64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45"/>
    <w:rsid w:val="00003C49"/>
    <w:rsid w:val="000233EF"/>
    <w:rsid w:val="000C3E2A"/>
    <w:rsid w:val="00101F20"/>
    <w:rsid w:val="0010641A"/>
    <w:rsid w:val="001722A7"/>
    <w:rsid w:val="00177358"/>
    <w:rsid w:val="00196425"/>
    <w:rsid w:val="001F1F3C"/>
    <w:rsid w:val="002078F7"/>
    <w:rsid w:val="00281E43"/>
    <w:rsid w:val="003452B4"/>
    <w:rsid w:val="003C0FA0"/>
    <w:rsid w:val="003C17EB"/>
    <w:rsid w:val="004215F2"/>
    <w:rsid w:val="00453BD4"/>
    <w:rsid w:val="004766C8"/>
    <w:rsid w:val="00501C8A"/>
    <w:rsid w:val="00534466"/>
    <w:rsid w:val="00557016"/>
    <w:rsid w:val="00582661"/>
    <w:rsid w:val="005B4E26"/>
    <w:rsid w:val="005D17EE"/>
    <w:rsid w:val="0060304A"/>
    <w:rsid w:val="00611D41"/>
    <w:rsid w:val="00615C6F"/>
    <w:rsid w:val="007235B8"/>
    <w:rsid w:val="00750BA6"/>
    <w:rsid w:val="007649E3"/>
    <w:rsid w:val="0076596C"/>
    <w:rsid w:val="007750D3"/>
    <w:rsid w:val="00792A8A"/>
    <w:rsid w:val="00817440"/>
    <w:rsid w:val="0082531A"/>
    <w:rsid w:val="008323C3"/>
    <w:rsid w:val="00864C5C"/>
    <w:rsid w:val="008927AB"/>
    <w:rsid w:val="008B3145"/>
    <w:rsid w:val="009155BC"/>
    <w:rsid w:val="00934041"/>
    <w:rsid w:val="009F4C28"/>
    <w:rsid w:val="00A90868"/>
    <w:rsid w:val="00B00528"/>
    <w:rsid w:val="00BD00C0"/>
    <w:rsid w:val="00BF386A"/>
    <w:rsid w:val="00BF66D0"/>
    <w:rsid w:val="00C1368F"/>
    <w:rsid w:val="00C437E0"/>
    <w:rsid w:val="00C7366C"/>
    <w:rsid w:val="00C8042E"/>
    <w:rsid w:val="00C82B49"/>
    <w:rsid w:val="00CF547F"/>
    <w:rsid w:val="00DD3434"/>
    <w:rsid w:val="00DE1088"/>
    <w:rsid w:val="00E13F61"/>
    <w:rsid w:val="00E32C01"/>
    <w:rsid w:val="00E70B17"/>
    <w:rsid w:val="00E800FA"/>
    <w:rsid w:val="00F8480C"/>
    <w:rsid w:val="00FA1D2B"/>
    <w:rsid w:val="00FD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AD1AE"/>
  <w15:docId w15:val="{4A6A1485-0DF0-4761-AA2C-E7B56FA2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1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3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10F64E21</Template>
  <TotalTime>9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Rodah Nzomo</dc:creator>
  <cp:lastModifiedBy>Rodah Nzomo</cp:lastModifiedBy>
  <cp:revision>6</cp:revision>
  <cp:lastPrinted>2015-05-12T07:45:00Z</cp:lastPrinted>
  <dcterms:created xsi:type="dcterms:W3CDTF">2016-08-12T06:02:00Z</dcterms:created>
  <dcterms:modified xsi:type="dcterms:W3CDTF">2016-10-25T11:49:00Z</dcterms:modified>
</cp:coreProperties>
</file>