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38" w:rsidRDefault="00722726" w:rsidP="00167D38">
      <w:pPr>
        <w:jc w:val="center"/>
        <w:rPr>
          <w:i/>
          <w:sz w:val="22"/>
          <w:szCs w:val="22"/>
          <w:u w:val="single"/>
        </w:rPr>
      </w:pPr>
      <w:r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</w:p>
    <w:p w:rsidR="00167D38" w:rsidRDefault="00167D38" w:rsidP="00167D38">
      <w:pPr>
        <w:jc w:val="center"/>
        <w:rPr>
          <w:i/>
          <w:sz w:val="22"/>
          <w:szCs w:val="22"/>
          <w:u w:val="single"/>
        </w:rPr>
      </w:pPr>
    </w:p>
    <w:p w:rsidR="005A076A" w:rsidRPr="00812E22" w:rsidRDefault="007424D7" w:rsidP="00354DB6">
      <w:pPr>
        <w:jc w:val="center"/>
        <w:rPr>
          <w:b/>
          <w:u w:val="single"/>
        </w:rPr>
      </w:pPr>
      <w:r w:rsidRPr="00812E22">
        <w:rPr>
          <w:b/>
          <w:u w:val="single"/>
        </w:rPr>
        <w:t>G</w:t>
      </w:r>
      <w:r w:rsidR="00812E22" w:rsidRPr="00812E22">
        <w:rPr>
          <w:b/>
          <w:u w:val="single"/>
        </w:rPr>
        <w:t>E</w:t>
      </w:r>
      <w:r w:rsidRPr="00812E22">
        <w:rPr>
          <w:b/>
          <w:u w:val="single"/>
        </w:rPr>
        <w:t>OFREY</w:t>
      </w:r>
      <w:r w:rsidR="00812E22">
        <w:rPr>
          <w:b/>
          <w:u w:val="single"/>
        </w:rPr>
        <w:t xml:space="preserve"> K</w:t>
      </w:r>
      <w:r w:rsidR="001D01CA">
        <w:rPr>
          <w:b/>
          <w:u w:val="single"/>
        </w:rPr>
        <w:t>. NGENO</w:t>
      </w:r>
    </w:p>
    <w:p w:rsidR="005156F3" w:rsidRPr="005156F3" w:rsidRDefault="0066345F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P.</w:t>
      </w:r>
      <w:r w:rsidR="00DF3187">
        <w:rPr>
          <w:rFonts w:eastAsia="MS Mincho"/>
        </w:rPr>
        <w:t>O</w:t>
      </w:r>
      <w:r w:rsidR="005811F0">
        <w:rPr>
          <w:rFonts w:eastAsia="MS Mincho"/>
        </w:rPr>
        <w:t>.Box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 w:rsidR="00DF3187">
        <w:rPr>
          <w:rFonts w:eastAsia="MS Mincho"/>
        </w:rPr>
        <w:t>40-20400</w:t>
      </w:r>
      <w:r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>Birth                           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r w:rsidR="00DA3BC0">
        <w:t xml:space="preserve"> July </w:t>
      </w:r>
      <w:r w:rsidR="00CD3970" w:rsidRPr="00CD3970">
        <w:t>1989</w:t>
      </w:r>
    </w:p>
    <w:p w:rsidR="008D3DAD" w:rsidRDefault="008D3DAD" w:rsidP="00CD3970">
      <w:r>
        <w:t xml:space="preserve">Nationality                              </w:t>
      </w:r>
      <w:r w:rsidR="008B4C17">
        <w:t>: Kenyan</w:t>
      </w:r>
      <w:r>
        <w:t>.</w:t>
      </w:r>
    </w:p>
    <w:p w:rsidR="008D3DAD" w:rsidRPr="005156F3" w:rsidRDefault="0066345F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6" style="width:0;height:1.5pt" o:hralign="center" o:hrstd="t" o:hr="t" fillcolor="#a0a0a0" stroked="f"/>
        </w:pict>
      </w:r>
    </w:p>
    <w:p w:rsidR="008D3DAD" w:rsidRDefault="008D3DAD" w:rsidP="008D3DAD">
      <w:pPr>
        <w:spacing w:before="40" w:after="20"/>
      </w:pPr>
    </w:p>
    <w:p w:rsidR="001F152A" w:rsidRDefault="008D3DAD" w:rsidP="008D3DAD">
      <w:pPr>
        <w:spacing w:before="40" w:after="20"/>
      </w:pPr>
      <w:r>
        <w:t xml:space="preserve">A Kenya College </w:t>
      </w:r>
      <w:r w:rsidR="00CC2732">
        <w:t>o</w:t>
      </w:r>
      <w:r>
        <w:t xml:space="preserve">f Accountancy (KCA) University graduate with </w:t>
      </w:r>
      <w:r w:rsidR="00CC2732">
        <w:t>CPA equipped</w:t>
      </w:r>
      <w:r>
        <w:t xml:space="preserve"> with strong analytical skills coupled with practical understanding of accounting and financial principles. I am seeking to develop a long time career in accounting &amp; finance.</w:t>
      </w:r>
    </w:p>
    <w:p w:rsidR="008D3DAD" w:rsidRPr="005156F3" w:rsidRDefault="0066345F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7" style="width:0;height:1.5pt" o:hralign="center" o:hrstd="t" o:hr="t" fillcolor="#a0a0a0" stroked="f"/>
        </w:pict>
      </w:r>
    </w:p>
    <w:p w:rsidR="001F152A" w:rsidRPr="008D3DAD" w:rsidRDefault="008D3DAD" w:rsidP="00CD3970">
      <w:pPr>
        <w:rPr>
          <w:b/>
          <w:u w:val="single"/>
        </w:rPr>
      </w:pPr>
      <w:r w:rsidRPr="008D3DAD">
        <w:rPr>
          <w:b/>
          <w:u w:val="single"/>
        </w:rPr>
        <w:t>SUMMARY OF QUALIFICATIONS</w:t>
      </w:r>
      <w:r w:rsidR="003606A6">
        <w:rPr>
          <w:b/>
          <w:u w:val="single"/>
        </w:rPr>
        <w:t>.</w:t>
      </w:r>
    </w:p>
    <w:p w:rsidR="001F152A" w:rsidRDefault="000A2B3D" w:rsidP="008D3DAD">
      <w:pPr>
        <w:pStyle w:val="ListParagraph"/>
        <w:numPr>
          <w:ilvl w:val="0"/>
          <w:numId w:val="27"/>
        </w:numPr>
      </w:pPr>
      <w:r>
        <w:t>Over four</w:t>
      </w:r>
      <w:r w:rsidR="008D3DAD">
        <w:t xml:space="preserve"> years of experience w</w:t>
      </w:r>
      <w:r>
        <w:t>orking in accounting and audit field</w:t>
      </w:r>
      <w:r w:rsidR="008D3DAD">
        <w:t>.</w:t>
      </w:r>
      <w:r>
        <w:t xml:space="preserve"> Hands on experience in ensuring accurate general ledger posting and responding to vendor queries. In depth knowledge of acting as a back up to all accounting unit functions. Working kn</w:t>
      </w:r>
      <w:r w:rsidR="00F3377B">
        <w:t xml:space="preserve">owledge in </w:t>
      </w:r>
      <w:r w:rsidR="00B20627">
        <w:t>Microsoft</w:t>
      </w:r>
      <w:r>
        <w:t xml:space="preserve"> office applications and computerized accounting packages like Quick books, Sage and Pastel accounting</w:t>
      </w:r>
    </w:p>
    <w:p w:rsidR="000A2B3D" w:rsidRDefault="000A2B3D" w:rsidP="008D3DAD">
      <w:pPr>
        <w:pStyle w:val="ListParagraph"/>
        <w:numPr>
          <w:ilvl w:val="0"/>
          <w:numId w:val="27"/>
        </w:numPr>
      </w:pPr>
      <w:r>
        <w:t>Experienced in account</w:t>
      </w:r>
      <w:r w:rsidR="00D60AAC">
        <w:t>ing</w:t>
      </w:r>
      <w:r>
        <w:t xml:space="preserve"> skills and management </w:t>
      </w:r>
      <w:r w:rsidR="00B0626A">
        <w:t>w</w:t>
      </w:r>
      <w:r>
        <w:t xml:space="preserve">ith knowledge of </w:t>
      </w:r>
      <w:r w:rsidR="00B0626A">
        <w:t>payroll, ledger control, tax return</w:t>
      </w:r>
      <w:r w:rsidR="00D60AAC">
        <w:t>s</w:t>
      </w:r>
      <w:r w:rsidR="00B0626A">
        <w:t>, reconciliation</w:t>
      </w:r>
      <w:r w:rsidR="00D60AAC">
        <w:t>s</w:t>
      </w:r>
      <w:r w:rsidR="00B0626A">
        <w:t>, terminal dues calculation, budgeting and constructions of the final statements. Proven ability to manage multiple projects. Highly skill</w:t>
      </w:r>
      <w:r w:rsidR="00CC2732">
        <w:t>e</w:t>
      </w:r>
      <w:r w:rsidR="00B0626A">
        <w:t>d in developing new clients relations and ability to work under minimal supervision and meet deadlines.</w:t>
      </w:r>
    </w:p>
    <w:p w:rsidR="00523967" w:rsidRPr="005156F3" w:rsidRDefault="0066345F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8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>
        <w:rPr>
          <w:b/>
          <w:u w:val="single"/>
        </w:rPr>
        <w:t>CAREER PROFILE.</w:t>
      </w:r>
    </w:p>
    <w:p w:rsidR="00125E6E" w:rsidRDefault="00125E6E" w:rsidP="00523967">
      <w:pPr>
        <w:pStyle w:val="ListParagraph"/>
        <w:numPr>
          <w:ilvl w:val="0"/>
          <w:numId w:val="28"/>
        </w:numPr>
      </w:pPr>
      <w:r>
        <w:t>A meticulous, dedicated certified public accountant (CPA) whereby hard work, dedication and ability to acquire new skills remained vital in my career life.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Possess strong analytical and problem solving skills, with ability to make a well thought out decisions.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Highly trustworthy, discreet and ethical.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Resourceful in the completion of projects, effective at multi-tasking.</w:t>
      </w:r>
    </w:p>
    <w:p w:rsidR="00523967" w:rsidRPr="005156F3" w:rsidRDefault="0066345F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9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 w:rsidRPr="00523967">
        <w:rPr>
          <w:b/>
          <w:u w:val="single"/>
        </w:rPr>
        <w:t>CORE COMPETENCIES</w:t>
      </w:r>
      <w:r>
        <w:rPr>
          <w:b/>
          <w:u w:val="single"/>
        </w:rPr>
        <w:t>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 w:rsidRPr="001A2623">
        <w:t>E</w:t>
      </w:r>
      <w:r>
        <w:t>xpertise in office administration management.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Excellent written and verbal communications skills.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Ability to multitask and work in a fast paced environment.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Good reasoning and problems solving skills.</w:t>
      </w:r>
    </w:p>
    <w:p w:rsidR="001A2623" w:rsidRPr="001A2623" w:rsidRDefault="001A2623" w:rsidP="001A2623">
      <w:pPr>
        <w:pStyle w:val="ListParagraph"/>
        <w:numPr>
          <w:ilvl w:val="0"/>
          <w:numId w:val="29"/>
        </w:numPr>
      </w:pPr>
      <w:r>
        <w:t>Computer skills and computerized accounting software packages</w:t>
      </w:r>
    </w:p>
    <w:p w:rsidR="007F5014" w:rsidRPr="005156F3" w:rsidRDefault="0066345F" w:rsidP="007F501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0" style="width:0;height:1.5pt" o:hralign="center" o:hrstd="t" o:hr="t" fillcolor="#a0a0a0" stroked="f"/>
        </w:pict>
      </w:r>
    </w:p>
    <w:p w:rsidR="008E0261" w:rsidRPr="007F5014" w:rsidRDefault="007F5014" w:rsidP="00DA68BF">
      <w:pPr>
        <w:rPr>
          <w:b/>
          <w:u w:val="single"/>
        </w:rPr>
      </w:pPr>
      <w:r>
        <w:rPr>
          <w:b/>
          <w:u w:val="single"/>
        </w:rPr>
        <w:t>CAREER OBJECTIVE.</w:t>
      </w:r>
    </w:p>
    <w:p w:rsidR="00143559" w:rsidRDefault="006E172B" w:rsidP="007F5014">
      <w:pPr>
        <w:pStyle w:val="ListParagraph"/>
        <w:numPr>
          <w:ilvl w:val="0"/>
          <w:numId w:val="30"/>
        </w:numPr>
      </w:pPr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1C36B6" w:rsidRDefault="001C36B6" w:rsidP="001C36B6"/>
    <w:p w:rsidR="001C36B6" w:rsidRDefault="001C36B6" w:rsidP="001C36B6"/>
    <w:p w:rsidR="001C36B6" w:rsidRDefault="001C36B6" w:rsidP="001C36B6"/>
    <w:p w:rsidR="00D60AAC" w:rsidRDefault="00D60AAC" w:rsidP="001C36B6"/>
    <w:p w:rsidR="00084E48" w:rsidRPr="005156F3" w:rsidRDefault="0066345F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pict>
          <v:rect id="_x0000_i1031" style="width:0;height:1.5pt" o:hralign="center" o:hrstd="t" o:hr="t" fillcolor="#a0a0a0" stroked="f"/>
        </w:pict>
      </w:r>
    </w:p>
    <w:p w:rsidR="00084E48" w:rsidRDefault="00084E48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t>ACADEMIC BACKGROUND.</w:t>
      </w:r>
    </w:p>
    <w:p w:rsidR="00DF462E" w:rsidRDefault="00DF462E" w:rsidP="001C36B6"/>
    <w:p w:rsidR="00DF462E" w:rsidRPr="00CF359E" w:rsidRDefault="00DF462E" w:rsidP="001C36B6">
      <w:pPr>
        <w:rPr>
          <w:b/>
        </w:rPr>
      </w:pPr>
      <w:r>
        <w:t xml:space="preserve">2011: </w:t>
      </w:r>
      <w:r w:rsidRPr="00DF462E">
        <w:rPr>
          <w:b/>
        </w:rPr>
        <w:t>DIMA COLLEGE</w:t>
      </w:r>
      <w:r w:rsidR="00CF359E">
        <w:rPr>
          <w:b/>
        </w:rPr>
        <w:t xml:space="preserve">:  </w:t>
      </w:r>
      <w:r w:rsidRPr="00DF462E">
        <w:t>Computerized</w:t>
      </w:r>
      <w:r>
        <w:t xml:space="preserve"> accounting packages</w:t>
      </w:r>
      <w:r w:rsidR="00C745FE">
        <w:t xml:space="preserve"> </w:t>
      </w:r>
      <w:r>
        <w:t>(QuickBooks, Sage and Paste</w:t>
      </w:r>
      <w:r w:rsidR="00CF359E">
        <w:t>l)</w:t>
      </w:r>
    </w:p>
    <w:p w:rsidR="00DF462E" w:rsidRDefault="00DF462E" w:rsidP="001C36B6"/>
    <w:p w:rsidR="00CF359E" w:rsidRDefault="00DF462E" w:rsidP="001C36B6">
      <w:r w:rsidRPr="00A67A0A">
        <w:t>2010:</w:t>
      </w:r>
      <w:r w:rsidR="00CF359E">
        <w:rPr>
          <w:b/>
        </w:rPr>
        <w:t xml:space="preserve"> RIFT</w:t>
      </w:r>
      <w:r w:rsidR="00593F3A">
        <w:rPr>
          <w:b/>
        </w:rPr>
        <w:t xml:space="preserve"> </w:t>
      </w:r>
      <w:r w:rsidR="00CF359E">
        <w:rPr>
          <w:b/>
        </w:rPr>
        <w:t>VALLEY INST.</w:t>
      </w:r>
      <w:r w:rsidRPr="00DF462E">
        <w:rPr>
          <w:b/>
        </w:rPr>
        <w:t xml:space="preserve"> OF SCIENCE </w:t>
      </w:r>
      <w:r w:rsidR="00CF359E">
        <w:rPr>
          <w:b/>
        </w:rPr>
        <w:t>&amp; TECH.: Microsoft</w:t>
      </w:r>
      <w:r w:rsidR="00C745FE" w:rsidRPr="00C745FE">
        <w:t xml:space="preserve"> office applications packages</w:t>
      </w:r>
      <w:r w:rsidR="00641BF9" w:rsidRPr="00C745FE">
        <w:t>.</w:t>
      </w:r>
      <w:r w:rsidR="00641BF9">
        <w:t xml:space="preserve"> </w:t>
      </w:r>
    </w:p>
    <w:p w:rsidR="00CF359E" w:rsidRDefault="00CF359E" w:rsidP="001C36B6"/>
    <w:p w:rsidR="00A67A0A" w:rsidRDefault="00084E48" w:rsidP="001C36B6">
      <w:r w:rsidRPr="00A67A0A">
        <w:t>January 2006- November 2009:</w:t>
      </w:r>
      <w:r w:rsidR="00DF462E" w:rsidRPr="00C745FE">
        <w:rPr>
          <w:b/>
        </w:rPr>
        <w:t xml:space="preserve"> </w:t>
      </w:r>
      <w:r w:rsidR="00C745FE" w:rsidRPr="00C745FE">
        <w:rPr>
          <w:b/>
        </w:rPr>
        <w:t>KIPLELJI SECONDARY SCHOOL</w:t>
      </w:r>
      <w:r w:rsidR="00CF359E">
        <w:rPr>
          <w:b/>
        </w:rPr>
        <w:t>:</w:t>
      </w:r>
      <w:r w:rsidR="00DF462E">
        <w:t xml:space="preserve"> </w:t>
      </w:r>
      <w:r w:rsidR="00DD7620">
        <w:t>KCSE   B</w:t>
      </w:r>
      <w:r w:rsidR="00CF359E">
        <w:t>-(Minus)</w:t>
      </w:r>
    </w:p>
    <w:p w:rsidR="00CF359E" w:rsidRDefault="00CF359E" w:rsidP="001C36B6"/>
    <w:p w:rsidR="00A67A0A" w:rsidRDefault="00A67A0A" w:rsidP="001C36B6">
      <w:r w:rsidRPr="00A67A0A">
        <w:t>January 1997-November 2005</w:t>
      </w:r>
      <w:r w:rsidR="000233B8">
        <w:t>:</w:t>
      </w:r>
      <w:r w:rsidR="000233B8" w:rsidRPr="00A67A0A">
        <w:rPr>
          <w:b/>
        </w:rPr>
        <w:t xml:space="preserve"> EMITIOT</w:t>
      </w:r>
      <w:r w:rsidRPr="00A67A0A">
        <w:rPr>
          <w:b/>
        </w:rPr>
        <w:t xml:space="preserve"> PRIMARY SCHOOL</w:t>
      </w:r>
      <w:r w:rsidR="00CF359E">
        <w:rPr>
          <w:b/>
        </w:rPr>
        <w:t xml:space="preserve">:  </w:t>
      </w:r>
      <w:r w:rsidR="00DD7620">
        <w:t xml:space="preserve">KCPE </w:t>
      </w:r>
      <w:r w:rsidRPr="00A67A0A">
        <w:t xml:space="preserve"> </w:t>
      </w:r>
      <w:r w:rsidR="00DD7620">
        <w:t xml:space="preserve"> </w:t>
      </w:r>
      <w:r w:rsidRPr="00A67A0A">
        <w:t>309/500 marks</w:t>
      </w:r>
    </w:p>
    <w:p w:rsidR="00D46322" w:rsidRPr="00CF359E" w:rsidRDefault="00D46322" w:rsidP="001C36B6">
      <w:pPr>
        <w:rPr>
          <w:b/>
        </w:rPr>
      </w:pPr>
    </w:p>
    <w:p w:rsidR="000233B8" w:rsidRPr="005156F3" w:rsidRDefault="0066345F" w:rsidP="000233B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2" style="width:0;height:1.5pt" o:hralign="center" o:hrstd="t" o:hr="t" fillcolor="#a0a0a0" stroked="f"/>
        </w:pict>
      </w:r>
    </w:p>
    <w:p w:rsidR="000233B8" w:rsidRDefault="000233B8" w:rsidP="000233B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t>PROFESSIONAL BACKGROUND.</w:t>
      </w:r>
    </w:p>
    <w:p w:rsidR="000233B8" w:rsidRDefault="000233B8" w:rsidP="000233B8">
      <w:pPr>
        <w:rPr>
          <w:b/>
          <w:smallCaps/>
          <w:spacing w:val="20"/>
          <w:u w:val="single"/>
        </w:rPr>
      </w:pPr>
    </w:p>
    <w:p w:rsidR="000233B8" w:rsidRDefault="000233B8" w:rsidP="001C36B6">
      <w:r>
        <w:t xml:space="preserve">January 2012-May 2012: </w:t>
      </w:r>
      <w:r w:rsidRPr="002A4A14">
        <w:rPr>
          <w:b/>
        </w:rPr>
        <w:t>KCA UNIVERSITY</w:t>
      </w:r>
      <w:r>
        <w:t xml:space="preserve">: KASNEB </w:t>
      </w:r>
      <w:r w:rsidR="002A4A14">
        <w:t>(Section</w:t>
      </w:r>
      <w:r>
        <w:t xml:space="preserve"> 5&amp; 6)</w:t>
      </w:r>
    </w:p>
    <w:p w:rsidR="000233B8" w:rsidRDefault="000233B8" w:rsidP="001C36B6">
      <w:r>
        <w:t>July</w:t>
      </w:r>
      <w:r w:rsidR="002A4A14">
        <w:t xml:space="preserve"> 2011-Decmber 2011: </w:t>
      </w:r>
      <w:r w:rsidR="002A4A14" w:rsidRPr="002A4A14">
        <w:rPr>
          <w:b/>
        </w:rPr>
        <w:t>KCA UNIVERSITY</w:t>
      </w:r>
      <w:r w:rsidR="002A4A14">
        <w:t>: KASNEB (Section 3&amp;4)</w:t>
      </w:r>
    </w:p>
    <w:p w:rsidR="00E21EC4" w:rsidRDefault="000233B8" w:rsidP="001C36B6">
      <w:r>
        <w:t xml:space="preserve">January 2011- May 2011: </w:t>
      </w:r>
      <w:r w:rsidRPr="002A4A14">
        <w:rPr>
          <w:b/>
        </w:rPr>
        <w:t>KCA UNIVERSITY</w:t>
      </w:r>
      <w:r>
        <w:t xml:space="preserve">: KASNEB </w:t>
      </w:r>
      <w:r w:rsidR="002A4A14">
        <w:t>(Section 1&amp;2)</w:t>
      </w:r>
    </w:p>
    <w:p w:rsidR="00D46322" w:rsidRDefault="00D46322" w:rsidP="001C36B6"/>
    <w:p w:rsidR="00E21EC4" w:rsidRPr="005156F3" w:rsidRDefault="0066345F" w:rsidP="00E21EC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3" style="width:0;height:1.5pt" o:hralign="center" o:hrstd="t" o:hr="t" fillcolor="#a0a0a0" stroked="f"/>
        </w:pict>
      </w:r>
    </w:p>
    <w:p w:rsidR="00E21EC4" w:rsidRDefault="00E21EC4" w:rsidP="001C36B6">
      <w:pPr>
        <w:rPr>
          <w:b/>
          <w:u w:val="single"/>
        </w:rPr>
      </w:pPr>
      <w:r w:rsidRPr="00E21EC4">
        <w:rPr>
          <w:b/>
          <w:u w:val="single"/>
        </w:rPr>
        <w:t>WORK EXPERI</w:t>
      </w:r>
      <w:r>
        <w:rPr>
          <w:b/>
          <w:u w:val="single"/>
        </w:rPr>
        <w:t>E</w:t>
      </w:r>
      <w:r w:rsidRPr="00E21EC4">
        <w:rPr>
          <w:b/>
          <w:u w:val="single"/>
        </w:rPr>
        <w:t>NCES</w:t>
      </w:r>
      <w:r>
        <w:rPr>
          <w:b/>
          <w:u w:val="single"/>
        </w:rPr>
        <w:t>.</w:t>
      </w:r>
    </w:p>
    <w:p w:rsidR="004E0545" w:rsidRPr="00E21EC4" w:rsidRDefault="004E0545" w:rsidP="001C36B6">
      <w:pPr>
        <w:rPr>
          <w:b/>
          <w:u w:val="single"/>
        </w:rPr>
      </w:pPr>
    </w:p>
    <w:p w:rsidR="00E21EC4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>blic accountants of Kenya) (Feb 2016-Date)</w:t>
      </w:r>
    </w:p>
    <w:p w:rsidR="00E21EC4" w:rsidRPr="00667E2E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                        NSSF Building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>
        <w:rPr>
          <w:rFonts w:ascii="Times New Roman" w:hAnsi="Times New Roman" w:cs="Times New Roman"/>
          <w:b w:val="0"/>
          <w:bCs w:val="0"/>
          <w:lang w:val="en-GB"/>
        </w:rPr>
        <w:t>ite 716, Nkrumah road, Mombasa</w:t>
      </w:r>
      <w:r w:rsidR="00E21EC4">
        <w:rPr>
          <w:rFonts w:ascii="Times New Roman" w:hAnsi="Times New Roman" w:cs="Times New Roman"/>
          <w:b w:val="0"/>
          <w:bCs w:val="0"/>
          <w:lang w:val="en-GB"/>
        </w:rPr>
        <w:t>)</w:t>
      </w:r>
    </w:p>
    <w:p w:rsidR="008E0261" w:rsidRPr="00E21EC4" w:rsidRDefault="00E21EC4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tittle: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Audit Assistant.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Working closely with the audit manager and the managing partner.</w:t>
      </w:r>
    </w:p>
    <w:p w:rsidR="004D2F76" w:rsidRPr="004D2F76" w:rsidRDefault="004D2F76" w:rsidP="004D2F76">
      <w:pPr>
        <w:pStyle w:val="ListParagraph"/>
        <w:numPr>
          <w:ilvl w:val="0"/>
          <w:numId w:val="25"/>
        </w:numPr>
        <w:contextualSpacing/>
        <w:rPr>
          <w:color w:val="000000"/>
        </w:rPr>
      </w:pPr>
      <w:r w:rsidRPr="004D2F76">
        <w:rPr>
          <w:color w:val="000000"/>
        </w:rPr>
        <w:t xml:space="preserve"> Prepare and maintains the book keeping system of the clients.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Participate in stock take duties.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Analyze and recommends the changes in internal audit controls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Filling of tax returns.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Carry out Audits services for small and medium sized companies</w:t>
      </w:r>
    </w:p>
    <w:p w:rsidR="004E7E6C" w:rsidRPr="004E0545" w:rsidRDefault="004D2F76" w:rsidP="004E0545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Any other related duties assigned by the audit manager.</w:t>
      </w:r>
    </w:p>
    <w:p w:rsidR="00DE4314" w:rsidRPr="00667E2E" w:rsidRDefault="00A12245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Kabarak University Sacco Ltd (Aug 2012- 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uly 2015.)</w:t>
      </w:r>
    </w:p>
    <w:p w:rsidR="00DE4314" w:rsidRPr="00667E2E" w:rsidRDefault="00A12245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along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akuru-</w:t>
      </w:r>
      <w:r>
        <w:rPr>
          <w:rFonts w:ascii="Times New Roman" w:hAnsi="Times New Roman" w:cs="Times New Roman"/>
          <w:b w:val="0"/>
          <w:bCs w:val="0"/>
          <w:lang w:val="en-GB"/>
        </w:rPr>
        <w:t>Ravine highway,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payment to the relevant account and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Tax </w:t>
      </w:r>
      <w:r w:rsidR="00BE4BC6">
        <w:rPr>
          <w:color w:val="000000"/>
        </w:rPr>
        <w:t>management services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930B10" w:rsidRPr="00D46322" w:rsidRDefault="005811F0" w:rsidP="00D46322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Ukulima Sacco Society Ltd (J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M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ay 2012)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U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floor, Haile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Selassie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Avenue</w:t>
      </w:r>
      <w:r>
        <w:rPr>
          <w:rFonts w:ascii="Times New Roman" w:hAnsi="Times New Roman" w:cs="Times New Roman"/>
          <w:b w:val="0"/>
          <w:bCs w:val="0"/>
          <w:lang w:val="en-GB"/>
        </w:rPr>
        <w:t>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airobi.</w:t>
      </w:r>
    </w:p>
    <w:p w:rsidR="00DE4314" w:rsidRPr="00667E2E" w:rsidRDefault="00C7696A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Job</w:t>
      </w:r>
      <w:r w:rsidR="00A12245">
        <w:rPr>
          <w:rFonts w:ascii="Times New Roman" w:hAnsi="Times New Roman" w:cs="Times New Roman"/>
          <w:b w:val="0"/>
          <w:bCs w:val="0"/>
          <w:lang w:val="en-GB"/>
        </w:rPr>
        <w:t xml:space="preserve"> tittle: I</w:t>
      </w:r>
      <w:r w:rsidR="00A12245" w:rsidRPr="00667E2E">
        <w:rPr>
          <w:rFonts w:ascii="Times New Roman" w:hAnsi="Times New Roman" w:cs="Times New Roman"/>
          <w:b w:val="0"/>
          <w:bCs w:val="0"/>
          <w:lang w:val="en-GB"/>
        </w:rPr>
        <w:t>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C831BF" w:rsidRPr="00B333FA" w:rsidRDefault="00930B10" w:rsidP="00162CE9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162CE9">
        <w:rPr>
          <w:rFonts w:eastAsia="Calibri"/>
        </w:rPr>
        <w:t>signed by the top management.</w:t>
      </w:r>
    </w:p>
    <w:p w:rsidR="00641098" w:rsidRDefault="0066345F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pict>
          <v:rect id="_x0000_i1034" style="width:0;height:1.5pt" o:hralign="center" o:hrstd="t" o:hr="t" fillcolor="#a0a0a0" stroked="f"/>
        </w:pict>
      </w:r>
    </w:p>
    <w:p w:rsidR="00641098" w:rsidRDefault="00641098" w:rsidP="00641098">
      <w:pPr>
        <w:rPr>
          <w:b/>
          <w:smallCaps/>
          <w:spacing w:val="20"/>
          <w:u w:val="single"/>
        </w:rPr>
      </w:pPr>
      <w:bookmarkStart w:id="0" w:name="_GoBack"/>
      <w:bookmarkEnd w:id="0"/>
      <w:r>
        <w:rPr>
          <w:b/>
          <w:smallCaps/>
          <w:spacing w:val="20"/>
          <w:u w:val="single"/>
        </w:rPr>
        <w:t>Membership to a professional body</w:t>
      </w:r>
      <w:r w:rsidR="00D110A3">
        <w:rPr>
          <w:b/>
          <w:smallCaps/>
          <w:spacing w:val="20"/>
          <w:u w:val="single"/>
        </w:rPr>
        <w:t>.</w:t>
      </w:r>
    </w:p>
    <w:p w:rsidR="00210CEF" w:rsidRPr="005156F3" w:rsidRDefault="00210CEF" w:rsidP="00641098">
      <w:pPr>
        <w:rPr>
          <w:b/>
          <w:smallCaps/>
          <w:spacing w:val="20"/>
          <w:u w:val="single"/>
        </w:rPr>
      </w:pPr>
    </w:p>
    <w:p w:rsidR="00457838" w:rsidRDefault="00726F07" w:rsidP="00641098">
      <w:pPr>
        <w:pStyle w:val="ListParagraph"/>
        <w:numPr>
          <w:ilvl w:val="0"/>
          <w:numId w:val="30"/>
        </w:num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 w:rsidRPr="00641098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5F0FB0">
        <w:t>Full Active</w:t>
      </w:r>
      <w:r w:rsidR="00593F3A">
        <w:t xml:space="preserve"> </w:t>
      </w:r>
      <w:r w:rsidR="00CB0BBB">
        <w:t>M</w:t>
      </w:r>
      <w:r w:rsidR="00016591">
        <w:t>/no</w:t>
      </w:r>
      <w:r w:rsidR="00AA7C47" w:rsidRPr="002D27F6">
        <w:t xml:space="preserve"> </w:t>
      </w:r>
      <w:r w:rsidR="00AA7C47" w:rsidRPr="00641098">
        <w:rPr>
          <w:b/>
        </w:rPr>
        <w:t>13879</w:t>
      </w:r>
      <w:r w:rsidR="00114759" w:rsidRPr="00641098">
        <w:rPr>
          <w:b/>
        </w:rPr>
        <w:t>.</w:t>
      </w:r>
    </w:p>
    <w:p w:rsidR="002D37CC" w:rsidRPr="005156F3" w:rsidRDefault="0066345F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5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r w:rsidRPr="002D37CC">
        <w:rPr>
          <w:b/>
          <w:u w:val="single"/>
        </w:rPr>
        <w:t>TRAINING AND DEVELOPMENT</w:t>
      </w:r>
      <w:r w:rsidR="00D110A3">
        <w:rPr>
          <w:b/>
          <w:u w:val="single"/>
        </w:rPr>
        <w:t>.</w:t>
      </w:r>
    </w:p>
    <w:p w:rsidR="001321DA" w:rsidRPr="002D37CC" w:rsidRDefault="00CE2F5A" w:rsidP="002D37CC">
      <w:pPr>
        <w:spacing w:line="276" w:lineRule="auto"/>
        <w:jc w:val="both"/>
        <w:rPr>
          <w:rFonts w:eastAsia="Calibri"/>
          <w:u w:val="single"/>
        </w:rPr>
      </w:pPr>
      <w:r w:rsidRPr="002D37CC">
        <w:rPr>
          <w:rFonts w:eastAsia="Calibri"/>
          <w:u w:val="single"/>
        </w:rPr>
        <w:t>K</w:t>
      </w:r>
      <w:r w:rsidR="00E23864" w:rsidRPr="002D37CC">
        <w:rPr>
          <w:rFonts w:eastAsia="Calibri"/>
          <w:u w:val="single"/>
        </w:rPr>
        <w:t>agiko &amp; Associates tax training</w:t>
      </w:r>
      <w:r w:rsidR="002D37CC">
        <w:rPr>
          <w:rFonts w:eastAsia="Calibri"/>
          <w:u w:val="single"/>
        </w:rPr>
        <w:t xml:space="preserve"> </w:t>
      </w:r>
      <w:r w:rsidR="00703030" w:rsidRPr="002D37CC">
        <w:rPr>
          <w:rFonts w:eastAsia="Calibri"/>
          <w:u w:val="single"/>
        </w:rPr>
        <w:t>-</w:t>
      </w:r>
      <w:r w:rsidR="007816FB" w:rsidRPr="002D37CC">
        <w:rPr>
          <w:rFonts w:eastAsia="Calibri"/>
          <w:u w:val="single"/>
        </w:rPr>
        <w:t>Mombasa</w:t>
      </w:r>
      <w:r w:rsidR="00E23864" w:rsidRPr="002D37CC">
        <w:rPr>
          <w:rFonts w:eastAsia="Calibri"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DA630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Calculations, filling and payment</w:t>
      </w:r>
      <w:r w:rsidR="00457838">
        <w:rPr>
          <w:rFonts w:eastAsia="Calibri"/>
        </w:rPr>
        <w:t xml:space="preserve"> of</w:t>
      </w:r>
      <w:r>
        <w:rPr>
          <w:rFonts w:eastAsia="Calibri"/>
        </w:rPr>
        <w:t xml:space="preserve"> </w:t>
      </w:r>
      <w:r w:rsidR="002D5015">
        <w:rPr>
          <w:rFonts w:eastAsia="Calibri"/>
        </w:rPr>
        <w:t>Kenyan</w:t>
      </w:r>
      <w:r w:rsidR="00457838">
        <w:rPr>
          <w:rFonts w:eastAsia="Calibri"/>
        </w:rPr>
        <w:t xml:space="preserve"> tax</w:t>
      </w:r>
      <w:r w:rsidR="00857CEC">
        <w:rPr>
          <w:rFonts w:eastAsia="Calibri"/>
        </w:rPr>
        <w:t>es</w:t>
      </w:r>
      <w:r w:rsidR="00457838">
        <w:rPr>
          <w:rFonts w:eastAsia="Calibri"/>
        </w:rPr>
        <w:t xml:space="preserve"> </w:t>
      </w:r>
    </w:p>
    <w:p w:rsidR="00457838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Emerging Issues in taxation.</w:t>
      </w:r>
    </w:p>
    <w:p w:rsidR="0011636E" w:rsidRPr="002D37CC" w:rsidRDefault="0011636E" w:rsidP="002D37CC">
      <w:pPr>
        <w:spacing w:line="276" w:lineRule="auto"/>
        <w:jc w:val="both"/>
        <w:rPr>
          <w:rFonts w:eastAsia="Calibri"/>
          <w:u w:val="single"/>
        </w:rPr>
      </w:pPr>
      <w:r w:rsidRPr="002D37CC">
        <w:rPr>
          <w:rFonts w:eastAsia="Calibri"/>
          <w:u w:val="single"/>
        </w:rPr>
        <w:t xml:space="preserve">National social security </w:t>
      </w:r>
      <w:r w:rsidR="00290F8F" w:rsidRPr="002D37CC">
        <w:rPr>
          <w:rFonts w:eastAsia="Calibri"/>
          <w:u w:val="single"/>
        </w:rPr>
        <w:t>fund (</w:t>
      </w:r>
      <w:r w:rsidRPr="002D37CC">
        <w:rPr>
          <w:rFonts w:eastAsia="Calibri"/>
          <w:u w:val="single"/>
        </w:rPr>
        <w:t>NSSF)</w:t>
      </w:r>
      <w:r w:rsidR="00857CEC" w:rsidRPr="002D37CC">
        <w:rPr>
          <w:rFonts w:eastAsia="Calibri"/>
          <w:u w:val="single"/>
        </w:rPr>
        <w:t xml:space="preserve"> e-service</w:t>
      </w:r>
      <w:r w:rsidRPr="002D37CC">
        <w:rPr>
          <w:rFonts w:eastAsia="Calibri"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2D37CC" w:rsidRPr="005156F3" w:rsidRDefault="0066345F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6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r>
        <w:rPr>
          <w:b/>
          <w:u w:val="single"/>
        </w:rPr>
        <w:t>ACHIEV</w:t>
      </w:r>
      <w:r w:rsidR="005F0FB0">
        <w:rPr>
          <w:b/>
          <w:u w:val="single"/>
        </w:rPr>
        <w:t>E</w:t>
      </w:r>
      <w:r>
        <w:rPr>
          <w:b/>
          <w:u w:val="single"/>
        </w:rPr>
        <w:t>MENTS</w:t>
      </w:r>
      <w:r w:rsidR="003606A6">
        <w:rPr>
          <w:b/>
          <w:u w:val="single"/>
        </w:rPr>
        <w:t>.</w:t>
      </w:r>
    </w:p>
    <w:p w:rsidR="0065600D" w:rsidRPr="002D37CC" w:rsidRDefault="009E0BE0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Facilitate the recruitment</w:t>
      </w:r>
      <w:r w:rsidR="008E55F6" w:rsidRPr="002D37CC">
        <w:rPr>
          <w:rFonts w:eastAsia="Calibri"/>
        </w:rPr>
        <w:t xml:space="preserve"> and maintaining</w:t>
      </w:r>
      <w:r w:rsidRPr="002D37CC">
        <w:rPr>
          <w:rFonts w:eastAsia="Calibri"/>
        </w:rPr>
        <w:t xml:space="preserve"> of new clients </w:t>
      </w:r>
      <w:r w:rsidR="007D7458" w:rsidRPr="002D37CC">
        <w:rPr>
          <w:rFonts w:eastAsia="Calibri"/>
        </w:rPr>
        <w:t>i.e. The</w:t>
      </w:r>
      <w:r w:rsidRPr="002D37CC">
        <w:rPr>
          <w:rFonts w:eastAsia="Calibri"/>
        </w:rPr>
        <w:t xml:space="preserve"> </w:t>
      </w:r>
      <w:r w:rsidR="000D0642" w:rsidRPr="002D37CC">
        <w:rPr>
          <w:rFonts w:eastAsia="Calibri"/>
        </w:rPr>
        <w:t>3-star hotels, Transport companies,</w:t>
      </w:r>
      <w:r w:rsidR="002D37CC">
        <w:rPr>
          <w:rFonts w:eastAsia="Calibri"/>
        </w:rPr>
        <w:t xml:space="preserve"> Legal &amp; professional firms for Gathogo &amp; associates.</w:t>
      </w:r>
      <w:r w:rsidRPr="002D37CC">
        <w:rPr>
          <w:rFonts w:eastAsia="Calibri"/>
        </w:rPr>
        <w:t xml:space="preserve"> </w:t>
      </w:r>
    </w:p>
    <w:p w:rsidR="00B40ADE" w:rsidRPr="002D37CC" w:rsidRDefault="00B40ADE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A record 62% gross profit margin increase during fiscal year 2013/2014</w:t>
      </w:r>
      <w:r w:rsidR="004D3BD4" w:rsidRPr="002D37CC">
        <w:rPr>
          <w:rFonts w:eastAsia="Calibri"/>
        </w:rPr>
        <w:t xml:space="preserve"> and an improvement to 11% Dividend pay-out ratio on </w:t>
      </w:r>
      <w:r w:rsidR="00F52DBE" w:rsidRPr="002D37CC">
        <w:rPr>
          <w:rFonts w:eastAsia="Calibri"/>
        </w:rPr>
        <w:t>members’</w:t>
      </w:r>
      <w:r w:rsidR="004D3BD4" w:rsidRPr="002D37CC">
        <w:rPr>
          <w:rFonts w:eastAsia="Calibri"/>
        </w:rPr>
        <w:t xml:space="preserve"> deposits.</w:t>
      </w:r>
    </w:p>
    <w:p w:rsidR="00A677C3" w:rsidRPr="002D37CC" w:rsidRDefault="00A677C3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 xml:space="preserve">Steered the Sacco management to invest in the mini-supermarkets in </w:t>
      </w:r>
      <w:r w:rsidR="00D700D4" w:rsidRPr="002D37CC">
        <w:rPr>
          <w:rFonts w:eastAsia="Calibri"/>
        </w:rPr>
        <w:t>the</w:t>
      </w:r>
      <w:r w:rsidRPr="002D37CC">
        <w:rPr>
          <w:rFonts w:eastAsia="Calibri"/>
        </w:rPr>
        <w:t xml:space="preserve"> university </w:t>
      </w:r>
      <w:r w:rsidR="00CD6FA3" w:rsidRPr="002D37CC">
        <w:rPr>
          <w:rFonts w:eastAsia="Calibri"/>
        </w:rPr>
        <w:t xml:space="preserve">campus. The </w:t>
      </w:r>
      <w:r w:rsidRPr="002D37CC">
        <w:rPr>
          <w:rFonts w:eastAsia="Calibri"/>
        </w:rPr>
        <w:t>mini-supermarket is majorly held by the Kabarak University Sacco</w:t>
      </w:r>
      <w:r w:rsidR="00D700D4" w:rsidRPr="002D37CC">
        <w:rPr>
          <w:rFonts w:eastAsia="Calibri"/>
        </w:rPr>
        <w:t xml:space="preserve"> </w:t>
      </w:r>
      <w:r w:rsidR="0033515B" w:rsidRPr="002D37CC">
        <w:rPr>
          <w:rFonts w:eastAsia="Calibri"/>
        </w:rPr>
        <w:t>fraternity (</w:t>
      </w:r>
      <w:r w:rsidR="00D700D4" w:rsidRPr="002D37CC">
        <w:rPr>
          <w:rFonts w:eastAsia="Calibri"/>
        </w:rPr>
        <w:t>80% shareholding).</w:t>
      </w:r>
    </w:p>
    <w:p w:rsidR="0065600D" w:rsidRDefault="00A677C3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Among other investment made under my watch includes but not limited to M-pesa shop</w:t>
      </w:r>
      <w:r w:rsidR="00CD6FA3" w:rsidRPr="002D37CC">
        <w:rPr>
          <w:rFonts w:eastAsia="Calibri"/>
        </w:rPr>
        <w:t xml:space="preserve"> services providers</w:t>
      </w:r>
      <w:r w:rsidRPr="002D37CC">
        <w:rPr>
          <w:rFonts w:eastAsia="Calibri"/>
        </w:rPr>
        <w:t>, State-of-the</w:t>
      </w:r>
      <w:r w:rsidR="00037437" w:rsidRPr="002D37CC">
        <w:rPr>
          <w:rFonts w:eastAsia="Calibri"/>
        </w:rPr>
        <w:t xml:space="preserve"> earth P</w:t>
      </w:r>
      <w:r w:rsidRPr="002D37CC">
        <w:rPr>
          <w:rFonts w:eastAsia="Calibri"/>
        </w:rPr>
        <w:t xml:space="preserve">hotocopier </w:t>
      </w:r>
      <w:r w:rsidR="00037437" w:rsidRPr="002D37CC">
        <w:rPr>
          <w:rFonts w:eastAsia="Calibri"/>
        </w:rPr>
        <w:t>machine (</w:t>
      </w:r>
      <w:r w:rsidRPr="002D37CC">
        <w:rPr>
          <w:rFonts w:eastAsia="Calibri"/>
        </w:rPr>
        <w:t>Kyocera taskalfa-300i)</w:t>
      </w:r>
      <w:r w:rsidR="0033515B" w:rsidRPr="002D37CC">
        <w:rPr>
          <w:rFonts w:eastAsia="Calibri"/>
        </w:rPr>
        <w:t xml:space="preserve"> </w:t>
      </w:r>
      <w:r w:rsidR="008E55F6" w:rsidRPr="002D37CC">
        <w:rPr>
          <w:rFonts w:eastAsia="Calibri"/>
        </w:rPr>
        <w:t>etc.</w:t>
      </w:r>
    </w:p>
    <w:p w:rsidR="002D37CC" w:rsidRPr="005156F3" w:rsidRDefault="0066345F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7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r>
        <w:rPr>
          <w:b/>
          <w:u w:val="single"/>
        </w:rPr>
        <w:t>HOBBIES.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 w:rsidRPr="002D37CC">
        <w:t>Travelling and interacting with nature</w:t>
      </w:r>
      <w:r>
        <w:t>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>
        <w:t>Listening to Gospel music.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>
        <w:t>Playing football.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>
        <w:t>Social activities.</w:t>
      </w:r>
    </w:p>
    <w:p w:rsidR="002D37CC" w:rsidRPr="005156F3" w:rsidRDefault="0066345F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8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r>
        <w:rPr>
          <w:b/>
          <w:u w:val="single"/>
        </w:rPr>
        <w:t>CAREER ANCHORS</w:t>
      </w:r>
      <w:r w:rsidR="003606A6">
        <w:rPr>
          <w:b/>
          <w:u w:val="single"/>
        </w:rPr>
        <w:t>.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B41CE9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B41CE9" w:rsidRDefault="00B41CE9" w:rsidP="00B41CE9">
      <w:pPr>
        <w:tabs>
          <w:tab w:val="left" w:pos="540"/>
        </w:tabs>
        <w:spacing w:line="276" w:lineRule="auto"/>
        <w:ind w:left="360"/>
        <w:jc w:val="both"/>
      </w:pPr>
    </w:p>
    <w:p w:rsidR="003606A6" w:rsidRDefault="003606A6" w:rsidP="003606A6"/>
    <w:p w:rsidR="003606A6" w:rsidRDefault="003606A6" w:rsidP="003606A6"/>
    <w:p w:rsidR="003606A6" w:rsidRDefault="003606A6" w:rsidP="003606A6"/>
    <w:p w:rsidR="003606A6" w:rsidRDefault="003606A6" w:rsidP="003606A6"/>
    <w:p w:rsidR="003606A6" w:rsidRPr="005156F3" w:rsidRDefault="003606A6" w:rsidP="003606A6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9" style="width:0;height:1.5pt" o:hralign="center" o:hrstd="t" o:hr="t" fillcolor="#a0a0a0" stroked="f"/>
        </w:pict>
      </w:r>
    </w:p>
    <w:p w:rsidR="003606A6" w:rsidRDefault="003606A6" w:rsidP="003606A6">
      <w:pPr>
        <w:rPr>
          <w:b/>
          <w:u w:val="single"/>
        </w:rPr>
      </w:pPr>
      <w:r>
        <w:rPr>
          <w:b/>
          <w:u w:val="single"/>
        </w:rPr>
        <w:t>REFEREES.</w:t>
      </w:r>
    </w:p>
    <w:p w:rsidR="003606A6" w:rsidRPr="003606A6" w:rsidRDefault="003606A6" w:rsidP="003606A6"/>
    <w:p w:rsidR="003109CC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D110A3" w:rsidRPr="00453041" w:rsidRDefault="00D110A3" w:rsidP="002F308E"/>
    <w:p w:rsidR="002A79BB" w:rsidRPr="00453041" w:rsidRDefault="002A79BB" w:rsidP="002F308E">
      <w:pPr>
        <w:sectPr w:rsidR="002A79BB" w:rsidRPr="00453041" w:rsidSect="00531B0A">
          <w:footerReference w:type="default" r:id="rId9"/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 </w:t>
      </w:r>
      <w:r w:rsidR="00127DA2">
        <w:t>Associate.</w:t>
      </w:r>
    </w:p>
    <w:p w:rsidR="003E33EF" w:rsidRPr="00453041" w:rsidRDefault="005F25D2" w:rsidP="002A79BB">
      <w:r>
        <w:t xml:space="preserve">      </w:t>
      </w:r>
      <w:r w:rsidR="00127DA2">
        <w:t>Gathogo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</w:p>
    <w:p w:rsidR="00D110A3" w:rsidRDefault="00D110A3">
      <w:pPr>
        <w:rPr>
          <w:color w:val="1155CC"/>
          <w:u w:val="single"/>
          <w:shd w:val="clear" w:color="auto" w:fill="FFFFFF"/>
        </w:rPr>
      </w:pPr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D110A3" w:rsidRPr="00DA6301" w:rsidRDefault="00D110A3" w:rsidP="0071535D">
      <w:pPr>
        <w:rPr>
          <w:color w:val="1155CC"/>
          <w:u w:val="single"/>
          <w:shd w:val="clear" w:color="auto" w:fill="FFFFFF"/>
        </w:rPr>
      </w:pPr>
    </w:p>
    <w:p w:rsidR="0071535D" w:rsidRPr="00453041" w:rsidRDefault="00B56E4A" w:rsidP="0071535D">
      <w:pPr>
        <w:rPr>
          <w:b/>
        </w:rPr>
      </w:pPr>
      <w:r>
        <w:rPr>
          <w:b/>
        </w:rPr>
        <w:t>PASTOR JOSEPH NG</w:t>
      </w:r>
      <w:r w:rsidR="004B7A30">
        <w:rPr>
          <w:b/>
        </w:rPr>
        <w:t>’</w:t>
      </w:r>
      <w:r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PASTOR.</w:t>
      </w:r>
    </w:p>
    <w:p w:rsidR="0071535D" w:rsidRPr="00453041" w:rsidRDefault="00B56E4A" w:rsidP="0071535D">
      <w:r>
        <w:t xml:space="preserve">    Africa Gospel Churches of Kenya (AGC)</w:t>
      </w:r>
      <w:r w:rsidR="0071535D" w:rsidRPr="00453041">
        <w:t>.</w:t>
      </w:r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45F" w:rsidRDefault="0066345F" w:rsidP="00D929DC">
      <w:r>
        <w:separator/>
      </w:r>
    </w:p>
  </w:endnote>
  <w:endnote w:type="continuationSeparator" w:id="0">
    <w:p w:rsidR="0066345F" w:rsidRDefault="0066345F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4171">
      <w:rPr>
        <w:noProof/>
      </w:rPr>
      <w:t>4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45F" w:rsidRDefault="0066345F" w:rsidP="00D929DC">
      <w:r>
        <w:separator/>
      </w:r>
    </w:p>
  </w:footnote>
  <w:footnote w:type="continuationSeparator" w:id="0">
    <w:p w:rsidR="0066345F" w:rsidRDefault="0066345F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BBFA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F1B6B"/>
    <w:multiLevelType w:val="hybridMultilevel"/>
    <w:tmpl w:val="0F3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7872CAA"/>
    <w:multiLevelType w:val="hybridMultilevel"/>
    <w:tmpl w:val="3D8444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F305C"/>
    <w:multiLevelType w:val="hybridMultilevel"/>
    <w:tmpl w:val="2BD272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2B394D"/>
    <w:multiLevelType w:val="hybridMultilevel"/>
    <w:tmpl w:val="2214A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401266"/>
    <w:multiLevelType w:val="hybridMultilevel"/>
    <w:tmpl w:val="1502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E541B"/>
    <w:multiLevelType w:val="hybridMultilevel"/>
    <w:tmpl w:val="C454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302F2"/>
    <w:multiLevelType w:val="hybridMultilevel"/>
    <w:tmpl w:val="26B43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20F72"/>
    <w:multiLevelType w:val="hybridMultilevel"/>
    <w:tmpl w:val="7F3C9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9">
    <w:nsid w:val="7CEE0B5E"/>
    <w:multiLevelType w:val="hybridMultilevel"/>
    <w:tmpl w:val="73C0EF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9"/>
  </w:num>
  <w:num w:numId="4">
    <w:abstractNumId w:val="14"/>
  </w:num>
  <w:num w:numId="5">
    <w:abstractNumId w:val="25"/>
  </w:num>
  <w:num w:numId="6">
    <w:abstractNumId w:val="20"/>
  </w:num>
  <w:num w:numId="7">
    <w:abstractNumId w:val="16"/>
  </w:num>
  <w:num w:numId="8">
    <w:abstractNumId w:val="15"/>
  </w:num>
  <w:num w:numId="9">
    <w:abstractNumId w:val="9"/>
  </w:num>
  <w:num w:numId="10">
    <w:abstractNumId w:val="24"/>
  </w:num>
  <w:num w:numId="11">
    <w:abstractNumId w:val="3"/>
  </w:num>
  <w:num w:numId="12">
    <w:abstractNumId w:val="28"/>
  </w:num>
  <w:num w:numId="13">
    <w:abstractNumId w:val="21"/>
  </w:num>
  <w:num w:numId="14">
    <w:abstractNumId w:val="6"/>
  </w:num>
  <w:num w:numId="15">
    <w:abstractNumId w:val="8"/>
  </w:num>
  <w:num w:numId="16">
    <w:abstractNumId w:val="0"/>
  </w:num>
  <w:num w:numId="17">
    <w:abstractNumId w:val="11"/>
  </w:num>
  <w:num w:numId="18">
    <w:abstractNumId w:val="7"/>
  </w:num>
  <w:num w:numId="19">
    <w:abstractNumId w:val="26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9"/>
  </w:num>
  <w:num w:numId="25">
    <w:abstractNumId w:val="9"/>
  </w:num>
  <w:num w:numId="26">
    <w:abstractNumId w:val="29"/>
  </w:num>
  <w:num w:numId="27">
    <w:abstractNumId w:val="27"/>
  </w:num>
  <w:num w:numId="28">
    <w:abstractNumId w:val="22"/>
  </w:num>
  <w:num w:numId="29">
    <w:abstractNumId w:val="10"/>
  </w:num>
  <w:num w:numId="30">
    <w:abstractNumId w:val="18"/>
  </w:num>
  <w:num w:numId="31">
    <w:abstractNumId w:val="12"/>
  </w:num>
  <w:num w:numId="3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148AB"/>
    <w:rsid w:val="00016591"/>
    <w:rsid w:val="000233B8"/>
    <w:rsid w:val="000255B7"/>
    <w:rsid w:val="00031DAF"/>
    <w:rsid w:val="00033954"/>
    <w:rsid w:val="00034328"/>
    <w:rsid w:val="0003492F"/>
    <w:rsid w:val="00037437"/>
    <w:rsid w:val="00051325"/>
    <w:rsid w:val="00051EB4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4E48"/>
    <w:rsid w:val="0008577B"/>
    <w:rsid w:val="00090619"/>
    <w:rsid w:val="00090776"/>
    <w:rsid w:val="00091673"/>
    <w:rsid w:val="00093CD6"/>
    <w:rsid w:val="00093FF9"/>
    <w:rsid w:val="0009445F"/>
    <w:rsid w:val="000947B8"/>
    <w:rsid w:val="000A2B3D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5E6E"/>
    <w:rsid w:val="00127D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2CE9"/>
    <w:rsid w:val="00163372"/>
    <w:rsid w:val="001643EC"/>
    <w:rsid w:val="001671D5"/>
    <w:rsid w:val="00167D38"/>
    <w:rsid w:val="00167FF8"/>
    <w:rsid w:val="001703E6"/>
    <w:rsid w:val="00170416"/>
    <w:rsid w:val="00173967"/>
    <w:rsid w:val="00173EA6"/>
    <w:rsid w:val="00175675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A2623"/>
    <w:rsid w:val="001A4171"/>
    <w:rsid w:val="001B04C8"/>
    <w:rsid w:val="001B3C0E"/>
    <w:rsid w:val="001B423B"/>
    <w:rsid w:val="001C0860"/>
    <w:rsid w:val="001C0B60"/>
    <w:rsid w:val="001C165D"/>
    <w:rsid w:val="001C36B6"/>
    <w:rsid w:val="001C6924"/>
    <w:rsid w:val="001D01CA"/>
    <w:rsid w:val="001D101D"/>
    <w:rsid w:val="001D4476"/>
    <w:rsid w:val="001D5C7D"/>
    <w:rsid w:val="001D5DAE"/>
    <w:rsid w:val="001E4954"/>
    <w:rsid w:val="001F152A"/>
    <w:rsid w:val="001F28FC"/>
    <w:rsid w:val="001F2C37"/>
    <w:rsid w:val="0020043E"/>
    <w:rsid w:val="00202E5D"/>
    <w:rsid w:val="00210A5C"/>
    <w:rsid w:val="00210CEF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689D"/>
    <w:rsid w:val="00284E39"/>
    <w:rsid w:val="00290352"/>
    <w:rsid w:val="00290F8F"/>
    <w:rsid w:val="00291556"/>
    <w:rsid w:val="00291A13"/>
    <w:rsid w:val="002979EB"/>
    <w:rsid w:val="002A09A4"/>
    <w:rsid w:val="002A16AA"/>
    <w:rsid w:val="002A2A8A"/>
    <w:rsid w:val="002A3792"/>
    <w:rsid w:val="002A4A14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37CC"/>
    <w:rsid w:val="002D5015"/>
    <w:rsid w:val="002D60F4"/>
    <w:rsid w:val="002D7876"/>
    <w:rsid w:val="002E0491"/>
    <w:rsid w:val="002E383B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515A"/>
    <w:rsid w:val="00317161"/>
    <w:rsid w:val="003211DB"/>
    <w:rsid w:val="003211E3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50AFA"/>
    <w:rsid w:val="00351F24"/>
    <w:rsid w:val="00352452"/>
    <w:rsid w:val="003542B5"/>
    <w:rsid w:val="00354DB6"/>
    <w:rsid w:val="00357CAB"/>
    <w:rsid w:val="003606A6"/>
    <w:rsid w:val="003610C1"/>
    <w:rsid w:val="00362439"/>
    <w:rsid w:val="003660DC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CD4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7838"/>
    <w:rsid w:val="004603E5"/>
    <w:rsid w:val="00462ED6"/>
    <w:rsid w:val="00464209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2F76"/>
    <w:rsid w:val="004D3BD4"/>
    <w:rsid w:val="004D45C4"/>
    <w:rsid w:val="004D5B5C"/>
    <w:rsid w:val="004D6137"/>
    <w:rsid w:val="004D68F6"/>
    <w:rsid w:val="004E0545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42D"/>
    <w:rsid w:val="004F7723"/>
    <w:rsid w:val="00505A11"/>
    <w:rsid w:val="00513A04"/>
    <w:rsid w:val="005156F3"/>
    <w:rsid w:val="00521736"/>
    <w:rsid w:val="00523967"/>
    <w:rsid w:val="00525790"/>
    <w:rsid w:val="00525D0D"/>
    <w:rsid w:val="00526034"/>
    <w:rsid w:val="005272C8"/>
    <w:rsid w:val="00530447"/>
    <w:rsid w:val="00531B0A"/>
    <w:rsid w:val="00533195"/>
    <w:rsid w:val="00533E75"/>
    <w:rsid w:val="00534453"/>
    <w:rsid w:val="00536A56"/>
    <w:rsid w:val="00542422"/>
    <w:rsid w:val="00543769"/>
    <w:rsid w:val="005440B3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3F3A"/>
    <w:rsid w:val="0059587E"/>
    <w:rsid w:val="00597431"/>
    <w:rsid w:val="005A076A"/>
    <w:rsid w:val="005A3763"/>
    <w:rsid w:val="005A3A1B"/>
    <w:rsid w:val="005A5B91"/>
    <w:rsid w:val="005A5E8D"/>
    <w:rsid w:val="005B2A86"/>
    <w:rsid w:val="005B2C9B"/>
    <w:rsid w:val="005B709E"/>
    <w:rsid w:val="005C33C2"/>
    <w:rsid w:val="005C4785"/>
    <w:rsid w:val="005C7CE5"/>
    <w:rsid w:val="005D613B"/>
    <w:rsid w:val="005E1273"/>
    <w:rsid w:val="005E1994"/>
    <w:rsid w:val="005E6A83"/>
    <w:rsid w:val="005E7198"/>
    <w:rsid w:val="005F0FB0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1098"/>
    <w:rsid w:val="00641BF9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345F"/>
    <w:rsid w:val="00667E2E"/>
    <w:rsid w:val="00671C2B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21C3"/>
    <w:rsid w:val="00703030"/>
    <w:rsid w:val="00704BB7"/>
    <w:rsid w:val="007068FE"/>
    <w:rsid w:val="00707F08"/>
    <w:rsid w:val="00713ADC"/>
    <w:rsid w:val="0071535D"/>
    <w:rsid w:val="00716375"/>
    <w:rsid w:val="00716CCB"/>
    <w:rsid w:val="00717EBE"/>
    <w:rsid w:val="007200D8"/>
    <w:rsid w:val="007206AC"/>
    <w:rsid w:val="00722726"/>
    <w:rsid w:val="00723051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4A51"/>
    <w:rsid w:val="00766679"/>
    <w:rsid w:val="0077020C"/>
    <w:rsid w:val="00771243"/>
    <w:rsid w:val="00771FC2"/>
    <w:rsid w:val="007727E5"/>
    <w:rsid w:val="00772822"/>
    <w:rsid w:val="007754BA"/>
    <w:rsid w:val="00781212"/>
    <w:rsid w:val="007816FB"/>
    <w:rsid w:val="00784967"/>
    <w:rsid w:val="007857E5"/>
    <w:rsid w:val="00785EEA"/>
    <w:rsid w:val="00786016"/>
    <w:rsid w:val="00790A1E"/>
    <w:rsid w:val="00790DF5"/>
    <w:rsid w:val="00791608"/>
    <w:rsid w:val="00794914"/>
    <w:rsid w:val="00796A17"/>
    <w:rsid w:val="00797F8D"/>
    <w:rsid w:val="007A19FF"/>
    <w:rsid w:val="007A7946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7F5014"/>
    <w:rsid w:val="00800BF8"/>
    <w:rsid w:val="00805276"/>
    <w:rsid w:val="00810B36"/>
    <w:rsid w:val="008115B9"/>
    <w:rsid w:val="00812D63"/>
    <w:rsid w:val="00812E22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220C"/>
    <w:rsid w:val="00857CEC"/>
    <w:rsid w:val="00857F78"/>
    <w:rsid w:val="00862676"/>
    <w:rsid w:val="008627C7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4C17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3DAD"/>
    <w:rsid w:val="008D5116"/>
    <w:rsid w:val="008D52FC"/>
    <w:rsid w:val="008D6B47"/>
    <w:rsid w:val="008E0261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576C"/>
    <w:rsid w:val="00936E9A"/>
    <w:rsid w:val="009425DA"/>
    <w:rsid w:val="00944A09"/>
    <w:rsid w:val="009469AF"/>
    <w:rsid w:val="00947CD6"/>
    <w:rsid w:val="00950F4A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D05"/>
    <w:rsid w:val="009B1EFB"/>
    <w:rsid w:val="009B5436"/>
    <w:rsid w:val="009B5AD4"/>
    <w:rsid w:val="009B61D2"/>
    <w:rsid w:val="009B6C9E"/>
    <w:rsid w:val="009C47B7"/>
    <w:rsid w:val="009C7075"/>
    <w:rsid w:val="009D2433"/>
    <w:rsid w:val="009D266A"/>
    <w:rsid w:val="009D417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124"/>
    <w:rsid w:val="00A0254E"/>
    <w:rsid w:val="00A05B29"/>
    <w:rsid w:val="00A10852"/>
    <w:rsid w:val="00A12147"/>
    <w:rsid w:val="00A12245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0832"/>
    <w:rsid w:val="00A44DB2"/>
    <w:rsid w:val="00A52390"/>
    <w:rsid w:val="00A52509"/>
    <w:rsid w:val="00A56BE3"/>
    <w:rsid w:val="00A6370F"/>
    <w:rsid w:val="00A6752A"/>
    <w:rsid w:val="00A6766A"/>
    <w:rsid w:val="00A677C3"/>
    <w:rsid w:val="00A67A0A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1994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B00C1F"/>
    <w:rsid w:val="00B05C44"/>
    <w:rsid w:val="00B0626A"/>
    <w:rsid w:val="00B07C26"/>
    <w:rsid w:val="00B14806"/>
    <w:rsid w:val="00B15FCD"/>
    <w:rsid w:val="00B16A04"/>
    <w:rsid w:val="00B20627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41CE9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4794"/>
    <w:rsid w:val="00C3520E"/>
    <w:rsid w:val="00C37BD7"/>
    <w:rsid w:val="00C43A36"/>
    <w:rsid w:val="00C442DF"/>
    <w:rsid w:val="00C45BE1"/>
    <w:rsid w:val="00C45D4C"/>
    <w:rsid w:val="00C51062"/>
    <w:rsid w:val="00C5194C"/>
    <w:rsid w:val="00C62EE3"/>
    <w:rsid w:val="00C638B5"/>
    <w:rsid w:val="00C65CAC"/>
    <w:rsid w:val="00C703E2"/>
    <w:rsid w:val="00C70F56"/>
    <w:rsid w:val="00C72562"/>
    <w:rsid w:val="00C729A4"/>
    <w:rsid w:val="00C745FE"/>
    <w:rsid w:val="00C7696A"/>
    <w:rsid w:val="00C77259"/>
    <w:rsid w:val="00C773EE"/>
    <w:rsid w:val="00C82D41"/>
    <w:rsid w:val="00C831BF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2732"/>
    <w:rsid w:val="00CC43D3"/>
    <w:rsid w:val="00CD3970"/>
    <w:rsid w:val="00CD6FA3"/>
    <w:rsid w:val="00CD7636"/>
    <w:rsid w:val="00CE2F5A"/>
    <w:rsid w:val="00CE55D4"/>
    <w:rsid w:val="00CE6592"/>
    <w:rsid w:val="00CF1D2E"/>
    <w:rsid w:val="00CF2B24"/>
    <w:rsid w:val="00CF359E"/>
    <w:rsid w:val="00CF3C9A"/>
    <w:rsid w:val="00CF51A7"/>
    <w:rsid w:val="00CF530E"/>
    <w:rsid w:val="00CF5714"/>
    <w:rsid w:val="00CF6F43"/>
    <w:rsid w:val="00CF7478"/>
    <w:rsid w:val="00CF7F32"/>
    <w:rsid w:val="00D110A3"/>
    <w:rsid w:val="00D13552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35F6"/>
    <w:rsid w:val="00D44C29"/>
    <w:rsid w:val="00D46322"/>
    <w:rsid w:val="00D47A2B"/>
    <w:rsid w:val="00D47B8C"/>
    <w:rsid w:val="00D47F88"/>
    <w:rsid w:val="00D521AB"/>
    <w:rsid w:val="00D521E7"/>
    <w:rsid w:val="00D57E2C"/>
    <w:rsid w:val="00D603F6"/>
    <w:rsid w:val="00D60AAC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BC0"/>
    <w:rsid w:val="00DA3D1F"/>
    <w:rsid w:val="00DA49A6"/>
    <w:rsid w:val="00DA6301"/>
    <w:rsid w:val="00DA68BF"/>
    <w:rsid w:val="00DB14C5"/>
    <w:rsid w:val="00DC3E36"/>
    <w:rsid w:val="00DC5A92"/>
    <w:rsid w:val="00DC5AF4"/>
    <w:rsid w:val="00DD5DE7"/>
    <w:rsid w:val="00DD6659"/>
    <w:rsid w:val="00DD724A"/>
    <w:rsid w:val="00DD7620"/>
    <w:rsid w:val="00DE3827"/>
    <w:rsid w:val="00DE4314"/>
    <w:rsid w:val="00DE7715"/>
    <w:rsid w:val="00DE794F"/>
    <w:rsid w:val="00DF1518"/>
    <w:rsid w:val="00DF2FE9"/>
    <w:rsid w:val="00DF3187"/>
    <w:rsid w:val="00DF4539"/>
    <w:rsid w:val="00DF462E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1EC4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403A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3377B"/>
    <w:rsid w:val="00F400E1"/>
    <w:rsid w:val="00F40FB4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16438-4E25-4CEA-88E7-C9A35E60C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7105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4</cp:revision>
  <cp:lastPrinted>2015-01-24T02:17:00Z</cp:lastPrinted>
  <dcterms:created xsi:type="dcterms:W3CDTF">2016-11-22T11:03:00Z</dcterms:created>
  <dcterms:modified xsi:type="dcterms:W3CDTF">2016-11-22T11:04:00Z</dcterms:modified>
</cp:coreProperties>
</file>