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0A" w:rsidRPr="005A0225" w:rsidRDefault="00C72A0A" w:rsidP="00C72A0A">
      <w:pPr>
        <w:jc w:val="center"/>
        <w:rPr>
          <w:sz w:val="16"/>
          <w:szCs w:val="16"/>
        </w:rPr>
      </w:pPr>
      <w:r w:rsidRPr="005A0225">
        <w:rPr>
          <w:sz w:val="16"/>
          <w:szCs w:val="16"/>
        </w:rPr>
        <w:t>CURRICULUM VITAE</w:t>
      </w:r>
    </w:p>
    <w:p w:rsidR="005B23C2" w:rsidRDefault="00E2403F" w:rsidP="00ED7528">
      <w:pPr>
        <w:tabs>
          <w:tab w:val="left" w:pos="700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E71AF9">
        <w:rPr>
          <w:b/>
          <w:sz w:val="40"/>
          <w:szCs w:val="40"/>
        </w:rPr>
        <w:t xml:space="preserve">     </w:t>
      </w:r>
      <w:r w:rsidR="00B055DC">
        <w:rPr>
          <w:b/>
          <w:sz w:val="40"/>
          <w:szCs w:val="40"/>
        </w:rPr>
        <w:t>CATH</w:t>
      </w:r>
      <w:r w:rsidR="00235D11">
        <w:rPr>
          <w:b/>
          <w:sz w:val="40"/>
          <w:szCs w:val="40"/>
        </w:rPr>
        <w:t>E</w:t>
      </w:r>
      <w:r w:rsidR="00B055DC">
        <w:rPr>
          <w:b/>
          <w:sz w:val="40"/>
          <w:szCs w:val="40"/>
        </w:rPr>
        <w:t>RINE WANJIRU NG’ANG’A</w:t>
      </w:r>
    </w:p>
    <w:p w:rsidR="00B055DC" w:rsidRDefault="00B055DC" w:rsidP="00ED7528">
      <w:pPr>
        <w:tabs>
          <w:tab w:val="left" w:pos="7005"/>
        </w:tabs>
        <w:rPr>
          <w:b/>
          <w:sz w:val="40"/>
          <w:szCs w:val="40"/>
        </w:rPr>
      </w:pPr>
    </w:p>
    <w:p w:rsidR="000F0EE7" w:rsidRPr="00B055DC" w:rsidRDefault="00B055DC" w:rsidP="00C72A0A">
      <w:pPr>
        <w:jc w:val="center"/>
      </w:pPr>
      <w:r>
        <w:t xml:space="preserve">Date of Birth: </w:t>
      </w:r>
      <w:r w:rsidR="004D4899">
        <w:t>17/01/1986</w:t>
      </w:r>
    </w:p>
    <w:p w:rsidR="0064524C" w:rsidRDefault="0064524C" w:rsidP="00BC6782">
      <w:pPr>
        <w:pStyle w:val="NoSpacing"/>
        <w:jc w:val="center"/>
      </w:pPr>
      <w:r>
        <w:t xml:space="preserve">   </w:t>
      </w:r>
      <w:r w:rsidR="00431E90">
        <w:t>P</w:t>
      </w:r>
      <w:r w:rsidR="0068736D">
        <w:t xml:space="preserve">.O BOX 79192-00400 </w:t>
      </w:r>
      <w:r w:rsidR="00541EC5">
        <w:t>Nairobi, Kenya</w:t>
      </w:r>
    </w:p>
    <w:p w:rsidR="00D05C77" w:rsidRDefault="00D05C77" w:rsidP="00D05C77">
      <w:pPr>
        <w:pStyle w:val="NoSpacing"/>
      </w:pPr>
      <w:r>
        <w:t xml:space="preserve">                                               </w:t>
      </w:r>
      <w:r w:rsidR="00147D43">
        <w:t xml:space="preserve">       </w:t>
      </w:r>
      <w:r w:rsidR="000D0B7E">
        <w:t>Tel</w:t>
      </w:r>
      <w:r w:rsidR="0046725E">
        <w:t>-</w:t>
      </w:r>
      <w:r w:rsidR="00A77CB4" w:rsidRPr="0046725E">
        <w:rPr>
          <w:b/>
        </w:rPr>
        <w:t>0720178657/</w:t>
      </w:r>
      <w:r w:rsidR="00293799" w:rsidRPr="0046725E">
        <w:rPr>
          <w:b/>
        </w:rPr>
        <w:t>0764338585/</w:t>
      </w:r>
      <w:r w:rsidR="00B055DC" w:rsidRPr="0046725E">
        <w:rPr>
          <w:b/>
        </w:rPr>
        <w:t xml:space="preserve"> 072603</w:t>
      </w:r>
      <w:r w:rsidR="00B270D4" w:rsidRPr="0046725E">
        <w:rPr>
          <w:b/>
        </w:rPr>
        <w:t>8</w:t>
      </w:r>
      <w:r w:rsidR="00A77CB4" w:rsidRPr="0046725E">
        <w:rPr>
          <w:b/>
        </w:rPr>
        <w:t>585</w:t>
      </w:r>
    </w:p>
    <w:p w:rsidR="0024053C" w:rsidRPr="00372C31" w:rsidRDefault="00431E90" w:rsidP="00431E90">
      <w:pPr>
        <w:pStyle w:val="NoSpacing"/>
      </w:pPr>
      <w:r>
        <w:t xml:space="preserve">                    </w:t>
      </w:r>
      <w:r w:rsidR="002C3318">
        <w:t xml:space="preserve">                            </w:t>
      </w:r>
      <w:r w:rsidR="000D0B7E">
        <w:t xml:space="preserve">  </w:t>
      </w:r>
      <w:r w:rsidR="0024053C" w:rsidRPr="00372C31">
        <w:t xml:space="preserve">Email: </w:t>
      </w:r>
      <w:r w:rsidR="00147D43">
        <w:t>katherinenganga@yahoo</w:t>
      </w:r>
      <w:r w:rsidR="006A53A2">
        <w:t>.com</w:t>
      </w:r>
    </w:p>
    <w:p w:rsidR="00A051E8" w:rsidRPr="00B86A09" w:rsidRDefault="00A051E8" w:rsidP="008570B8">
      <w:pPr>
        <w:tabs>
          <w:tab w:val="left" w:pos="5145"/>
        </w:tabs>
        <w:jc w:val="center"/>
      </w:pPr>
    </w:p>
    <w:p w:rsidR="009D1ECC" w:rsidRDefault="009D1ECC" w:rsidP="004F0D43"/>
    <w:p w:rsidR="00081325" w:rsidRDefault="00D05716" w:rsidP="004F0D43">
      <w:pPr>
        <w:rPr>
          <w:b/>
          <w:u w:val="single"/>
        </w:rPr>
      </w:pPr>
      <w:r>
        <w:rPr>
          <w:b/>
          <w:u w:val="single"/>
        </w:rPr>
        <w:t xml:space="preserve">CAREER </w:t>
      </w:r>
      <w:r w:rsidR="00887B2B">
        <w:rPr>
          <w:b/>
          <w:u w:val="single"/>
        </w:rPr>
        <w:t xml:space="preserve">AND PERSONAL </w:t>
      </w:r>
      <w:r>
        <w:rPr>
          <w:b/>
          <w:u w:val="single"/>
        </w:rPr>
        <w:t>OBJECTIVE</w:t>
      </w:r>
    </w:p>
    <w:p w:rsidR="00A0794F" w:rsidRDefault="00A0794F" w:rsidP="004F0D43">
      <w:pPr>
        <w:rPr>
          <w:b/>
          <w:u w:val="single"/>
        </w:rPr>
      </w:pPr>
    </w:p>
    <w:p w:rsidR="00A0794F" w:rsidRPr="009D5C7A" w:rsidRDefault="000314D3" w:rsidP="00A0794F">
      <w:pPr>
        <w:pStyle w:val="NoSpacing"/>
      </w:pPr>
      <w:r>
        <w:t xml:space="preserve">A highly </w:t>
      </w:r>
      <w:r w:rsidR="00C255F9">
        <w:t xml:space="preserve">resourceful </w:t>
      </w:r>
      <w:r w:rsidR="00F4210F">
        <w:rPr>
          <w:b/>
        </w:rPr>
        <w:t>Finance officer</w:t>
      </w:r>
      <w:r w:rsidR="00A0794F" w:rsidRPr="00A3774A">
        <w:t xml:space="preserve"> who is result-oriented and an enthusiastic team player conversant with</w:t>
      </w:r>
      <w:r>
        <w:t xml:space="preserve"> financial accounting standards</w:t>
      </w:r>
      <w:r w:rsidR="00A0794F" w:rsidRPr="00A3774A">
        <w:t xml:space="preserve">, seeking to constantly upgrade and utilize my </w:t>
      </w:r>
      <w:r w:rsidR="00A0794F" w:rsidRPr="00A3774A">
        <w:rPr>
          <w:b/>
        </w:rPr>
        <w:t>Accounting</w:t>
      </w:r>
      <w:r>
        <w:rPr>
          <w:b/>
        </w:rPr>
        <w:t xml:space="preserve"> </w:t>
      </w:r>
      <w:r w:rsidR="00A0794F" w:rsidRPr="00A3774A">
        <w:t xml:space="preserve">and </w:t>
      </w:r>
      <w:r w:rsidR="00A0794F" w:rsidRPr="00A3774A">
        <w:rPr>
          <w:b/>
        </w:rPr>
        <w:t>Finance</w:t>
      </w:r>
      <w:r w:rsidR="00A0794F" w:rsidRPr="00A3774A">
        <w:t xml:space="preserve"> skills with a willingness to work under changing and difficult circumstances driven by a sense of urgency to meet deadlines while implementing client focused organizational development strategies to the fullest extent as I support individuals and incorporate growth.</w:t>
      </w:r>
    </w:p>
    <w:p w:rsidR="00A0794F" w:rsidRDefault="00A0794F" w:rsidP="004F0D43">
      <w:pPr>
        <w:rPr>
          <w:b/>
          <w:u w:val="single"/>
        </w:rPr>
      </w:pPr>
    </w:p>
    <w:p w:rsidR="00B43BB9" w:rsidRPr="00B43BB9" w:rsidRDefault="00B43BB9" w:rsidP="004F0D43">
      <w:pPr>
        <w:rPr>
          <w:b/>
          <w:u w:val="single"/>
        </w:rPr>
      </w:pPr>
      <w:r w:rsidRPr="00B43BB9">
        <w:rPr>
          <w:b/>
          <w:u w:val="single"/>
        </w:rPr>
        <w:t>SKILLS AND COMPETENCE</w:t>
      </w:r>
    </w:p>
    <w:p w:rsidR="00B43BB9" w:rsidRDefault="00B43BB9" w:rsidP="004F0D43"/>
    <w:p w:rsidR="00242716" w:rsidRPr="0017737E" w:rsidRDefault="00242716" w:rsidP="00242716">
      <w:pPr>
        <w:numPr>
          <w:ilvl w:val="0"/>
          <w:numId w:val="1"/>
        </w:numPr>
        <w:rPr>
          <w:b/>
          <w:u w:val="single"/>
        </w:rPr>
      </w:pPr>
      <w:r>
        <w:t>Excellent communication and interpersonal skills.</w:t>
      </w:r>
    </w:p>
    <w:p w:rsidR="00242716" w:rsidRDefault="00242716" w:rsidP="00242716">
      <w:pPr>
        <w:numPr>
          <w:ilvl w:val="0"/>
          <w:numId w:val="1"/>
        </w:numPr>
      </w:pPr>
      <w:r>
        <w:t>Proficient in Microsoft Office suite: excellent knowledge of MS Word, Microsoft Outlook, Excel, PowerPoint, Databases, Spreadsheets and the Internet.</w:t>
      </w:r>
    </w:p>
    <w:p w:rsidR="00242716" w:rsidRDefault="00242716" w:rsidP="00242716">
      <w:pPr>
        <w:numPr>
          <w:ilvl w:val="0"/>
          <w:numId w:val="1"/>
        </w:numPr>
      </w:pPr>
      <w:r>
        <w:t xml:space="preserve">Proficient in accounting software: </w:t>
      </w:r>
      <w:r w:rsidRPr="00D063A2">
        <w:t>Comp</w:t>
      </w:r>
      <w:r>
        <w:t>any base Accounting systems, tally, quick books</w:t>
      </w:r>
    </w:p>
    <w:p w:rsidR="00242716" w:rsidRDefault="00242716" w:rsidP="00242716">
      <w:pPr>
        <w:numPr>
          <w:ilvl w:val="0"/>
          <w:numId w:val="1"/>
        </w:numPr>
      </w:pPr>
      <w:r>
        <w:t>Excellent numerical skills.</w:t>
      </w:r>
    </w:p>
    <w:p w:rsidR="00242716" w:rsidRPr="00D063A2" w:rsidRDefault="00242716" w:rsidP="00242716">
      <w:pPr>
        <w:pStyle w:val="NoSpacing"/>
        <w:numPr>
          <w:ilvl w:val="0"/>
          <w:numId w:val="1"/>
        </w:numPr>
      </w:pPr>
      <w:r>
        <w:t>A</w:t>
      </w:r>
      <w:r w:rsidRPr="00D063A2">
        <w:t>ccounting</w:t>
      </w:r>
      <w:r>
        <w:t>,</w:t>
      </w:r>
      <w:r w:rsidRPr="00D063A2">
        <w:t xml:space="preserve"> </w:t>
      </w:r>
      <w:r>
        <w:t>financial management</w:t>
      </w:r>
      <w:r w:rsidRPr="00D063A2">
        <w:t xml:space="preserve">, audit and investment </w:t>
      </w:r>
      <w:r>
        <w:t>knowledge</w:t>
      </w:r>
    </w:p>
    <w:p w:rsidR="00242716" w:rsidRPr="00D063A2" w:rsidRDefault="00242716" w:rsidP="00242716">
      <w:pPr>
        <w:pStyle w:val="NoSpacing"/>
        <w:numPr>
          <w:ilvl w:val="0"/>
          <w:numId w:val="1"/>
        </w:numPr>
      </w:pPr>
      <w:r w:rsidRPr="00D063A2">
        <w:t>Excellent customer service, planning and reporting frameworks</w:t>
      </w:r>
    </w:p>
    <w:p w:rsidR="00242716" w:rsidRPr="006739BC" w:rsidRDefault="00242716" w:rsidP="00242716">
      <w:pPr>
        <w:pStyle w:val="NoSpacing"/>
        <w:numPr>
          <w:ilvl w:val="0"/>
          <w:numId w:val="1"/>
        </w:numPr>
      </w:pPr>
      <w:r w:rsidRPr="00D063A2">
        <w:t>Portfolio and risk evaluation.</w:t>
      </w:r>
    </w:p>
    <w:p w:rsidR="00242716" w:rsidRPr="00D063A2" w:rsidRDefault="00242716" w:rsidP="00242716">
      <w:pPr>
        <w:pStyle w:val="NoSpacing"/>
        <w:numPr>
          <w:ilvl w:val="0"/>
          <w:numId w:val="1"/>
        </w:numPr>
      </w:pPr>
      <w:r w:rsidRPr="00D063A2">
        <w:t>Ability to pay attention to detail and report accurately and timely</w:t>
      </w:r>
    </w:p>
    <w:p w:rsidR="00242716" w:rsidRDefault="00242716" w:rsidP="00242716">
      <w:pPr>
        <w:pStyle w:val="NoSpacing"/>
        <w:numPr>
          <w:ilvl w:val="0"/>
          <w:numId w:val="1"/>
        </w:numPr>
      </w:pPr>
      <w:r w:rsidRPr="00D063A2">
        <w:t>Constantly learning and updating on current emerging financial market trends</w:t>
      </w:r>
    </w:p>
    <w:p w:rsidR="00242716" w:rsidRPr="002F4638" w:rsidRDefault="00242716" w:rsidP="00242716">
      <w:pPr>
        <w:pStyle w:val="NoSpacing"/>
        <w:numPr>
          <w:ilvl w:val="0"/>
          <w:numId w:val="1"/>
        </w:numPr>
      </w:pPr>
      <w:r>
        <w:t xml:space="preserve">Extensive </w:t>
      </w:r>
      <w:r w:rsidRPr="00E81811">
        <w:t>knowledge of preparing financial statements, budgeting, inventory control, and accounts payabl</w:t>
      </w:r>
      <w:r>
        <w:t>es and accounts receivables.</w:t>
      </w:r>
    </w:p>
    <w:p w:rsidR="00242716" w:rsidRDefault="00242716" w:rsidP="00242716">
      <w:pPr>
        <w:numPr>
          <w:ilvl w:val="0"/>
          <w:numId w:val="1"/>
        </w:numPr>
      </w:pPr>
      <w:r>
        <w:t>Fluent in spoken and written English, Kiswahili.</w:t>
      </w:r>
    </w:p>
    <w:p w:rsidR="00242716" w:rsidRDefault="00242716" w:rsidP="00242716">
      <w:pPr>
        <w:numPr>
          <w:ilvl w:val="0"/>
          <w:numId w:val="1"/>
        </w:numPr>
      </w:pPr>
      <w:r>
        <w:t>Excellent telephone etiquette.</w:t>
      </w:r>
    </w:p>
    <w:p w:rsidR="00242716" w:rsidRDefault="00242716" w:rsidP="00242716">
      <w:pPr>
        <w:numPr>
          <w:ilvl w:val="0"/>
          <w:numId w:val="1"/>
        </w:numPr>
      </w:pPr>
      <w:r>
        <w:t>Analytical and time management skills.</w:t>
      </w:r>
    </w:p>
    <w:p w:rsidR="00242716" w:rsidRDefault="00242716" w:rsidP="00242716">
      <w:pPr>
        <w:ind w:left="720"/>
      </w:pPr>
    </w:p>
    <w:p w:rsidR="00F77DA6" w:rsidRDefault="00056572" w:rsidP="00F77DA6">
      <w:pPr>
        <w:rPr>
          <w:b/>
          <w:u w:val="single"/>
        </w:rPr>
      </w:pPr>
      <w:r>
        <w:rPr>
          <w:b/>
          <w:u w:val="single"/>
        </w:rPr>
        <w:t>WORK</w:t>
      </w:r>
      <w:r w:rsidR="00F77DA6">
        <w:rPr>
          <w:b/>
          <w:u w:val="single"/>
        </w:rPr>
        <w:t xml:space="preserve"> EXPERIENCE</w:t>
      </w:r>
    </w:p>
    <w:p w:rsidR="00A83142" w:rsidRDefault="00A83142" w:rsidP="00F77DA6"/>
    <w:p w:rsidR="004667FA" w:rsidRDefault="00AF16CE" w:rsidP="002C510A">
      <w:pPr>
        <w:pStyle w:val="NoSpacing"/>
        <w:rPr>
          <w:b/>
          <w:u w:val="single"/>
        </w:rPr>
      </w:pPr>
      <w:r>
        <w:t>Jan 2013</w:t>
      </w:r>
      <w:r w:rsidR="004667FA" w:rsidRPr="004667FA">
        <w:t xml:space="preserve"> </w:t>
      </w:r>
      <w:r w:rsidR="004D4899">
        <w:t>– October</w:t>
      </w:r>
      <w:r w:rsidR="00293799">
        <w:t xml:space="preserve"> </w:t>
      </w:r>
      <w:r w:rsidR="00A8286E">
        <w:t xml:space="preserve">2016 </w:t>
      </w:r>
      <w:r w:rsidR="004667FA" w:rsidRPr="004667FA">
        <w:t>:</w:t>
      </w:r>
      <w:r w:rsidR="0000089B">
        <w:t xml:space="preserve">   </w:t>
      </w:r>
      <w:r w:rsidR="00ED7528">
        <w:t xml:space="preserve"> </w:t>
      </w:r>
      <w:proofErr w:type="spellStart"/>
      <w:r w:rsidR="00A635B1">
        <w:rPr>
          <w:b/>
          <w:u w:val="single"/>
        </w:rPr>
        <w:t>Telagen</w:t>
      </w:r>
      <w:proofErr w:type="spellEnd"/>
      <w:r w:rsidR="00A635B1">
        <w:rPr>
          <w:b/>
          <w:u w:val="single"/>
        </w:rPr>
        <w:t xml:space="preserve"> Group Of Companies</w:t>
      </w:r>
      <w:r w:rsidR="0000089B">
        <w:rPr>
          <w:b/>
          <w:u w:val="single"/>
        </w:rPr>
        <w:t>.</w:t>
      </w:r>
    </w:p>
    <w:p w:rsidR="0000089B" w:rsidRPr="004667FA" w:rsidRDefault="0000089B" w:rsidP="002C510A">
      <w:pPr>
        <w:pStyle w:val="NoSpacing"/>
      </w:pPr>
    </w:p>
    <w:p w:rsidR="00CE41F9" w:rsidRPr="004667FA" w:rsidRDefault="004667FA" w:rsidP="004667FA">
      <w:pPr>
        <w:rPr>
          <w:b/>
          <w:i/>
        </w:rPr>
      </w:pPr>
      <w:r w:rsidRPr="004667FA">
        <w:tab/>
      </w:r>
      <w:r w:rsidRPr="004667FA">
        <w:tab/>
      </w:r>
      <w:r w:rsidRPr="004667FA">
        <w:tab/>
        <w:t xml:space="preserve">       </w:t>
      </w:r>
      <w:r w:rsidRPr="004667FA">
        <w:rPr>
          <w:b/>
          <w:i/>
        </w:rPr>
        <w:t xml:space="preserve">Position: </w:t>
      </w:r>
      <w:r w:rsidR="00694A6C">
        <w:rPr>
          <w:b/>
          <w:i/>
        </w:rPr>
        <w:t>Accounts</w:t>
      </w:r>
      <w:r w:rsidR="00F4210F">
        <w:rPr>
          <w:b/>
          <w:i/>
        </w:rPr>
        <w:t>/Finance</w:t>
      </w:r>
      <w:r w:rsidR="00694A6C">
        <w:rPr>
          <w:b/>
          <w:i/>
        </w:rPr>
        <w:t xml:space="preserve"> Assistant.</w:t>
      </w:r>
    </w:p>
    <w:p w:rsidR="00147D43" w:rsidRPr="00BF3641" w:rsidRDefault="00147D43" w:rsidP="00990BB8">
      <w:pPr>
        <w:numPr>
          <w:ilvl w:val="0"/>
          <w:numId w:val="2"/>
        </w:numPr>
        <w:suppressAutoHyphens/>
      </w:pPr>
      <w:r w:rsidRPr="00BF3641">
        <w:t>Ensuring financial records are main</w:t>
      </w:r>
      <w:r>
        <w:t>tained in compliance</w:t>
      </w:r>
      <w:r w:rsidRPr="00BF3641">
        <w:t xml:space="preserve"> with accepted policies and procedures.</w:t>
      </w:r>
    </w:p>
    <w:p w:rsidR="00147D43" w:rsidRPr="00BF3641" w:rsidRDefault="00147D43" w:rsidP="00990BB8">
      <w:pPr>
        <w:numPr>
          <w:ilvl w:val="0"/>
          <w:numId w:val="2"/>
        </w:numPr>
        <w:suppressAutoHyphens/>
      </w:pPr>
      <w:r w:rsidRPr="00BF3641">
        <w:t>Perform general accounting d</w:t>
      </w:r>
      <w:r>
        <w:t>uties; col</w:t>
      </w:r>
      <w:r w:rsidR="00AF16CE">
        <w:t>lect revenues</w:t>
      </w:r>
      <w:r w:rsidR="006A42C9">
        <w:t>, process</w:t>
      </w:r>
      <w:r w:rsidR="00AF16CE">
        <w:t xml:space="preserve"> and reconcile a wide variety of accounting documents such as invoices, departmental </w:t>
      </w:r>
      <w:r w:rsidR="00F3511D">
        <w:t>billings, cash</w:t>
      </w:r>
      <w:r w:rsidR="00AF16CE">
        <w:t xml:space="preserve"> </w:t>
      </w:r>
      <w:r w:rsidR="00F3511D">
        <w:t>receipts, vendor</w:t>
      </w:r>
      <w:r w:rsidR="00AF16CE">
        <w:t xml:space="preserve"> statements and journal as well as processing payments for them.</w:t>
      </w:r>
    </w:p>
    <w:p w:rsidR="00147D43" w:rsidRPr="00BF3641" w:rsidRDefault="00A50B10" w:rsidP="00990BB8">
      <w:pPr>
        <w:numPr>
          <w:ilvl w:val="0"/>
          <w:numId w:val="2"/>
        </w:numPr>
        <w:suppressAutoHyphens/>
      </w:pPr>
      <w:r>
        <w:t>Debtors and creditors reconciliation.</w:t>
      </w:r>
    </w:p>
    <w:p w:rsidR="00147D43" w:rsidRPr="00BF3641" w:rsidRDefault="00147D43" w:rsidP="00990BB8">
      <w:pPr>
        <w:numPr>
          <w:ilvl w:val="0"/>
          <w:numId w:val="2"/>
        </w:numPr>
        <w:suppressAutoHyphens/>
      </w:pPr>
      <w:r w:rsidRPr="00BF3641">
        <w:t>Compile and analyze financial information to prepare financial statement including monthly and annual report.</w:t>
      </w:r>
    </w:p>
    <w:p w:rsidR="00147D43" w:rsidRPr="00BF3641" w:rsidRDefault="00147D43" w:rsidP="00990BB8">
      <w:pPr>
        <w:numPr>
          <w:ilvl w:val="0"/>
          <w:numId w:val="2"/>
        </w:numPr>
        <w:suppressAutoHyphens/>
      </w:pPr>
      <w:r w:rsidRPr="00BF3641">
        <w:lastRenderedPageBreak/>
        <w:t>Provide safekeeping of invoices, receipts</w:t>
      </w:r>
      <w:r>
        <w:t xml:space="preserve"> and other</w:t>
      </w:r>
      <w:r w:rsidRPr="00BF3641">
        <w:t xml:space="preserve"> accounts records.</w:t>
      </w:r>
    </w:p>
    <w:p w:rsidR="00147D43" w:rsidRPr="00BF3641" w:rsidRDefault="00147D43" w:rsidP="00990BB8">
      <w:pPr>
        <w:numPr>
          <w:ilvl w:val="0"/>
          <w:numId w:val="2"/>
        </w:numPr>
        <w:suppressAutoHyphens/>
      </w:pPr>
      <w:r w:rsidRPr="00BF3641">
        <w:t>Carrying out regular s</w:t>
      </w:r>
      <w:r>
        <w:t>tock takes and reports accordingly.</w:t>
      </w:r>
    </w:p>
    <w:p w:rsidR="00147D43" w:rsidRPr="00BF3641" w:rsidRDefault="00147D43" w:rsidP="00990BB8">
      <w:pPr>
        <w:numPr>
          <w:ilvl w:val="0"/>
          <w:numId w:val="2"/>
        </w:numPr>
        <w:suppressAutoHyphens/>
      </w:pPr>
      <w:r w:rsidRPr="00BF3641">
        <w:t>Control vote book.</w:t>
      </w:r>
    </w:p>
    <w:p w:rsidR="00147D43" w:rsidRPr="00BF3641" w:rsidRDefault="00147D43" w:rsidP="00990BB8">
      <w:pPr>
        <w:numPr>
          <w:ilvl w:val="0"/>
          <w:numId w:val="2"/>
        </w:numPr>
        <w:suppressAutoHyphens/>
      </w:pPr>
      <w:r w:rsidRPr="00BF3641">
        <w:t>Maintenance</w:t>
      </w:r>
      <w:r w:rsidR="00D54C1C">
        <w:t xml:space="preserve"> and complete general</w:t>
      </w:r>
      <w:r w:rsidRPr="00BF3641">
        <w:t xml:space="preserve"> ledgers books ,</w:t>
      </w:r>
    </w:p>
    <w:p w:rsidR="00147D43" w:rsidRPr="001137A6" w:rsidRDefault="00147D43" w:rsidP="00990BB8">
      <w:pPr>
        <w:numPr>
          <w:ilvl w:val="0"/>
          <w:numId w:val="2"/>
        </w:numPr>
        <w:suppressAutoHyphens/>
      </w:pPr>
      <w:r w:rsidRPr="00BF3641">
        <w:t xml:space="preserve">Cashbook </w:t>
      </w:r>
      <w:r>
        <w:t>posting</w:t>
      </w:r>
    </w:p>
    <w:p w:rsidR="00147D43" w:rsidRPr="00D73D02" w:rsidRDefault="00147D43" w:rsidP="00990BB8">
      <w:pPr>
        <w:numPr>
          <w:ilvl w:val="0"/>
          <w:numId w:val="2"/>
        </w:numPr>
        <w:suppressAutoHyphens/>
      </w:pPr>
      <w:r w:rsidRPr="00D73D02">
        <w:t>Preparing payroll and computing commissions for the subordinate staffs.</w:t>
      </w:r>
    </w:p>
    <w:p w:rsidR="00147D43" w:rsidRPr="00D73D02" w:rsidRDefault="00147D43" w:rsidP="00990BB8">
      <w:pPr>
        <w:numPr>
          <w:ilvl w:val="0"/>
          <w:numId w:val="2"/>
        </w:numPr>
        <w:suppressAutoHyphens/>
      </w:pPr>
      <w:r w:rsidRPr="00D73D02">
        <w:t>Bank reconciliation</w:t>
      </w:r>
    </w:p>
    <w:p w:rsidR="00147D43" w:rsidRPr="00D73D02" w:rsidRDefault="00147D43" w:rsidP="00990BB8">
      <w:pPr>
        <w:numPr>
          <w:ilvl w:val="0"/>
          <w:numId w:val="2"/>
        </w:numPr>
        <w:suppressAutoHyphens/>
      </w:pPr>
      <w:r w:rsidRPr="00D73D02">
        <w:t xml:space="preserve">Verifying </w:t>
      </w:r>
      <w:r>
        <w:t>of supplier invoices and LPO’S i.e. check for authorization, authenticity</w:t>
      </w:r>
      <w:r w:rsidRPr="00D73D02">
        <w:t>.</w:t>
      </w:r>
    </w:p>
    <w:p w:rsidR="00147D43" w:rsidRPr="00D73D02" w:rsidRDefault="00147D43" w:rsidP="00990BB8">
      <w:pPr>
        <w:numPr>
          <w:ilvl w:val="0"/>
          <w:numId w:val="2"/>
        </w:numPr>
        <w:suppressAutoHyphens/>
      </w:pPr>
      <w:r w:rsidRPr="00D73D02">
        <w:t>Filling and record keeping for the management.</w:t>
      </w:r>
    </w:p>
    <w:p w:rsidR="00147D43" w:rsidRPr="00D73D02" w:rsidRDefault="00147D43" w:rsidP="00990BB8">
      <w:pPr>
        <w:numPr>
          <w:ilvl w:val="0"/>
          <w:numId w:val="2"/>
        </w:numPr>
        <w:suppressAutoHyphens/>
      </w:pPr>
      <w:r w:rsidRPr="00D73D02">
        <w:t>Monthly statutory remittance i.e. N.H.I.F AND N.S.S.F</w:t>
      </w:r>
    </w:p>
    <w:p w:rsidR="00147D43" w:rsidRDefault="00147D43" w:rsidP="00990BB8">
      <w:pPr>
        <w:numPr>
          <w:ilvl w:val="0"/>
          <w:numId w:val="2"/>
        </w:numPr>
        <w:suppressAutoHyphens/>
      </w:pPr>
      <w:r w:rsidRPr="00D73D02">
        <w:t>Preparing and maintaining the budget</w:t>
      </w:r>
    </w:p>
    <w:p w:rsidR="00F3511D" w:rsidRPr="00D73D02" w:rsidRDefault="00F3511D" w:rsidP="00990BB8">
      <w:pPr>
        <w:numPr>
          <w:ilvl w:val="0"/>
          <w:numId w:val="2"/>
        </w:numPr>
        <w:suppressAutoHyphens/>
      </w:pPr>
      <w:r>
        <w:t>Payments of KRA using it ax systems</w:t>
      </w:r>
      <w:r w:rsidR="006D4485">
        <w:t xml:space="preserve"> and VAT</w:t>
      </w:r>
      <w:r w:rsidR="00A50B10">
        <w:t xml:space="preserve"> computations and returns.</w:t>
      </w:r>
    </w:p>
    <w:p w:rsidR="000D0B7E" w:rsidRDefault="00147D43" w:rsidP="00990BB8">
      <w:pPr>
        <w:numPr>
          <w:ilvl w:val="0"/>
          <w:numId w:val="2"/>
        </w:numPr>
        <w:suppressAutoHyphens/>
      </w:pPr>
      <w:r w:rsidRPr="00D73D02">
        <w:t>Maintaining petty ca</w:t>
      </w:r>
      <w:r>
        <w:t>sh and record of its expenditure.</w:t>
      </w:r>
    </w:p>
    <w:p w:rsidR="00A50B10" w:rsidRDefault="00A50B10" w:rsidP="00990BB8">
      <w:pPr>
        <w:numPr>
          <w:ilvl w:val="0"/>
          <w:numId w:val="2"/>
        </w:numPr>
        <w:suppressAutoHyphens/>
      </w:pPr>
      <w:r>
        <w:t>Withholding tax returns, schedules in excel and filling.</w:t>
      </w:r>
    </w:p>
    <w:p w:rsidR="00A50B10" w:rsidRDefault="00A50B10" w:rsidP="00990BB8">
      <w:pPr>
        <w:numPr>
          <w:ilvl w:val="0"/>
          <w:numId w:val="2"/>
        </w:numPr>
        <w:suppressAutoHyphens/>
      </w:pPr>
      <w:r>
        <w:t>Service charge account.</w:t>
      </w:r>
    </w:p>
    <w:p w:rsidR="0064524C" w:rsidRDefault="00A50B10" w:rsidP="00CC5EFD">
      <w:pPr>
        <w:numPr>
          <w:ilvl w:val="0"/>
          <w:numId w:val="2"/>
        </w:numPr>
        <w:suppressAutoHyphens/>
      </w:pPr>
      <w:r>
        <w:t>Assisting in any other areas of office duties are required to do so by the management.</w:t>
      </w:r>
    </w:p>
    <w:p w:rsidR="00F4210F" w:rsidRDefault="00F4210F" w:rsidP="00CC5EFD">
      <w:pPr>
        <w:numPr>
          <w:ilvl w:val="0"/>
          <w:numId w:val="2"/>
        </w:numPr>
        <w:suppressAutoHyphens/>
      </w:pPr>
      <w:r>
        <w:t>M</w:t>
      </w:r>
      <w:r w:rsidR="006C2A3A">
        <w:t>aintaining a filling system.</w:t>
      </w:r>
      <w:bookmarkStart w:id="0" w:name="_GoBack"/>
      <w:bookmarkEnd w:id="0"/>
    </w:p>
    <w:p w:rsidR="00993FC1" w:rsidRDefault="0068736D" w:rsidP="00993FC1">
      <w:pPr>
        <w:pStyle w:val="NoSpacing"/>
        <w:rPr>
          <w:b/>
          <w:u w:val="single"/>
        </w:rPr>
      </w:pPr>
      <w:r>
        <w:t>Jan</w:t>
      </w:r>
      <w:r w:rsidR="00AF16CE">
        <w:t>2011</w:t>
      </w:r>
      <w:r w:rsidR="00993FC1" w:rsidRPr="004667FA">
        <w:t xml:space="preserve"> </w:t>
      </w:r>
      <w:r w:rsidR="00AF16CE">
        <w:t>- Dec 2012</w:t>
      </w:r>
      <w:r w:rsidR="00993FC1" w:rsidRPr="0000089B">
        <w:rPr>
          <w:b/>
          <w:u w:val="single"/>
        </w:rPr>
        <w:t xml:space="preserve">:         </w:t>
      </w:r>
      <w:r w:rsidR="00AF16CE" w:rsidRPr="0000089B">
        <w:rPr>
          <w:b/>
          <w:u w:val="single"/>
        </w:rPr>
        <w:t xml:space="preserve"> </w:t>
      </w:r>
      <w:proofErr w:type="spellStart"/>
      <w:r w:rsidR="00AF16CE" w:rsidRPr="0000089B">
        <w:rPr>
          <w:b/>
          <w:u w:val="single"/>
        </w:rPr>
        <w:t>Enoomatasian</w:t>
      </w:r>
      <w:r w:rsidR="0000089B" w:rsidRPr="0000089B">
        <w:rPr>
          <w:b/>
          <w:u w:val="single"/>
        </w:rPr>
        <w:t>i</w:t>
      </w:r>
      <w:proofErr w:type="spellEnd"/>
      <w:r w:rsidR="00AF16CE" w:rsidRPr="0000089B">
        <w:rPr>
          <w:b/>
          <w:u w:val="single"/>
        </w:rPr>
        <w:t xml:space="preserve"> Girls Secondary School</w:t>
      </w:r>
    </w:p>
    <w:p w:rsidR="0000089B" w:rsidRPr="004667FA" w:rsidRDefault="0000089B" w:rsidP="00993FC1">
      <w:pPr>
        <w:pStyle w:val="NoSpacing"/>
      </w:pPr>
    </w:p>
    <w:p w:rsidR="00993FC1" w:rsidRPr="004667FA" w:rsidRDefault="00993FC1" w:rsidP="00993FC1">
      <w:pPr>
        <w:rPr>
          <w:b/>
          <w:i/>
        </w:rPr>
      </w:pPr>
      <w:r w:rsidRPr="004667FA">
        <w:tab/>
      </w:r>
      <w:r w:rsidRPr="004667FA">
        <w:tab/>
      </w:r>
      <w:r w:rsidRPr="004667FA">
        <w:tab/>
        <w:t xml:space="preserve">       </w:t>
      </w:r>
      <w:r w:rsidRPr="004667FA">
        <w:rPr>
          <w:b/>
          <w:i/>
        </w:rPr>
        <w:t xml:space="preserve">Position: </w:t>
      </w:r>
      <w:r w:rsidR="00147D43">
        <w:rPr>
          <w:b/>
          <w:i/>
        </w:rPr>
        <w:t>Accountant/Financial Advisor/Office Admin/Bursar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Posting all accounting transaction in the software.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Responsible for collection, issuing payments instructions, reconciliation and adequate funding of bank accounts.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Maintenanc</w:t>
      </w:r>
      <w:r>
        <w:rPr>
          <w:rFonts w:ascii="Times New Roman" w:hAnsi="Times New Roman"/>
          <w:sz w:val="24"/>
          <w:szCs w:val="24"/>
        </w:rPr>
        <w:t xml:space="preserve">e, storage and retrievals of </w:t>
      </w:r>
      <w:r w:rsidRPr="00147D43">
        <w:rPr>
          <w:rFonts w:ascii="Times New Roman" w:hAnsi="Times New Roman"/>
          <w:sz w:val="24"/>
          <w:szCs w:val="24"/>
        </w:rPr>
        <w:t>files and documents for access and security.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Prepare, process, record and manage the payroll monthly end accruals this includes making statutory deduction.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Oversight on petty cash and imp rest administration ensuring branches are adequately replenished at all times.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Ensure control accounts and bank accounts reconciliation are carried out on timely basis</w:t>
      </w:r>
      <w:r>
        <w:rPr>
          <w:rFonts w:ascii="Times New Roman" w:hAnsi="Times New Roman"/>
          <w:sz w:val="24"/>
          <w:szCs w:val="24"/>
        </w:rPr>
        <w:t>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Assist in production of financial statements, financial projections and application preparation of spreadsheet reports as and when required.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Ensure creditors and suppliers are managed satisfactorily.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Respond to telephone inquiries and place outgoing calls.</w:t>
      </w:r>
    </w:p>
    <w:p w:rsidR="00147D43" w:rsidRPr="00147D43" w:rsidRDefault="00147D43" w:rsidP="00990BB8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Draft correspondence and reports and proof read documents.</w:t>
      </w:r>
    </w:p>
    <w:p w:rsidR="0000089B" w:rsidRPr="0000089B" w:rsidRDefault="00147D43" w:rsidP="00AF16CE">
      <w:pPr>
        <w:pStyle w:val="ListParagraph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47D43">
        <w:rPr>
          <w:rFonts w:ascii="Times New Roman" w:hAnsi="Times New Roman"/>
          <w:sz w:val="24"/>
          <w:szCs w:val="24"/>
        </w:rPr>
        <w:t>Ensuring all accounting ledgers are well updated on a daily basis.</w:t>
      </w:r>
    </w:p>
    <w:p w:rsidR="008149B7" w:rsidRDefault="008149B7" w:rsidP="000938E8">
      <w:pPr>
        <w:outlineLvl w:val="0"/>
        <w:rPr>
          <w:b/>
          <w:u w:val="single"/>
        </w:rPr>
      </w:pPr>
    </w:p>
    <w:p w:rsidR="0000089B" w:rsidRPr="004667FA" w:rsidRDefault="008149B7" w:rsidP="008149B7">
      <w:pPr>
        <w:pStyle w:val="NoSpacing"/>
      </w:pPr>
      <w:r>
        <w:t>Jul</w:t>
      </w:r>
      <w:r w:rsidR="0068736D">
        <w:t>y</w:t>
      </w:r>
      <w:r>
        <w:t xml:space="preserve"> 2010</w:t>
      </w:r>
      <w:r w:rsidRPr="004667FA">
        <w:t xml:space="preserve"> </w:t>
      </w:r>
      <w:r>
        <w:t>- De</w:t>
      </w:r>
      <w:r w:rsidR="0068736D">
        <w:t>c</w:t>
      </w:r>
      <w:r>
        <w:t xml:space="preserve"> 2010</w:t>
      </w:r>
      <w:r w:rsidRPr="0000089B">
        <w:rPr>
          <w:b/>
          <w:u w:val="single"/>
        </w:rPr>
        <w:t>:</w:t>
      </w:r>
      <w:r w:rsidR="0000089B" w:rsidRPr="0000089B">
        <w:rPr>
          <w:b/>
          <w:u w:val="single"/>
        </w:rPr>
        <w:t xml:space="preserve">       </w:t>
      </w:r>
      <w:r w:rsidRPr="0000089B">
        <w:rPr>
          <w:b/>
          <w:u w:val="single"/>
        </w:rPr>
        <w:t xml:space="preserve"> Kenya Tea Development Authority</w:t>
      </w:r>
      <w:r>
        <w:t xml:space="preserve"> </w:t>
      </w:r>
    </w:p>
    <w:p w:rsidR="008149B7" w:rsidRPr="00CE41F9" w:rsidRDefault="008149B7" w:rsidP="008149B7">
      <w:pPr>
        <w:rPr>
          <w:b/>
          <w:i/>
        </w:rPr>
      </w:pPr>
      <w:r w:rsidRPr="004667FA">
        <w:tab/>
      </w:r>
      <w:r w:rsidRPr="004667FA">
        <w:tab/>
      </w:r>
      <w:r w:rsidRPr="004667FA">
        <w:tab/>
        <w:t xml:space="preserve">       </w:t>
      </w:r>
      <w:r w:rsidRPr="004667FA">
        <w:rPr>
          <w:b/>
          <w:i/>
        </w:rPr>
        <w:t xml:space="preserve">Position: </w:t>
      </w:r>
      <w:r>
        <w:rPr>
          <w:b/>
          <w:i/>
        </w:rPr>
        <w:t>Intern</w:t>
      </w:r>
    </w:p>
    <w:p w:rsidR="008149B7" w:rsidRPr="004667FA" w:rsidRDefault="008149B7" w:rsidP="008149B7">
      <w:pPr>
        <w:rPr>
          <w:b/>
          <w:i/>
        </w:rPr>
      </w:pPr>
    </w:p>
    <w:p w:rsidR="008149B7" w:rsidRDefault="008149B7" w:rsidP="00990BB8">
      <w:pPr>
        <w:numPr>
          <w:ilvl w:val="0"/>
          <w:numId w:val="6"/>
        </w:numPr>
        <w:suppressAutoHyphens/>
      </w:pPr>
      <w:r>
        <w:t>Receiving of customers receipts and inputting them into the company system.</w:t>
      </w:r>
    </w:p>
    <w:p w:rsidR="008149B7" w:rsidRDefault="008149B7" w:rsidP="00990BB8">
      <w:pPr>
        <w:numPr>
          <w:ilvl w:val="0"/>
          <w:numId w:val="6"/>
        </w:numPr>
        <w:suppressAutoHyphens/>
      </w:pPr>
      <w:r>
        <w:t>Doing some data analysis.</w:t>
      </w:r>
    </w:p>
    <w:p w:rsidR="008149B7" w:rsidRDefault="008149B7" w:rsidP="00990BB8">
      <w:pPr>
        <w:numPr>
          <w:ilvl w:val="0"/>
          <w:numId w:val="6"/>
        </w:numPr>
        <w:suppressAutoHyphens/>
      </w:pPr>
      <w:r>
        <w:t>General office maintenance.</w:t>
      </w:r>
    </w:p>
    <w:p w:rsidR="008149B7" w:rsidRPr="008149B7" w:rsidRDefault="008149B7" w:rsidP="00990BB8">
      <w:pPr>
        <w:numPr>
          <w:ilvl w:val="0"/>
          <w:numId w:val="6"/>
        </w:numPr>
        <w:suppressAutoHyphens/>
      </w:pPr>
      <w:r>
        <w:lastRenderedPageBreak/>
        <w:t>Assistance to the manager.</w:t>
      </w:r>
    </w:p>
    <w:p w:rsidR="00533882" w:rsidRDefault="00533882" w:rsidP="000938E8">
      <w:pPr>
        <w:outlineLvl w:val="0"/>
        <w:rPr>
          <w:b/>
          <w:u w:val="single"/>
        </w:rPr>
      </w:pPr>
    </w:p>
    <w:p w:rsidR="00AF16CE" w:rsidRDefault="00AF16CE" w:rsidP="000938E8">
      <w:pPr>
        <w:outlineLvl w:val="0"/>
        <w:rPr>
          <w:b/>
          <w:u w:val="single"/>
        </w:rPr>
      </w:pPr>
    </w:p>
    <w:p w:rsidR="00AF16CE" w:rsidRDefault="00AF16CE" w:rsidP="000938E8">
      <w:pPr>
        <w:outlineLvl w:val="0"/>
        <w:rPr>
          <w:b/>
          <w:u w:val="single"/>
        </w:rPr>
      </w:pPr>
    </w:p>
    <w:p w:rsidR="00AF16CE" w:rsidRDefault="00AF16CE" w:rsidP="000938E8">
      <w:pPr>
        <w:outlineLvl w:val="0"/>
        <w:rPr>
          <w:b/>
          <w:u w:val="single"/>
        </w:rPr>
      </w:pPr>
    </w:p>
    <w:p w:rsidR="0094377A" w:rsidRDefault="005A43BD" w:rsidP="000938E8">
      <w:pPr>
        <w:outlineLvl w:val="0"/>
        <w:rPr>
          <w:b/>
          <w:u w:val="single"/>
        </w:rPr>
      </w:pPr>
      <w:r>
        <w:rPr>
          <w:b/>
          <w:u w:val="single"/>
        </w:rPr>
        <w:t>EDUCATIONAL BACKGROUND</w:t>
      </w:r>
    </w:p>
    <w:p w:rsidR="005A43BD" w:rsidRPr="005A43BD" w:rsidRDefault="005A43BD" w:rsidP="000938E8">
      <w:pPr>
        <w:outlineLvl w:val="0"/>
        <w:rPr>
          <w:b/>
          <w:u w:val="single"/>
        </w:rPr>
      </w:pPr>
    </w:p>
    <w:p w:rsidR="004553EE" w:rsidRDefault="00CC5EFD" w:rsidP="000938E8">
      <w:pPr>
        <w:pStyle w:val="NoSpacing"/>
      </w:pPr>
      <w:r>
        <w:t>20</w:t>
      </w:r>
      <w:r w:rsidR="008149B7">
        <w:t>06</w:t>
      </w:r>
      <w:r w:rsidR="002F3D44">
        <w:t xml:space="preserve"> - </w:t>
      </w:r>
      <w:r w:rsidR="008149B7">
        <w:t>2010</w:t>
      </w:r>
      <w:r w:rsidR="002F3D44">
        <w:t xml:space="preserve">:                    </w:t>
      </w:r>
      <w:r w:rsidR="008149B7">
        <w:t xml:space="preserve">      </w:t>
      </w:r>
      <w:proofErr w:type="spellStart"/>
      <w:r w:rsidR="008149B7">
        <w:t>Jomo</w:t>
      </w:r>
      <w:proofErr w:type="spellEnd"/>
      <w:r w:rsidR="008149B7">
        <w:t xml:space="preserve"> Kenyatta </w:t>
      </w:r>
      <w:r w:rsidR="0064524C">
        <w:t>University</w:t>
      </w:r>
      <w:r w:rsidR="008149B7">
        <w:t xml:space="preserve"> of Agriculture &amp; Technology</w:t>
      </w:r>
    </w:p>
    <w:p w:rsidR="004553EE" w:rsidRPr="0064524C" w:rsidRDefault="004553EE" w:rsidP="00990BB8">
      <w:pPr>
        <w:pStyle w:val="NoSpacing"/>
        <w:rPr>
          <w:b/>
        </w:rPr>
      </w:pPr>
      <w:r w:rsidRPr="00AC7B39">
        <w:rPr>
          <w:b/>
        </w:rPr>
        <w:t xml:space="preserve">                     </w:t>
      </w:r>
      <w:r>
        <w:rPr>
          <w:b/>
        </w:rPr>
        <w:t xml:space="preserve">                    </w:t>
      </w:r>
      <w:r w:rsidR="008149B7">
        <w:rPr>
          <w:b/>
        </w:rPr>
        <w:t>Bachelor of Commerce &amp; Business Administration</w:t>
      </w:r>
    </w:p>
    <w:p w:rsidR="000938E8" w:rsidRDefault="000938E8" w:rsidP="000938E8">
      <w:pPr>
        <w:pStyle w:val="NoSpacing"/>
        <w:rPr>
          <w:bCs/>
        </w:rPr>
      </w:pPr>
    </w:p>
    <w:p w:rsidR="000938E8" w:rsidRPr="00E87B94" w:rsidRDefault="000938E8" w:rsidP="000938E8">
      <w:pPr>
        <w:pStyle w:val="NoSpacing"/>
      </w:pPr>
      <w:r>
        <w:rPr>
          <w:bCs/>
        </w:rPr>
        <w:t>200</w:t>
      </w:r>
      <w:r w:rsidR="004325E3">
        <w:rPr>
          <w:bCs/>
        </w:rPr>
        <w:t>2</w:t>
      </w:r>
      <w:r w:rsidRPr="00E87B94">
        <w:rPr>
          <w:bCs/>
        </w:rPr>
        <w:t xml:space="preserve"> </w:t>
      </w:r>
      <w:r>
        <w:rPr>
          <w:bCs/>
        </w:rPr>
        <w:t>- 200</w:t>
      </w:r>
      <w:r w:rsidR="004325E3">
        <w:rPr>
          <w:bCs/>
        </w:rPr>
        <w:t>5</w:t>
      </w:r>
      <w:r w:rsidRPr="00E87B94">
        <w:rPr>
          <w:bCs/>
        </w:rPr>
        <w:t xml:space="preserve">:  </w:t>
      </w:r>
      <w:r w:rsidR="004B02AB">
        <w:rPr>
          <w:bCs/>
        </w:rPr>
        <w:t xml:space="preserve"> </w:t>
      </w:r>
      <w:r w:rsidR="004325E3">
        <w:rPr>
          <w:bCs/>
        </w:rPr>
        <w:t xml:space="preserve">      </w:t>
      </w:r>
      <w:r w:rsidR="00990BB8">
        <w:rPr>
          <w:bCs/>
        </w:rPr>
        <w:t xml:space="preserve">                 </w:t>
      </w:r>
      <w:proofErr w:type="spellStart"/>
      <w:r w:rsidR="00990BB8">
        <w:rPr>
          <w:bCs/>
        </w:rPr>
        <w:t>Mugoiri</w:t>
      </w:r>
      <w:proofErr w:type="spellEnd"/>
      <w:r w:rsidR="00990BB8">
        <w:rPr>
          <w:bCs/>
        </w:rPr>
        <w:t xml:space="preserve"> Girls</w:t>
      </w:r>
      <w:r w:rsidR="004B02AB">
        <w:rPr>
          <w:bCs/>
        </w:rPr>
        <w:t xml:space="preserve"> High School</w:t>
      </w:r>
    </w:p>
    <w:p w:rsidR="000938E8" w:rsidRPr="0064524C" w:rsidRDefault="000938E8" w:rsidP="000938E8">
      <w:pPr>
        <w:pStyle w:val="NoSpacing"/>
        <w:rPr>
          <w:b/>
        </w:rPr>
      </w:pPr>
      <w:r w:rsidRPr="00F11766">
        <w:rPr>
          <w:b/>
        </w:rPr>
        <w:t xml:space="preserve">                   </w:t>
      </w:r>
      <w:r w:rsidR="004B02AB">
        <w:rPr>
          <w:b/>
        </w:rPr>
        <w:t xml:space="preserve">                      Kenya Certificate of Secondary Education</w:t>
      </w:r>
    </w:p>
    <w:p w:rsidR="000938E8" w:rsidRDefault="000938E8" w:rsidP="000938E8">
      <w:pPr>
        <w:pStyle w:val="NoSpacing"/>
      </w:pPr>
    </w:p>
    <w:p w:rsidR="00712324" w:rsidRDefault="00990BB8" w:rsidP="00990BB8">
      <w:r>
        <w:t>1993</w:t>
      </w:r>
      <w:r w:rsidR="006F2A22">
        <w:t xml:space="preserve"> - </w:t>
      </w:r>
      <w:r w:rsidR="004553EE">
        <w:t>20</w:t>
      </w:r>
      <w:r w:rsidR="006F2A22">
        <w:t>0</w:t>
      </w:r>
      <w:r w:rsidR="004325E3">
        <w:t>1</w:t>
      </w:r>
      <w:r w:rsidR="00712324">
        <w:t xml:space="preserve">:                      </w:t>
      </w:r>
      <w:r w:rsidR="00141F38">
        <w:t xml:space="preserve"> </w:t>
      </w:r>
      <w:r w:rsidR="002E3152">
        <w:t xml:space="preserve">   </w:t>
      </w:r>
      <w:r>
        <w:t xml:space="preserve">D.E.B Primary </w:t>
      </w:r>
      <w:proofErr w:type="spellStart"/>
      <w:r>
        <w:t>Loitokitok</w:t>
      </w:r>
      <w:proofErr w:type="spellEnd"/>
      <w:r>
        <w:t xml:space="preserve">, </w:t>
      </w:r>
      <w:proofErr w:type="spellStart"/>
      <w:r>
        <w:t>Rombo</w:t>
      </w:r>
      <w:proofErr w:type="spellEnd"/>
      <w:r>
        <w:t xml:space="preserve"> Girls, </w:t>
      </w:r>
      <w:proofErr w:type="spellStart"/>
      <w:r>
        <w:t>Highvisioned</w:t>
      </w:r>
      <w:proofErr w:type="spellEnd"/>
      <w:r>
        <w:t xml:space="preserve"> Academy</w:t>
      </w:r>
    </w:p>
    <w:p w:rsidR="00D31DC9" w:rsidRPr="0054041A" w:rsidRDefault="00712324" w:rsidP="000938E8">
      <w:pPr>
        <w:pStyle w:val="NoSpacing"/>
        <w:rPr>
          <w:b/>
        </w:rPr>
      </w:pPr>
      <w:r w:rsidRPr="00AC7B39">
        <w:rPr>
          <w:b/>
        </w:rPr>
        <w:t xml:space="preserve">                     </w:t>
      </w:r>
      <w:r w:rsidR="00F02A62">
        <w:rPr>
          <w:b/>
        </w:rPr>
        <w:t xml:space="preserve">                    </w:t>
      </w:r>
      <w:r w:rsidR="004B02AB">
        <w:rPr>
          <w:b/>
        </w:rPr>
        <w:t>Kenya Certificate of Prim</w:t>
      </w:r>
      <w:r w:rsidR="000938E8">
        <w:rPr>
          <w:b/>
        </w:rPr>
        <w:t>ar</w:t>
      </w:r>
      <w:r w:rsidR="004553EE">
        <w:rPr>
          <w:b/>
        </w:rPr>
        <w:t>y Education</w:t>
      </w:r>
    </w:p>
    <w:p w:rsidR="00AF1698" w:rsidRDefault="00AF1698" w:rsidP="00D3364A">
      <w:pPr>
        <w:tabs>
          <w:tab w:val="left" w:pos="1830"/>
        </w:tabs>
        <w:outlineLvl w:val="0"/>
        <w:rPr>
          <w:b/>
          <w:u w:val="single"/>
        </w:rPr>
      </w:pPr>
    </w:p>
    <w:p w:rsidR="003B7854" w:rsidRDefault="00861C22" w:rsidP="00D3364A">
      <w:pPr>
        <w:tabs>
          <w:tab w:val="left" w:pos="1830"/>
        </w:tabs>
        <w:outlineLvl w:val="0"/>
        <w:rPr>
          <w:b/>
          <w:u w:val="single"/>
        </w:rPr>
      </w:pPr>
      <w:r>
        <w:rPr>
          <w:b/>
          <w:u w:val="single"/>
        </w:rPr>
        <w:t>PROFESSIONAL QUALIFICATIONS</w:t>
      </w:r>
    </w:p>
    <w:p w:rsidR="002275BE" w:rsidRDefault="002275BE" w:rsidP="00D3364A">
      <w:pPr>
        <w:tabs>
          <w:tab w:val="left" w:pos="1830"/>
        </w:tabs>
        <w:outlineLvl w:val="0"/>
        <w:rPr>
          <w:b/>
          <w:u w:val="single"/>
        </w:rPr>
      </w:pPr>
    </w:p>
    <w:p w:rsidR="002275BE" w:rsidRPr="00990BB8" w:rsidRDefault="00990BB8" w:rsidP="00990BB8">
      <w:pPr>
        <w:pStyle w:val="ListParagraph"/>
        <w:numPr>
          <w:ilvl w:val="0"/>
          <w:numId w:val="3"/>
        </w:numPr>
        <w:tabs>
          <w:tab w:val="left" w:pos="1830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990BB8">
        <w:rPr>
          <w:rFonts w:ascii="Times New Roman" w:hAnsi="Times New Roman"/>
          <w:sz w:val="24"/>
          <w:szCs w:val="24"/>
        </w:rPr>
        <w:t>Pursuing C.P.A (Sec III-IV)</w:t>
      </w:r>
    </w:p>
    <w:p w:rsidR="00FB3BCA" w:rsidRDefault="00FB3BCA" w:rsidP="00D3364A">
      <w:pPr>
        <w:tabs>
          <w:tab w:val="left" w:pos="1830"/>
        </w:tabs>
        <w:outlineLvl w:val="0"/>
        <w:rPr>
          <w:b/>
          <w:u w:val="single"/>
        </w:rPr>
      </w:pPr>
    </w:p>
    <w:p w:rsidR="00D31DC9" w:rsidRDefault="004C79F6" w:rsidP="00D3364A">
      <w:pPr>
        <w:tabs>
          <w:tab w:val="left" w:pos="1830"/>
        </w:tabs>
        <w:outlineLvl w:val="0"/>
        <w:rPr>
          <w:b/>
          <w:u w:val="single"/>
        </w:rPr>
      </w:pPr>
      <w:r>
        <w:rPr>
          <w:b/>
          <w:u w:val="single"/>
        </w:rPr>
        <w:t>AVAILABILITY</w:t>
      </w:r>
    </w:p>
    <w:p w:rsidR="004C79F6" w:rsidRDefault="004C79F6" w:rsidP="00D3364A">
      <w:pPr>
        <w:tabs>
          <w:tab w:val="left" w:pos="1830"/>
        </w:tabs>
        <w:outlineLvl w:val="0"/>
        <w:rPr>
          <w:b/>
          <w:u w:val="single"/>
        </w:rPr>
      </w:pPr>
    </w:p>
    <w:p w:rsidR="004C79F6" w:rsidRDefault="0096705D" w:rsidP="00D3364A">
      <w:pPr>
        <w:tabs>
          <w:tab w:val="left" w:pos="1830"/>
        </w:tabs>
        <w:outlineLvl w:val="0"/>
      </w:pPr>
      <w:r>
        <w:t>Available on request</w:t>
      </w:r>
    </w:p>
    <w:p w:rsidR="009E22DC" w:rsidRDefault="009E22DC" w:rsidP="00D3364A">
      <w:pPr>
        <w:tabs>
          <w:tab w:val="left" w:pos="1830"/>
        </w:tabs>
        <w:outlineLvl w:val="0"/>
      </w:pPr>
    </w:p>
    <w:p w:rsidR="009E22DC" w:rsidRPr="009E22DC" w:rsidRDefault="003B7854" w:rsidP="00D3364A">
      <w:pPr>
        <w:tabs>
          <w:tab w:val="left" w:pos="1830"/>
        </w:tabs>
        <w:outlineLvl w:val="0"/>
        <w:rPr>
          <w:b/>
          <w:u w:val="single"/>
        </w:rPr>
      </w:pPr>
      <w:r>
        <w:rPr>
          <w:b/>
          <w:u w:val="single"/>
        </w:rPr>
        <w:t>EXPECTED SALARY</w:t>
      </w:r>
    </w:p>
    <w:p w:rsidR="009E22DC" w:rsidRDefault="009E22DC" w:rsidP="00D3364A">
      <w:pPr>
        <w:tabs>
          <w:tab w:val="left" w:pos="1830"/>
        </w:tabs>
        <w:outlineLvl w:val="0"/>
      </w:pPr>
    </w:p>
    <w:p w:rsidR="009E22DC" w:rsidRDefault="009E22DC" w:rsidP="00D3364A">
      <w:pPr>
        <w:tabs>
          <w:tab w:val="left" w:pos="1830"/>
        </w:tabs>
        <w:outlineLvl w:val="0"/>
      </w:pPr>
      <w:r>
        <w:t>Open to negotiation</w:t>
      </w:r>
      <w:r w:rsidR="00BA2F91">
        <w:t>.</w:t>
      </w:r>
    </w:p>
    <w:p w:rsidR="00BA2F91" w:rsidRPr="004C79F6" w:rsidRDefault="00BA2F91" w:rsidP="00D3364A">
      <w:pPr>
        <w:tabs>
          <w:tab w:val="left" w:pos="1830"/>
        </w:tabs>
        <w:outlineLvl w:val="0"/>
      </w:pPr>
    </w:p>
    <w:p w:rsidR="00D31DC9" w:rsidRDefault="00D31DC9" w:rsidP="007926EE">
      <w:pPr>
        <w:outlineLvl w:val="0"/>
        <w:rPr>
          <w:b/>
          <w:u w:val="single"/>
        </w:rPr>
      </w:pPr>
    </w:p>
    <w:p w:rsidR="007926EE" w:rsidRDefault="007926EE" w:rsidP="007926EE">
      <w:pPr>
        <w:outlineLvl w:val="0"/>
        <w:rPr>
          <w:b/>
          <w:u w:val="single"/>
        </w:rPr>
      </w:pPr>
      <w:r>
        <w:rPr>
          <w:b/>
          <w:u w:val="single"/>
        </w:rPr>
        <w:t>REFEREES</w:t>
      </w:r>
    </w:p>
    <w:p w:rsidR="00D340F0" w:rsidRDefault="00D340F0" w:rsidP="007926EE">
      <w:pPr>
        <w:outlineLvl w:val="0"/>
        <w:rPr>
          <w:b/>
          <w:u w:val="single"/>
        </w:rPr>
      </w:pPr>
    </w:p>
    <w:p w:rsidR="00990BB8" w:rsidRDefault="00990BB8" w:rsidP="00990BB8">
      <w:r>
        <w:t xml:space="preserve">Duncan </w:t>
      </w:r>
      <w:proofErr w:type="spellStart"/>
      <w:r>
        <w:t>Nyakundi</w:t>
      </w:r>
      <w:proofErr w:type="spellEnd"/>
    </w:p>
    <w:p w:rsidR="00990BB8" w:rsidRDefault="00990BB8" w:rsidP="00990BB8">
      <w:r>
        <w:t>Unit Manager</w:t>
      </w:r>
    </w:p>
    <w:p w:rsidR="00FB3BCA" w:rsidRDefault="00990BB8" w:rsidP="00990BB8">
      <w:proofErr w:type="spellStart"/>
      <w:r>
        <w:t>Kiamokama</w:t>
      </w:r>
      <w:proofErr w:type="spellEnd"/>
      <w:r>
        <w:t xml:space="preserve"> Tea Factory</w:t>
      </w:r>
    </w:p>
    <w:p w:rsidR="003D278A" w:rsidRDefault="00903CF1" w:rsidP="00F3511D">
      <w:pPr>
        <w:pStyle w:val="NoSpacing"/>
      </w:pPr>
      <w:r>
        <w:t>Tel:</w:t>
      </w:r>
      <w:r w:rsidR="003B7854">
        <w:t xml:space="preserve"> +2</w:t>
      </w:r>
      <w:r w:rsidR="00F3511D">
        <w:t>54725 571 357</w:t>
      </w:r>
    </w:p>
    <w:p w:rsidR="00F3511D" w:rsidRDefault="00F3511D" w:rsidP="00F3511D">
      <w:pPr>
        <w:pStyle w:val="NoSpacing"/>
      </w:pPr>
    </w:p>
    <w:p w:rsidR="00F3511D" w:rsidRDefault="00F3511D" w:rsidP="00F3511D">
      <w:pPr>
        <w:pStyle w:val="NoSpacing"/>
      </w:pPr>
      <w:r>
        <w:t xml:space="preserve">Mary </w:t>
      </w:r>
      <w:proofErr w:type="spellStart"/>
      <w:r>
        <w:t>Njeri</w:t>
      </w:r>
      <w:proofErr w:type="spellEnd"/>
      <w:r>
        <w:t xml:space="preserve"> </w:t>
      </w:r>
      <w:proofErr w:type="spellStart"/>
      <w:r>
        <w:t>Gitau</w:t>
      </w:r>
      <w:proofErr w:type="spellEnd"/>
    </w:p>
    <w:p w:rsidR="00F3511D" w:rsidRDefault="00F3511D" w:rsidP="00F3511D">
      <w:pPr>
        <w:pStyle w:val="NoSpacing"/>
      </w:pPr>
      <w:r>
        <w:t>Finance Manager</w:t>
      </w:r>
    </w:p>
    <w:p w:rsidR="00F3511D" w:rsidRDefault="00F3511D" w:rsidP="00F3511D">
      <w:pPr>
        <w:pStyle w:val="NoSpacing"/>
      </w:pPr>
      <w:proofErr w:type="spellStart"/>
      <w:r>
        <w:t>Telagen</w:t>
      </w:r>
      <w:proofErr w:type="spellEnd"/>
      <w:r>
        <w:t xml:space="preserve"> Group </w:t>
      </w:r>
      <w:proofErr w:type="gramStart"/>
      <w:r>
        <w:t>Of</w:t>
      </w:r>
      <w:proofErr w:type="gramEnd"/>
      <w:r>
        <w:t xml:space="preserve"> Companies</w:t>
      </w:r>
    </w:p>
    <w:p w:rsidR="00F3511D" w:rsidRDefault="00F3511D" w:rsidP="00F3511D">
      <w:pPr>
        <w:pStyle w:val="NoSpacing"/>
      </w:pPr>
      <w:r>
        <w:t>Tel</w:t>
      </w:r>
      <w:proofErr w:type="gramStart"/>
      <w:r>
        <w:t>:+</w:t>
      </w:r>
      <w:proofErr w:type="gramEnd"/>
      <w:r>
        <w:t>254720858240</w:t>
      </w:r>
    </w:p>
    <w:p w:rsidR="00A81C1C" w:rsidRDefault="00A81C1C" w:rsidP="007926EE">
      <w:pPr>
        <w:outlineLvl w:val="0"/>
      </w:pPr>
    </w:p>
    <w:p w:rsidR="000938E8" w:rsidRDefault="001B4B96" w:rsidP="001B4B96">
      <w:pPr>
        <w:pStyle w:val="NoSpacing"/>
      </w:pPr>
      <w:r>
        <w:t xml:space="preserve">Francis </w:t>
      </w:r>
      <w:proofErr w:type="spellStart"/>
      <w:r>
        <w:t>Gicheha</w:t>
      </w:r>
      <w:proofErr w:type="spellEnd"/>
      <w:r>
        <w:t xml:space="preserve"> </w:t>
      </w:r>
      <w:proofErr w:type="spellStart"/>
      <w:r>
        <w:t>Muku</w:t>
      </w:r>
      <w:proofErr w:type="spellEnd"/>
      <w:r>
        <w:t>.</w:t>
      </w:r>
    </w:p>
    <w:p w:rsidR="001B4B96" w:rsidRDefault="001B4B96" w:rsidP="001B4B96">
      <w:pPr>
        <w:pStyle w:val="NoSpacing"/>
      </w:pPr>
      <w:r>
        <w:t>School Principal</w:t>
      </w:r>
    </w:p>
    <w:p w:rsidR="001B4B96" w:rsidRDefault="001B4B96" w:rsidP="001B4B96">
      <w:pPr>
        <w:pStyle w:val="NoSpacing"/>
      </w:pPr>
      <w:proofErr w:type="spellStart"/>
      <w:r>
        <w:t>Enoomatasiani</w:t>
      </w:r>
      <w:proofErr w:type="spellEnd"/>
      <w:r>
        <w:t xml:space="preserve"> Girls High School</w:t>
      </w:r>
    </w:p>
    <w:p w:rsidR="001B4B96" w:rsidRDefault="001B4B96" w:rsidP="001B4B96">
      <w:pPr>
        <w:pStyle w:val="NoSpacing"/>
      </w:pPr>
      <w:r>
        <w:t>Tel</w:t>
      </w:r>
      <w:proofErr w:type="gramStart"/>
      <w:r>
        <w:t>:=</w:t>
      </w:r>
      <w:proofErr w:type="gramEnd"/>
      <w:r>
        <w:t>2540721532184</w:t>
      </w:r>
    </w:p>
    <w:p w:rsidR="00D05716" w:rsidRPr="00A420B9" w:rsidRDefault="00D05716" w:rsidP="00F412CE">
      <w:pPr>
        <w:outlineLvl w:val="0"/>
      </w:pPr>
    </w:p>
    <w:sectPr w:rsidR="00D05716" w:rsidRPr="00A420B9" w:rsidSect="00B717CC">
      <w:pgSz w:w="12240" w:h="15840"/>
      <w:pgMar w:top="540" w:right="1440" w:bottom="5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  <w:sz w:val="20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  <w:sz w:val="20"/>
      </w:rPr>
    </w:lvl>
  </w:abstractNum>
  <w:abstractNum w:abstractNumId="2">
    <w:nsid w:val="00000006"/>
    <w:multiLevelType w:val="multilevel"/>
    <w:tmpl w:val="00000006"/>
    <w:name w:val="WW8Num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08"/>
    <w:multiLevelType w:val="multilevel"/>
    <w:tmpl w:val="00000008"/>
    <w:name w:val="WW8Num9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6625315"/>
    <w:multiLevelType w:val="hybridMultilevel"/>
    <w:tmpl w:val="EAEA9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262C6"/>
    <w:multiLevelType w:val="hybridMultilevel"/>
    <w:tmpl w:val="09AA371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207441A7"/>
    <w:multiLevelType w:val="hybridMultilevel"/>
    <w:tmpl w:val="D3A4CD9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39163F86"/>
    <w:multiLevelType w:val="hybridMultilevel"/>
    <w:tmpl w:val="74347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A2A8B"/>
    <w:multiLevelType w:val="hybridMultilevel"/>
    <w:tmpl w:val="73C241A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73184297"/>
    <w:multiLevelType w:val="hybridMultilevel"/>
    <w:tmpl w:val="90E41CE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0A"/>
    <w:rsid w:val="0000089B"/>
    <w:rsid w:val="00000F49"/>
    <w:rsid w:val="000052F0"/>
    <w:rsid w:val="00006C74"/>
    <w:rsid w:val="0001159E"/>
    <w:rsid w:val="00011C4D"/>
    <w:rsid w:val="00012C8D"/>
    <w:rsid w:val="0002055D"/>
    <w:rsid w:val="000235DB"/>
    <w:rsid w:val="00024CF9"/>
    <w:rsid w:val="00025B15"/>
    <w:rsid w:val="00027291"/>
    <w:rsid w:val="000314D3"/>
    <w:rsid w:val="00033C25"/>
    <w:rsid w:val="00034847"/>
    <w:rsid w:val="00037BE5"/>
    <w:rsid w:val="0004101B"/>
    <w:rsid w:val="0004154D"/>
    <w:rsid w:val="00050D1A"/>
    <w:rsid w:val="00050EE0"/>
    <w:rsid w:val="00052528"/>
    <w:rsid w:val="00056572"/>
    <w:rsid w:val="00060C32"/>
    <w:rsid w:val="00060CDE"/>
    <w:rsid w:val="00062991"/>
    <w:rsid w:val="00064ED2"/>
    <w:rsid w:val="0007227D"/>
    <w:rsid w:val="00073C80"/>
    <w:rsid w:val="00074969"/>
    <w:rsid w:val="00076E46"/>
    <w:rsid w:val="00081325"/>
    <w:rsid w:val="00087FA4"/>
    <w:rsid w:val="000916F5"/>
    <w:rsid w:val="000938E8"/>
    <w:rsid w:val="00094471"/>
    <w:rsid w:val="00094E15"/>
    <w:rsid w:val="000A047A"/>
    <w:rsid w:val="000A12A8"/>
    <w:rsid w:val="000A577E"/>
    <w:rsid w:val="000B4975"/>
    <w:rsid w:val="000C23B4"/>
    <w:rsid w:val="000C6890"/>
    <w:rsid w:val="000C6A23"/>
    <w:rsid w:val="000C6BA7"/>
    <w:rsid w:val="000C7395"/>
    <w:rsid w:val="000C7FE0"/>
    <w:rsid w:val="000D0B7E"/>
    <w:rsid w:val="000D3BC2"/>
    <w:rsid w:val="000D5E0E"/>
    <w:rsid w:val="000E3A82"/>
    <w:rsid w:val="000E79D5"/>
    <w:rsid w:val="000F0EE7"/>
    <w:rsid w:val="000F143B"/>
    <w:rsid w:val="000F1853"/>
    <w:rsid w:val="000F35A0"/>
    <w:rsid w:val="000F5D17"/>
    <w:rsid w:val="00100747"/>
    <w:rsid w:val="00101AB5"/>
    <w:rsid w:val="00103FD8"/>
    <w:rsid w:val="00106CD4"/>
    <w:rsid w:val="00107C50"/>
    <w:rsid w:val="001125E7"/>
    <w:rsid w:val="00114335"/>
    <w:rsid w:val="00123F7D"/>
    <w:rsid w:val="0013421C"/>
    <w:rsid w:val="00135E32"/>
    <w:rsid w:val="00136518"/>
    <w:rsid w:val="00137A55"/>
    <w:rsid w:val="001407BD"/>
    <w:rsid w:val="00141F38"/>
    <w:rsid w:val="00147D43"/>
    <w:rsid w:val="00151DB8"/>
    <w:rsid w:val="001567F6"/>
    <w:rsid w:val="00162863"/>
    <w:rsid w:val="00162F77"/>
    <w:rsid w:val="00163215"/>
    <w:rsid w:val="00163675"/>
    <w:rsid w:val="001731F5"/>
    <w:rsid w:val="00173C7C"/>
    <w:rsid w:val="00175724"/>
    <w:rsid w:val="001763F7"/>
    <w:rsid w:val="0018509C"/>
    <w:rsid w:val="00185CF7"/>
    <w:rsid w:val="00187234"/>
    <w:rsid w:val="0019482D"/>
    <w:rsid w:val="00194F9E"/>
    <w:rsid w:val="001B0FA4"/>
    <w:rsid w:val="001B243B"/>
    <w:rsid w:val="001B36C7"/>
    <w:rsid w:val="001B4B96"/>
    <w:rsid w:val="001B790D"/>
    <w:rsid w:val="001C15B7"/>
    <w:rsid w:val="001C6B9C"/>
    <w:rsid w:val="001D2C90"/>
    <w:rsid w:val="001D58BD"/>
    <w:rsid w:val="001E1EC2"/>
    <w:rsid w:val="001E285A"/>
    <w:rsid w:val="001E3DE6"/>
    <w:rsid w:val="001E498E"/>
    <w:rsid w:val="001F1D8B"/>
    <w:rsid w:val="00200959"/>
    <w:rsid w:val="00200FC8"/>
    <w:rsid w:val="002100E5"/>
    <w:rsid w:val="002149AD"/>
    <w:rsid w:val="002165D8"/>
    <w:rsid w:val="002172B9"/>
    <w:rsid w:val="00222374"/>
    <w:rsid w:val="00223510"/>
    <w:rsid w:val="00223654"/>
    <w:rsid w:val="002275BE"/>
    <w:rsid w:val="00235D11"/>
    <w:rsid w:val="00236D34"/>
    <w:rsid w:val="0024053C"/>
    <w:rsid w:val="00242716"/>
    <w:rsid w:val="0024734C"/>
    <w:rsid w:val="00247B46"/>
    <w:rsid w:val="002623A1"/>
    <w:rsid w:val="002625E6"/>
    <w:rsid w:val="00264D53"/>
    <w:rsid w:val="00266C34"/>
    <w:rsid w:val="002674F3"/>
    <w:rsid w:val="002713E3"/>
    <w:rsid w:val="00272635"/>
    <w:rsid w:val="0027409A"/>
    <w:rsid w:val="00275F7F"/>
    <w:rsid w:val="00276121"/>
    <w:rsid w:val="00280271"/>
    <w:rsid w:val="00293799"/>
    <w:rsid w:val="002946A7"/>
    <w:rsid w:val="002A411F"/>
    <w:rsid w:val="002A4D41"/>
    <w:rsid w:val="002B43FD"/>
    <w:rsid w:val="002B54E2"/>
    <w:rsid w:val="002C1245"/>
    <w:rsid w:val="002C3318"/>
    <w:rsid w:val="002C3508"/>
    <w:rsid w:val="002C510A"/>
    <w:rsid w:val="002D060C"/>
    <w:rsid w:val="002D1713"/>
    <w:rsid w:val="002D193A"/>
    <w:rsid w:val="002D1F50"/>
    <w:rsid w:val="002D552F"/>
    <w:rsid w:val="002D5A7B"/>
    <w:rsid w:val="002D6481"/>
    <w:rsid w:val="002E1EC1"/>
    <w:rsid w:val="002E3152"/>
    <w:rsid w:val="002E4A5C"/>
    <w:rsid w:val="002F3D44"/>
    <w:rsid w:val="002F7769"/>
    <w:rsid w:val="003048BD"/>
    <w:rsid w:val="00306127"/>
    <w:rsid w:val="00306FB6"/>
    <w:rsid w:val="00313D6D"/>
    <w:rsid w:val="00324CFF"/>
    <w:rsid w:val="003254E2"/>
    <w:rsid w:val="003267E4"/>
    <w:rsid w:val="00326857"/>
    <w:rsid w:val="00334820"/>
    <w:rsid w:val="00350585"/>
    <w:rsid w:val="00352454"/>
    <w:rsid w:val="00354D38"/>
    <w:rsid w:val="00357AD7"/>
    <w:rsid w:val="00357E9D"/>
    <w:rsid w:val="00361EF3"/>
    <w:rsid w:val="00371834"/>
    <w:rsid w:val="003721FF"/>
    <w:rsid w:val="00372C31"/>
    <w:rsid w:val="00373434"/>
    <w:rsid w:val="003753ED"/>
    <w:rsid w:val="00375BD6"/>
    <w:rsid w:val="00380983"/>
    <w:rsid w:val="00382C56"/>
    <w:rsid w:val="0038481F"/>
    <w:rsid w:val="0039159D"/>
    <w:rsid w:val="00393FF7"/>
    <w:rsid w:val="00395FBA"/>
    <w:rsid w:val="003A25C0"/>
    <w:rsid w:val="003A3DF9"/>
    <w:rsid w:val="003A430A"/>
    <w:rsid w:val="003A5335"/>
    <w:rsid w:val="003A5A17"/>
    <w:rsid w:val="003B290A"/>
    <w:rsid w:val="003B2A2C"/>
    <w:rsid w:val="003B3AD1"/>
    <w:rsid w:val="003B5923"/>
    <w:rsid w:val="003B6974"/>
    <w:rsid w:val="003B7854"/>
    <w:rsid w:val="003C3E28"/>
    <w:rsid w:val="003C7DB7"/>
    <w:rsid w:val="003D278A"/>
    <w:rsid w:val="003D3CDA"/>
    <w:rsid w:val="003D4ECD"/>
    <w:rsid w:val="003D6911"/>
    <w:rsid w:val="003F4413"/>
    <w:rsid w:val="003F4A72"/>
    <w:rsid w:val="003F534E"/>
    <w:rsid w:val="003F54AE"/>
    <w:rsid w:val="003F7FFC"/>
    <w:rsid w:val="00405DEF"/>
    <w:rsid w:val="0041379D"/>
    <w:rsid w:val="0041619F"/>
    <w:rsid w:val="00417059"/>
    <w:rsid w:val="004205C9"/>
    <w:rsid w:val="00425649"/>
    <w:rsid w:val="00426408"/>
    <w:rsid w:val="00431BB8"/>
    <w:rsid w:val="00431E90"/>
    <w:rsid w:val="004325E3"/>
    <w:rsid w:val="00432AAD"/>
    <w:rsid w:val="0043494F"/>
    <w:rsid w:val="00434B86"/>
    <w:rsid w:val="004354CD"/>
    <w:rsid w:val="00441BCC"/>
    <w:rsid w:val="0045000B"/>
    <w:rsid w:val="00453B01"/>
    <w:rsid w:val="004553EE"/>
    <w:rsid w:val="004556FD"/>
    <w:rsid w:val="00464024"/>
    <w:rsid w:val="00466638"/>
    <w:rsid w:val="004667FA"/>
    <w:rsid w:val="0046725E"/>
    <w:rsid w:val="00473EAD"/>
    <w:rsid w:val="00474D7F"/>
    <w:rsid w:val="004809D0"/>
    <w:rsid w:val="00491CC0"/>
    <w:rsid w:val="00493C2F"/>
    <w:rsid w:val="004A150B"/>
    <w:rsid w:val="004A2A50"/>
    <w:rsid w:val="004A31C0"/>
    <w:rsid w:val="004A7BB6"/>
    <w:rsid w:val="004A7CDF"/>
    <w:rsid w:val="004B02AB"/>
    <w:rsid w:val="004B27AE"/>
    <w:rsid w:val="004B6C71"/>
    <w:rsid w:val="004B6D00"/>
    <w:rsid w:val="004B7856"/>
    <w:rsid w:val="004C6910"/>
    <w:rsid w:val="004C79F6"/>
    <w:rsid w:val="004D1037"/>
    <w:rsid w:val="004D1310"/>
    <w:rsid w:val="004D4899"/>
    <w:rsid w:val="004E34D3"/>
    <w:rsid w:val="004E51D6"/>
    <w:rsid w:val="004F071B"/>
    <w:rsid w:val="004F0A50"/>
    <w:rsid w:val="004F0D43"/>
    <w:rsid w:val="004F42C7"/>
    <w:rsid w:val="004F5585"/>
    <w:rsid w:val="004F5ECE"/>
    <w:rsid w:val="00500FA7"/>
    <w:rsid w:val="00501253"/>
    <w:rsid w:val="00501945"/>
    <w:rsid w:val="00502440"/>
    <w:rsid w:val="005065FE"/>
    <w:rsid w:val="0051551D"/>
    <w:rsid w:val="00521769"/>
    <w:rsid w:val="00522118"/>
    <w:rsid w:val="00524B8D"/>
    <w:rsid w:val="00526888"/>
    <w:rsid w:val="00530EC3"/>
    <w:rsid w:val="00533882"/>
    <w:rsid w:val="0054041A"/>
    <w:rsid w:val="00541EC5"/>
    <w:rsid w:val="005445DE"/>
    <w:rsid w:val="00545C1A"/>
    <w:rsid w:val="005579AF"/>
    <w:rsid w:val="0056566B"/>
    <w:rsid w:val="0057184C"/>
    <w:rsid w:val="005741C9"/>
    <w:rsid w:val="005845E2"/>
    <w:rsid w:val="005926FA"/>
    <w:rsid w:val="00596AD5"/>
    <w:rsid w:val="005A0225"/>
    <w:rsid w:val="005A2149"/>
    <w:rsid w:val="005A2198"/>
    <w:rsid w:val="005A420A"/>
    <w:rsid w:val="005A43BD"/>
    <w:rsid w:val="005B0A58"/>
    <w:rsid w:val="005B0D58"/>
    <w:rsid w:val="005B23C2"/>
    <w:rsid w:val="005B7341"/>
    <w:rsid w:val="005C10C1"/>
    <w:rsid w:val="005C24D8"/>
    <w:rsid w:val="005C3965"/>
    <w:rsid w:val="005D2251"/>
    <w:rsid w:val="005D6F8D"/>
    <w:rsid w:val="005E1DBA"/>
    <w:rsid w:val="005E4CA4"/>
    <w:rsid w:val="005F1001"/>
    <w:rsid w:val="0060205F"/>
    <w:rsid w:val="006031F8"/>
    <w:rsid w:val="00604130"/>
    <w:rsid w:val="0061294D"/>
    <w:rsid w:val="00616BC7"/>
    <w:rsid w:val="00626262"/>
    <w:rsid w:val="00632E84"/>
    <w:rsid w:val="006357B5"/>
    <w:rsid w:val="00637018"/>
    <w:rsid w:val="0064193D"/>
    <w:rsid w:val="0064524C"/>
    <w:rsid w:val="006546AA"/>
    <w:rsid w:val="00655AF6"/>
    <w:rsid w:val="006571D7"/>
    <w:rsid w:val="006617AD"/>
    <w:rsid w:val="006618C5"/>
    <w:rsid w:val="00664319"/>
    <w:rsid w:val="00666405"/>
    <w:rsid w:val="00666BD6"/>
    <w:rsid w:val="00671F2E"/>
    <w:rsid w:val="00676EC6"/>
    <w:rsid w:val="00677D27"/>
    <w:rsid w:val="00680EA7"/>
    <w:rsid w:val="00684885"/>
    <w:rsid w:val="00686EDC"/>
    <w:rsid w:val="0068736D"/>
    <w:rsid w:val="00692C67"/>
    <w:rsid w:val="00694A6C"/>
    <w:rsid w:val="006A127E"/>
    <w:rsid w:val="006A1D32"/>
    <w:rsid w:val="006A34EC"/>
    <w:rsid w:val="006A42C9"/>
    <w:rsid w:val="006A474B"/>
    <w:rsid w:val="006A53A2"/>
    <w:rsid w:val="006A69FF"/>
    <w:rsid w:val="006B0F2C"/>
    <w:rsid w:val="006C2A3A"/>
    <w:rsid w:val="006C5124"/>
    <w:rsid w:val="006C729D"/>
    <w:rsid w:val="006D4485"/>
    <w:rsid w:val="006D5F6A"/>
    <w:rsid w:val="006D6D72"/>
    <w:rsid w:val="006E1B2F"/>
    <w:rsid w:val="006E2064"/>
    <w:rsid w:val="006E5232"/>
    <w:rsid w:val="006F2A22"/>
    <w:rsid w:val="006F403F"/>
    <w:rsid w:val="006F728F"/>
    <w:rsid w:val="00701D9A"/>
    <w:rsid w:val="00702831"/>
    <w:rsid w:val="007029FB"/>
    <w:rsid w:val="00703089"/>
    <w:rsid w:val="00704949"/>
    <w:rsid w:val="00705EB1"/>
    <w:rsid w:val="007119F3"/>
    <w:rsid w:val="00712324"/>
    <w:rsid w:val="00713269"/>
    <w:rsid w:val="00714E0F"/>
    <w:rsid w:val="0072199B"/>
    <w:rsid w:val="007241E0"/>
    <w:rsid w:val="00724AB6"/>
    <w:rsid w:val="00724D2E"/>
    <w:rsid w:val="00726932"/>
    <w:rsid w:val="00727247"/>
    <w:rsid w:val="00727BBE"/>
    <w:rsid w:val="00732687"/>
    <w:rsid w:val="007360DF"/>
    <w:rsid w:val="007407D6"/>
    <w:rsid w:val="00740C2A"/>
    <w:rsid w:val="0074476D"/>
    <w:rsid w:val="00745320"/>
    <w:rsid w:val="007538B6"/>
    <w:rsid w:val="00755DA8"/>
    <w:rsid w:val="00755F93"/>
    <w:rsid w:val="00781479"/>
    <w:rsid w:val="00782837"/>
    <w:rsid w:val="007926EE"/>
    <w:rsid w:val="00795943"/>
    <w:rsid w:val="00795ABE"/>
    <w:rsid w:val="007977A6"/>
    <w:rsid w:val="007A0A57"/>
    <w:rsid w:val="007A22F9"/>
    <w:rsid w:val="007A2E5B"/>
    <w:rsid w:val="007A5897"/>
    <w:rsid w:val="007A5E89"/>
    <w:rsid w:val="007A6F44"/>
    <w:rsid w:val="007A74E6"/>
    <w:rsid w:val="007B0FE1"/>
    <w:rsid w:val="007B11D1"/>
    <w:rsid w:val="007B2A29"/>
    <w:rsid w:val="007C03BD"/>
    <w:rsid w:val="007C1DAD"/>
    <w:rsid w:val="007D03A7"/>
    <w:rsid w:val="007D3FAF"/>
    <w:rsid w:val="007E0684"/>
    <w:rsid w:val="007E1BD5"/>
    <w:rsid w:val="007E2A23"/>
    <w:rsid w:val="007F48FA"/>
    <w:rsid w:val="00800273"/>
    <w:rsid w:val="00803425"/>
    <w:rsid w:val="008046CE"/>
    <w:rsid w:val="00804BBE"/>
    <w:rsid w:val="0081302F"/>
    <w:rsid w:val="008149B7"/>
    <w:rsid w:val="008155F5"/>
    <w:rsid w:val="00820574"/>
    <w:rsid w:val="00821155"/>
    <w:rsid w:val="00830A9A"/>
    <w:rsid w:val="00841AB0"/>
    <w:rsid w:val="00843237"/>
    <w:rsid w:val="00845695"/>
    <w:rsid w:val="008460B7"/>
    <w:rsid w:val="00846F70"/>
    <w:rsid w:val="00847279"/>
    <w:rsid w:val="00852DDD"/>
    <w:rsid w:val="008570B8"/>
    <w:rsid w:val="008600B6"/>
    <w:rsid w:val="00861755"/>
    <w:rsid w:val="00861A51"/>
    <w:rsid w:val="00861C22"/>
    <w:rsid w:val="008704D2"/>
    <w:rsid w:val="00873B08"/>
    <w:rsid w:val="00875644"/>
    <w:rsid w:val="00875F7D"/>
    <w:rsid w:val="0087637D"/>
    <w:rsid w:val="00882595"/>
    <w:rsid w:val="00884D43"/>
    <w:rsid w:val="0088535B"/>
    <w:rsid w:val="00887B2B"/>
    <w:rsid w:val="008940ED"/>
    <w:rsid w:val="008A7FD3"/>
    <w:rsid w:val="008B0FFB"/>
    <w:rsid w:val="008B5F68"/>
    <w:rsid w:val="008B7D7A"/>
    <w:rsid w:val="008C0B22"/>
    <w:rsid w:val="008C4DCB"/>
    <w:rsid w:val="008C77AA"/>
    <w:rsid w:val="008C7E16"/>
    <w:rsid w:val="008D00D1"/>
    <w:rsid w:val="008E6C58"/>
    <w:rsid w:val="008F0204"/>
    <w:rsid w:val="008F0BF9"/>
    <w:rsid w:val="008F1B99"/>
    <w:rsid w:val="008F4C42"/>
    <w:rsid w:val="008F6220"/>
    <w:rsid w:val="008F67C5"/>
    <w:rsid w:val="00903CF1"/>
    <w:rsid w:val="00904D09"/>
    <w:rsid w:val="0090556C"/>
    <w:rsid w:val="00910FBC"/>
    <w:rsid w:val="00913BA2"/>
    <w:rsid w:val="00923F13"/>
    <w:rsid w:val="00930FF3"/>
    <w:rsid w:val="00932A95"/>
    <w:rsid w:val="00941923"/>
    <w:rsid w:val="00942E53"/>
    <w:rsid w:val="0094377A"/>
    <w:rsid w:val="00946CF4"/>
    <w:rsid w:val="00950431"/>
    <w:rsid w:val="00951EC5"/>
    <w:rsid w:val="00952130"/>
    <w:rsid w:val="009523C2"/>
    <w:rsid w:val="00953AAE"/>
    <w:rsid w:val="0095768D"/>
    <w:rsid w:val="0096705D"/>
    <w:rsid w:val="00970146"/>
    <w:rsid w:val="00971034"/>
    <w:rsid w:val="0097532C"/>
    <w:rsid w:val="009757E0"/>
    <w:rsid w:val="009842CE"/>
    <w:rsid w:val="0098576C"/>
    <w:rsid w:val="00987AA8"/>
    <w:rsid w:val="00987BCD"/>
    <w:rsid w:val="00990BB8"/>
    <w:rsid w:val="00993FC1"/>
    <w:rsid w:val="00996D6E"/>
    <w:rsid w:val="009971B6"/>
    <w:rsid w:val="0099793A"/>
    <w:rsid w:val="009A5357"/>
    <w:rsid w:val="009B33AA"/>
    <w:rsid w:val="009B3625"/>
    <w:rsid w:val="009B5FB9"/>
    <w:rsid w:val="009C610A"/>
    <w:rsid w:val="009D1ECC"/>
    <w:rsid w:val="009D2033"/>
    <w:rsid w:val="009D41DB"/>
    <w:rsid w:val="009E1382"/>
    <w:rsid w:val="009E22DC"/>
    <w:rsid w:val="009E5276"/>
    <w:rsid w:val="009E76A7"/>
    <w:rsid w:val="009F0A8B"/>
    <w:rsid w:val="00A03876"/>
    <w:rsid w:val="00A051E8"/>
    <w:rsid w:val="00A0794F"/>
    <w:rsid w:val="00A07CB5"/>
    <w:rsid w:val="00A14D74"/>
    <w:rsid w:val="00A2510A"/>
    <w:rsid w:val="00A26B26"/>
    <w:rsid w:val="00A3016C"/>
    <w:rsid w:val="00A3262C"/>
    <w:rsid w:val="00A420B9"/>
    <w:rsid w:val="00A43511"/>
    <w:rsid w:val="00A46160"/>
    <w:rsid w:val="00A50B10"/>
    <w:rsid w:val="00A53267"/>
    <w:rsid w:val="00A55DBA"/>
    <w:rsid w:val="00A635B1"/>
    <w:rsid w:val="00A63D3C"/>
    <w:rsid w:val="00A65046"/>
    <w:rsid w:val="00A7418D"/>
    <w:rsid w:val="00A7518F"/>
    <w:rsid w:val="00A76397"/>
    <w:rsid w:val="00A77CB4"/>
    <w:rsid w:val="00A81241"/>
    <w:rsid w:val="00A81C1C"/>
    <w:rsid w:val="00A825FC"/>
    <w:rsid w:val="00A8286E"/>
    <w:rsid w:val="00A83142"/>
    <w:rsid w:val="00A83220"/>
    <w:rsid w:val="00A93A73"/>
    <w:rsid w:val="00A95B0E"/>
    <w:rsid w:val="00AA0BB1"/>
    <w:rsid w:val="00AA13D5"/>
    <w:rsid w:val="00AA3C3D"/>
    <w:rsid w:val="00AA41DC"/>
    <w:rsid w:val="00AA7186"/>
    <w:rsid w:val="00AB0E92"/>
    <w:rsid w:val="00AB28C2"/>
    <w:rsid w:val="00AB3B84"/>
    <w:rsid w:val="00AB4420"/>
    <w:rsid w:val="00AB62AE"/>
    <w:rsid w:val="00AC0D18"/>
    <w:rsid w:val="00AC5F9D"/>
    <w:rsid w:val="00AD0927"/>
    <w:rsid w:val="00AD13CC"/>
    <w:rsid w:val="00AD2C1B"/>
    <w:rsid w:val="00AD68AA"/>
    <w:rsid w:val="00AE08CB"/>
    <w:rsid w:val="00AE314C"/>
    <w:rsid w:val="00AE40D0"/>
    <w:rsid w:val="00AE4CAF"/>
    <w:rsid w:val="00AF1698"/>
    <w:rsid w:val="00AF16CE"/>
    <w:rsid w:val="00AF52CA"/>
    <w:rsid w:val="00AF6ED8"/>
    <w:rsid w:val="00AF79A2"/>
    <w:rsid w:val="00B01983"/>
    <w:rsid w:val="00B03A17"/>
    <w:rsid w:val="00B05091"/>
    <w:rsid w:val="00B055DC"/>
    <w:rsid w:val="00B074FE"/>
    <w:rsid w:val="00B076C0"/>
    <w:rsid w:val="00B10CE7"/>
    <w:rsid w:val="00B127E5"/>
    <w:rsid w:val="00B17885"/>
    <w:rsid w:val="00B21271"/>
    <w:rsid w:val="00B22DA7"/>
    <w:rsid w:val="00B252F1"/>
    <w:rsid w:val="00B270D4"/>
    <w:rsid w:val="00B2719D"/>
    <w:rsid w:val="00B305AA"/>
    <w:rsid w:val="00B3268B"/>
    <w:rsid w:val="00B32743"/>
    <w:rsid w:val="00B35602"/>
    <w:rsid w:val="00B42EA2"/>
    <w:rsid w:val="00B43BB9"/>
    <w:rsid w:val="00B5532D"/>
    <w:rsid w:val="00B572C8"/>
    <w:rsid w:val="00B6067C"/>
    <w:rsid w:val="00B6544A"/>
    <w:rsid w:val="00B66A01"/>
    <w:rsid w:val="00B7021B"/>
    <w:rsid w:val="00B717CC"/>
    <w:rsid w:val="00B73B3F"/>
    <w:rsid w:val="00B75787"/>
    <w:rsid w:val="00B760D7"/>
    <w:rsid w:val="00B83CD3"/>
    <w:rsid w:val="00B83D75"/>
    <w:rsid w:val="00B859D1"/>
    <w:rsid w:val="00B86A09"/>
    <w:rsid w:val="00B901B2"/>
    <w:rsid w:val="00B9079A"/>
    <w:rsid w:val="00B95599"/>
    <w:rsid w:val="00B958D6"/>
    <w:rsid w:val="00BA2F91"/>
    <w:rsid w:val="00BB0D95"/>
    <w:rsid w:val="00BB2FF2"/>
    <w:rsid w:val="00BB3E4C"/>
    <w:rsid w:val="00BB62A5"/>
    <w:rsid w:val="00BB6C3B"/>
    <w:rsid w:val="00BB79E9"/>
    <w:rsid w:val="00BC0564"/>
    <w:rsid w:val="00BC37B5"/>
    <w:rsid w:val="00BC6782"/>
    <w:rsid w:val="00BC7CCC"/>
    <w:rsid w:val="00BC7F93"/>
    <w:rsid w:val="00BD0152"/>
    <w:rsid w:val="00BD061F"/>
    <w:rsid w:val="00BD161D"/>
    <w:rsid w:val="00BE1ED4"/>
    <w:rsid w:val="00BE735F"/>
    <w:rsid w:val="00BE764C"/>
    <w:rsid w:val="00BF1301"/>
    <w:rsid w:val="00BF13DF"/>
    <w:rsid w:val="00BF16B7"/>
    <w:rsid w:val="00BF6CD5"/>
    <w:rsid w:val="00C10534"/>
    <w:rsid w:val="00C10CE8"/>
    <w:rsid w:val="00C2160E"/>
    <w:rsid w:val="00C219ED"/>
    <w:rsid w:val="00C21D96"/>
    <w:rsid w:val="00C255F9"/>
    <w:rsid w:val="00C303A9"/>
    <w:rsid w:val="00C30F58"/>
    <w:rsid w:val="00C3456B"/>
    <w:rsid w:val="00C365FC"/>
    <w:rsid w:val="00C3664E"/>
    <w:rsid w:val="00C36E08"/>
    <w:rsid w:val="00C37D14"/>
    <w:rsid w:val="00C41ED6"/>
    <w:rsid w:val="00C443CA"/>
    <w:rsid w:val="00C45287"/>
    <w:rsid w:val="00C47176"/>
    <w:rsid w:val="00C53770"/>
    <w:rsid w:val="00C565F7"/>
    <w:rsid w:val="00C57ADF"/>
    <w:rsid w:val="00C60988"/>
    <w:rsid w:val="00C63B42"/>
    <w:rsid w:val="00C714A4"/>
    <w:rsid w:val="00C724E5"/>
    <w:rsid w:val="00C72A0A"/>
    <w:rsid w:val="00C766DD"/>
    <w:rsid w:val="00C8394C"/>
    <w:rsid w:val="00C905F4"/>
    <w:rsid w:val="00C94B28"/>
    <w:rsid w:val="00C97735"/>
    <w:rsid w:val="00CA1CB2"/>
    <w:rsid w:val="00CA3031"/>
    <w:rsid w:val="00CA63A4"/>
    <w:rsid w:val="00CB02AD"/>
    <w:rsid w:val="00CB0665"/>
    <w:rsid w:val="00CB1B38"/>
    <w:rsid w:val="00CB7E44"/>
    <w:rsid w:val="00CC04DC"/>
    <w:rsid w:val="00CC31C6"/>
    <w:rsid w:val="00CC41F3"/>
    <w:rsid w:val="00CC5A7C"/>
    <w:rsid w:val="00CC5EFD"/>
    <w:rsid w:val="00CC61AF"/>
    <w:rsid w:val="00CC7DD8"/>
    <w:rsid w:val="00CD2D76"/>
    <w:rsid w:val="00CD563C"/>
    <w:rsid w:val="00CE0F8D"/>
    <w:rsid w:val="00CE41F9"/>
    <w:rsid w:val="00CE6D4A"/>
    <w:rsid w:val="00CE7A4E"/>
    <w:rsid w:val="00CE7FB5"/>
    <w:rsid w:val="00CF1523"/>
    <w:rsid w:val="00CF44BF"/>
    <w:rsid w:val="00CF7752"/>
    <w:rsid w:val="00D01F56"/>
    <w:rsid w:val="00D05716"/>
    <w:rsid w:val="00D05A2B"/>
    <w:rsid w:val="00D05C77"/>
    <w:rsid w:val="00D06F21"/>
    <w:rsid w:val="00D0788C"/>
    <w:rsid w:val="00D079E4"/>
    <w:rsid w:val="00D10DB4"/>
    <w:rsid w:val="00D11DCA"/>
    <w:rsid w:val="00D25EC6"/>
    <w:rsid w:val="00D27F3A"/>
    <w:rsid w:val="00D31DC9"/>
    <w:rsid w:val="00D333BD"/>
    <w:rsid w:val="00D3364A"/>
    <w:rsid w:val="00D340F0"/>
    <w:rsid w:val="00D409E0"/>
    <w:rsid w:val="00D52693"/>
    <w:rsid w:val="00D54C1C"/>
    <w:rsid w:val="00D54E5F"/>
    <w:rsid w:val="00D62609"/>
    <w:rsid w:val="00D65194"/>
    <w:rsid w:val="00D67D67"/>
    <w:rsid w:val="00D705D0"/>
    <w:rsid w:val="00D75B8F"/>
    <w:rsid w:val="00D76298"/>
    <w:rsid w:val="00D902E2"/>
    <w:rsid w:val="00D9096C"/>
    <w:rsid w:val="00D954FE"/>
    <w:rsid w:val="00DA0370"/>
    <w:rsid w:val="00DA44D1"/>
    <w:rsid w:val="00DA71BE"/>
    <w:rsid w:val="00DA7B85"/>
    <w:rsid w:val="00DB0EF2"/>
    <w:rsid w:val="00DB40E6"/>
    <w:rsid w:val="00DB70EF"/>
    <w:rsid w:val="00DB7CA8"/>
    <w:rsid w:val="00DC4863"/>
    <w:rsid w:val="00DD4110"/>
    <w:rsid w:val="00DD4387"/>
    <w:rsid w:val="00DD5ABC"/>
    <w:rsid w:val="00DE1546"/>
    <w:rsid w:val="00DE3B71"/>
    <w:rsid w:val="00DF3536"/>
    <w:rsid w:val="00DF4E3F"/>
    <w:rsid w:val="00DF67F1"/>
    <w:rsid w:val="00DF7056"/>
    <w:rsid w:val="00DF7519"/>
    <w:rsid w:val="00E02210"/>
    <w:rsid w:val="00E04061"/>
    <w:rsid w:val="00E07D1D"/>
    <w:rsid w:val="00E15B26"/>
    <w:rsid w:val="00E15C47"/>
    <w:rsid w:val="00E17384"/>
    <w:rsid w:val="00E2403F"/>
    <w:rsid w:val="00E241BB"/>
    <w:rsid w:val="00E3009B"/>
    <w:rsid w:val="00E35778"/>
    <w:rsid w:val="00E3594B"/>
    <w:rsid w:val="00E37107"/>
    <w:rsid w:val="00E40D3D"/>
    <w:rsid w:val="00E41C68"/>
    <w:rsid w:val="00E4283A"/>
    <w:rsid w:val="00E43630"/>
    <w:rsid w:val="00E455EE"/>
    <w:rsid w:val="00E51B21"/>
    <w:rsid w:val="00E55C6A"/>
    <w:rsid w:val="00E579F5"/>
    <w:rsid w:val="00E60130"/>
    <w:rsid w:val="00E6118D"/>
    <w:rsid w:val="00E70068"/>
    <w:rsid w:val="00E71AF9"/>
    <w:rsid w:val="00E771D6"/>
    <w:rsid w:val="00E942FE"/>
    <w:rsid w:val="00E94DEE"/>
    <w:rsid w:val="00EA0E74"/>
    <w:rsid w:val="00EA2376"/>
    <w:rsid w:val="00EA370B"/>
    <w:rsid w:val="00EA49B7"/>
    <w:rsid w:val="00EA5A0B"/>
    <w:rsid w:val="00EB0442"/>
    <w:rsid w:val="00EB0D3B"/>
    <w:rsid w:val="00EB408A"/>
    <w:rsid w:val="00EB66A6"/>
    <w:rsid w:val="00EB6D95"/>
    <w:rsid w:val="00EC28A9"/>
    <w:rsid w:val="00EC7A10"/>
    <w:rsid w:val="00ED1D6C"/>
    <w:rsid w:val="00ED50EF"/>
    <w:rsid w:val="00ED5573"/>
    <w:rsid w:val="00ED5C5D"/>
    <w:rsid w:val="00ED7528"/>
    <w:rsid w:val="00EE57CF"/>
    <w:rsid w:val="00EE7C90"/>
    <w:rsid w:val="00EE7C97"/>
    <w:rsid w:val="00EF200D"/>
    <w:rsid w:val="00EF2C66"/>
    <w:rsid w:val="00EF2F1E"/>
    <w:rsid w:val="00EF62F6"/>
    <w:rsid w:val="00F02A62"/>
    <w:rsid w:val="00F03B11"/>
    <w:rsid w:val="00F03D4F"/>
    <w:rsid w:val="00F04E6B"/>
    <w:rsid w:val="00F05523"/>
    <w:rsid w:val="00F05665"/>
    <w:rsid w:val="00F0642E"/>
    <w:rsid w:val="00F10456"/>
    <w:rsid w:val="00F10AF4"/>
    <w:rsid w:val="00F12C6D"/>
    <w:rsid w:val="00F21B82"/>
    <w:rsid w:val="00F23DE6"/>
    <w:rsid w:val="00F24F00"/>
    <w:rsid w:val="00F30806"/>
    <w:rsid w:val="00F3133F"/>
    <w:rsid w:val="00F33D7E"/>
    <w:rsid w:val="00F3511D"/>
    <w:rsid w:val="00F3742B"/>
    <w:rsid w:val="00F412CE"/>
    <w:rsid w:val="00F4210F"/>
    <w:rsid w:val="00F42DE2"/>
    <w:rsid w:val="00F46CFF"/>
    <w:rsid w:val="00F54133"/>
    <w:rsid w:val="00F60A95"/>
    <w:rsid w:val="00F75D89"/>
    <w:rsid w:val="00F770DB"/>
    <w:rsid w:val="00F77DA6"/>
    <w:rsid w:val="00F817DF"/>
    <w:rsid w:val="00F818CE"/>
    <w:rsid w:val="00F862E2"/>
    <w:rsid w:val="00F876E0"/>
    <w:rsid w:val="00F953A9"/>
    <w:rsid w:val="00F96886"/>
    <w:rsid w:val="00FA203D"/>
    <w:rsid w:val="00FA319C"/>
    <w:rsid w:val="00FA33A1"/>
    <w:rsid w:val="00FB3BCA"/>
    <w:rsid w:val="00FB7095"/>
    <w:rsid w:val="00FD1D2D"/>
    <w:rsid w:val="00FD7633"/>
    <w:rsid w:val="00FE139C"/>
    <w:rsid w:val="00FE14B0"/>
    <w:rsid w:val="00FE2306"/>
    <w:rsid w:val="00FE4DBE"/>
    <w:rsid w:val="00FF1602"/>
    <w:rsid w:val="00FF374D"/>
    <w:rsid w:val="00FF39B7"/>
    <w:rsid w:val="00FF3F5E"/>
    <w:rsid w:val="00FF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8B6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A150B"/>
    <w:pPr>
      <w:keepNext/>
      <w:outlineLvl w:val="2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A7B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A0A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rsid w:val="00382C5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0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ubtitle">
    <w:name w:val="Subtitle"/>
    <w:basedOn w:val="Normal"/>
    <w:link w:val="SubtitleChar"/>
    <w:qFormat/>
    <w:rsid w:val="0090556C"/>
    <w:pPr>
      <w:jc w:val="both"/>
    </w:pPr>
    <w:rPr>
      <w:rFonts w:eastAsia="SimSun"/>
      <w:b/>
      <w:sz w:val="20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90556C"/>
    <w:rPr>
      <w:rFonts w:ascii="Times New Roman" w:eastAsia="SimSun" w:hAnsi="Times New Roman"/>
      <w:b/>
      <w:lang w:val="en-GB"/>
    </w:rPr>
  </w:style>
  <w:style w:type="character" w:customStyle="1" w:styleId="apple-converted-space">
    <w:name w:val="apple-converted-space"/>
    <w:basedOn w:val="DefaultParagraphFont"/>
    <w:rsid w:val="00A81C1C"/>
  </w:style>
  <w:style w:type="paragraph" w:styleId="PlainText">
    <w:name w:val="Plain Text"/>
    <w:basedOn w:val="Normal"/>
    <w:link w:val="PlainTextChar"/>
    <w:uiPriority w:val="99"/>
    <w:unhideWhenUsed/>
    <w:rsid w:val="00185CF7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85CF7"/>
    <w:rPr>
      <w:rFonts w:ascii="Consolas" w:eastAsiaTheme="minorHAnsi" w:hAnsi="Consolas" w:cstheme="minorBidi"/>
      <w:sz w:val="21"/>
      <w:szCs w:val="21"/>
    </w:rPr>
  </w:style>
  <w:style w:type="paragraph" w:styleId="BodyText">
    <w:name w:val="Body Text"/>
    <w:basedOn w:val="Normal"/>
    <w:link w:val="BodyTextChar"/>
    <w:rsid w:val="00474D7F"/>
    <w:pPr>
      <w:jc w:val="both"/>
    </w:pPr>
    <w:rPr>
      <w:rFonts w:ascii="Book Antiqua" w:hAnsi="Book Antiqua"/>
    </w:rPr>
  </w:style>
  <w:style w:type="character" w:customStyle="1" w:styleId="BodyTextChar">
    <w:name w:val="Body Text Char"/>
    <w:basedOn w:val="DefaultParagraphFont"/>
    <w:link w:val="BodyText"/>
    <w:rsid w:val="00474D7F"/>
    <w:rPr>
      <w:rFonts w:ascii="Book Antiqua" w:eastAsia="Times New Roman" w:hAnsi="Book Antiqua"/>
      <w:sz w:val="24"/>
      <w:szCs w:val="24"/>
    </w:rPr>
  </w:style>
  <w:style w:type="paragraph" w:styleId="NormalWeb">
    <w:name w:val="Normal (Web)"/>
    <w:basedOn w:val="Normal"/>
    <w:uiPriority w:val="99"/>
    <w:rsid w:val="00FF3F5E"/>
    <w:pPr>
      <w:suppressAutoHyphens/>
      <w:spacing w:before="280" w:after="280"/>
    </w:pPr>
    <w:rPr>
      <w:rFonts w:cs="Calibri"/>
      <w:lang w:eastAsia="ar-SA"/>
    </w:rPr>
  </w:style>
  <w:style w:type="character" w:customStyle="1" w:styleId="Heading3Char">
    <w:name w:val="Heading 3 Char"/>
    <w:basedOn w:val="DefaultParagraphFont"/>
    <w:link w:val="Heading3"/>
    <w:rsid w:val="004A150B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4A7BB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Normal1">
    <w:name w:val="Normal1"/>
    <w:rsid w:val="00D05C77"/>
    <w:pPr>
      <w:spacing w:after="200" w:line="276" w:lineRule="auto"/>
    </w:pPr>
    <w:rPr>
      <w:rFonts w:cs="Calibri"/>
      <w:color w:val="000000"/>
      <w:sz w:val="22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87FA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87FA4"/>
    <w:rPr>
      <w:rFonts w:ascii="Times New Roman" w:eastAsia="Times New Roman" w:hAnsi="Times New Roman"/>
      <w:sz w:val="24"/>
      <w:szCs w:val="24"/>
    </w:rPr>
  </w:style>
  <w:style w:type="paragraph" w:customStyle="1" w:styleId="Normal10">
    <w:name w:val="Normal1"/>
    <w:rsid w:val="000D0B7E"/>
    <w:rPr>
      <w:rFonts w:ascii="Times New Roman" w:eastAsia="Times New Roman" w:hAnsi="Times New Roman"/>
      <w:color w:val="000000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5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8B6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A150B"/>
    <w:pPr>
      <w:keepNext/>
      <w:outlineLvl w:val="2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A7BB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2A0A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rsid w:val="00382C5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60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ubtitle">
    <w:name w:val="Subtitle"/>
    <w:basedOn w:val="Normal"/>
    <w:link w:val="SubtitleChar"/>
    <w:qFormat/>
    <w:rsid w:val="0090556C"/>
    <w:pPr>
      <w:jc w:val="both"/>
    </w:pPr>
    <w:rPr>
      <w:rFonts w:eastAsia="SimSun"/>
      <w:b/>
      <w:sz w:val="20"/>
      <w:szCs w:val="20"/>
      <w:lang w:val="en-GB"/>
    </w:rPr>
  </w:style>
  <w:style w:type="character" w:customStyle="1" w:styleId="SubtitleChar">
    <w:name w:val="Subtitle Char"/>
    <w:basedOn w:val="DefaultParagraphFont"/>
    <w:link w:val="Subtitle"/>
    <w:rsid w:val="0090556C"/>
    <w:rPr>
      <w:rFonts w:ascii="Times New Roman" w:eastAsia="SimSun" w:hAnsi="Times New Roman"/>
      <w:b/>
      <w:lang w:val="en-GB"/>
    </w:rPr>
  </w:style>
  <w:style w:type="character" w:customStyle="1" w:styleId="apple-converted-space">
    <w:name w:val="apple-converted-space"/>
    <w:basedOn w:val="DefaultParagraphFont"/>
    <w:rsid w:val="00A81C1C"/>
  </w:style>
  <w:style w:type="paragraph" w:styleId="PlainText">
    <w:name w:val="Plain Text"/>
    <w:basedOn w:val="Normal"/>
    <w:link w:val="PlainTextChar"/>
    <w:uiPriority w:val="99"/>
    <w:unhideWhenUsed/>
    <w:rsid w:val="00185CF7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85CF7"/>
    <w:rPr>
      <w:rFonts w:ascii="Consolas" w:eastAsiaTheme="minorHAnsi" w:hAnsi="Consolas" w:cstheme="minorBidi"/>
      <w:sz w:val="21"/>
      <w:szCs w:val="21"/>
    </w:rPr>
  </w:style>
  <w:style w:type="paragraph" w:styleId="BodyText">
    <w:name w:val="Body Text"/>
    <w:basedOn w:val="Normal"/>
    <w:link w:val="BodyTextChar"/>
    <w:rsid w:val="00474D7F"/>
    <w:pPr>
      <w:jc w:val="both"/>
    </w:pPr>
    <w:rPr>
      <w:rFonts w:ascii="Book Antiqua" w:hAnsi="Book Antiqua"/>
    </w:rPr>
  </w:style>
  <w:style w:type="character" w:customStyle="1" w:styleId="BodyTextChar">
    <w:name w:val="Body Text Char"/>
    <w:basedOn w:val="DefaultParagraphFont"/>
    <w:link w:val="BodyText"/>
    <w:rsid w:val="00474D7F"/>
    <w:rPr>
      <w:rFonts w:ascii="Book Antiqua" w:eastAsia="Times New Roman" w:hAnsi="Book Antiqua"/>
      <w:sz w:val="24"/>
      <w:szCs w:val="24"/>
    </w:rPr>
  </w:style>
  <w:style w:type="paragraph" w:styleId="NormalWeb">
    <w:name w:val="Normal (Web)"/>
    <w:basedOn w:val="Normal"/>
    <w:uiPriority w:val="99"/>
    <w:rsid w:val="00FF3F5E"/>
    <w:pPr>
      <w:suppressAutoHyphens/>
      <w:spacing w:before="280" w:after="280"/>
    </w:pPr>
    <w:rPr>
      <w:rFonts w:cs="Calibri"/>
      <w:lang w:eastAsia="ar-SA"/>
    </w:rPr>
  </w:style>
  <w:style w:type="character" w:customStyle="1" w:styleId="Heading3Char">
    <w:name w:val="Heading 3 Char"/>
    <w:basedOn w:val="DefaultParagraphFont"/>
    <w:link w:val="Heading3"/>
    <w:rsid w:val="004A150B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4A7BB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Normal1">
    <w:name w:val="Normal1"/>
    <w:rsid w:val="00D05C77"/>
    <w:pPr>
      <w:spacing w:after="200" w:line="276" w:lineRule="auto"/>
    </w:pPr>
    <w:rPr>
      <w:rFonts w:cs="Calibri"/>
      <w:color w:val="000000"/>
      <w:sz w:val="22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87FA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87FA4"/>
    <w:rPr>
      <w:rFonts w:ascii="Times New Roman" w:eastAsia="Times New Roman" w:hAnsi="Times New Roman"/>
      <w:sz w:val="24"/>
      <w:szCs w:val="24"/>
    </w:rPr>
  </w:style>
  <w:style w:type="paragraph" w:customStyle="1" w:styleId="Normal10">
    <w:name w:val="Normal1"/>
    <w:rsid w:val="000D0B7E"/>
    <w:rPr>
      <w:rFonts w:ascii="Times New Roman" w:eastAsia="Times New Roman" w:hAnsi="Times New Roman"/>
      <w:color w:val="000000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5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3D3B4-AB02-46AC-BEA1-105D3AD8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Carol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FINANCE4</cp:lastModifiedBy>
  <cp:revision>3</cp:revision>
  <cp:lastPrinted>2016-02-23T10:02:00Z</cp:lastPrinted>
  <dcterms:created xsi:type="dcterms:W3CDTF">2016-10-10T07:13:00Z</dcterms:created>
  <dcterms:modified xsi:type="dcterms:W3CDTF">2016-10-14T12:28:00Z</dcterms:modified>
</cp:coreProperties>
</file>