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44" w:rsidRDefault="00FC5744" w:rsidP="0009418E">
      <w:pPr>
        <w:rPr>
          <w:rFonts w:ascii="Arial Narrow" w:hAnsi="Arial Narrow"/>
          <w:b/>
          <w:u w:val="single"/>
        </w:rPr>
      </w:pPr>
    </w:p>
    <w:p w:rsidR="00FC5744" w:rsidRDefault="00FC5744" w:rsidP="00094C96">
      <w:pPr>
        <w:rPr>
          <w:rFonts w:ascii="Arial Narrow" w:hAnsi="Arial Narrow"/>
          <w:b/>
          <w:u w:val="single"/>
        </w:rPr>
      </w:pPr>
    </w:p>
    <w:p w:rsidR="0009418E" w:rsidRDefault="0009418E" w:rsidP="00094C96">
      <w:pPr>
        <w:rPr>
          <w:rFonts w:ascii="Arial Narrow" w:hAnsi="Arial Narrow"/>
          <w:b/>
          <w:u w:val="single"/>
        </w:rPr>
      </w:pPr>
    </w:p>
    <w:p w:rsidR="0009418E" w:rsidRDefault="0009418E" w:rsidP="00094C96">
      <w:pPr>
        <w:rPr>
          <w:rFonts w:ascii="Arial Narrow" w:hAnsi="Arial Narrow"/>
          <w:b/>
          <w:u w:val="single"/>
        </w:rPr>
      </w:pPr>
    </w:p>
    <w:p w:rsidR="0009418E" w:rsidRDefault="0009418E" w:rsidP="00094C96">
      <w:pPr>
        <w:rPr>
          <w:rFonts w:ascii="Arial Narrow" w:hAnsi="Arial Narrow"/>
          <w:b/>
          <w:u w:val="single"/>
        </w:rPr>
      </w:pPr>
    </w:p>
    <w:p w:rsidR="00861854" w:rsidRPr="003C6687" w:rsidRDefault="00861854" w:rsidP="00861854">
      <w:pPr>
        <w:jc w:val="center"/>
        <w:rPr>
          <w:rFonts w:ascii="Arial Narrow" w:hAnsi="Arial Narrow"/>
          <w:b/>
          <w:u w:val="single"/>
        </w:rPr>
      </w:pPr>
      <w:r w:rsidRPr="00094C96">
        <w:rPr>
          <w:rFonts w:ascii="Arial Narrow" w:hAnsi="Arial Narrow"/>
          <w:b/>
          <w:sz w:val="28"/>
          <w:szCs w:val="28"/>
          <w:u w:val="single"/>
        </w:rPr>
        <w:t>CURRICULUM VITAE</w:t>
      </w:r>
      <w:r w:rsidRPr="003C6687">
        <w:rPr>
          <w:rFonts w:ascii="Arial Narrow" w:hAnsi="Arial Narrow"/>
          <w:b/>
          <w:u w:val="single"/>
        </w:rPr>
        <w:t>.</w:t>
      </w:r>
    </w:p>
    <w:p w:rsidR="00861854" w:rsidRPr="003C6687" w:rsidRDefault="00861854" w:rsidP="00861854">
      <w:pPr>
        <w:jc w:val="center"/>
        <w:rPr>
          <w:rFonts w:ascii="Arial Narrow" w:hAnsi="Arial Narrow"/>
        </w:rPr>
      </w:pPr>
    </w:p>
    <w:p w:rsidR="00861854" w:rsidRPr="00FC5744" w:rsidRDefault="00094C96" w:rsidP="00861854">
      <w:pPr>
        <w:pStyle w:val="Heading1"/>
        <w:rPr>
          <w:rFonts w:ascii="Arial Narrow" w:hAnsi="Arial Narrow"/>
          <w:smallCaps/>
          <w:u w:val="single"/>
        </w:rPr>
      </w:pPr>
      <w:r>
        <w:rPr>
          <w:rFonts w:ascii="Arial Narrow" w:hAnsi="Arial Narrow"/>
          <w:smallCaps/>
          <w:u w:val="single"/>
        </w:rPr>
        <w:t>BIODATA</w:t>
      </w:r>
    </w:p>
    <w:p w:rsidR="00861854" w:rsidRPr="00B62785" w:rsidRDefault="00861854" w:rsidP="00861854">
      <w:pPr>
        <w:rPr>
          <w:rFonts w:ascii="Arial Narrow" w:hAnsi="Arial Narrow"/>
        </w:rPr>
      </w:pPr>
    </w:p>
    <w:p w:rsidR="00861854" w:rsidRPr="00B62785" w:rsidRDefault="00861854" w:rsidP="00861854">
      <w:pPr>
        <w:pStyle w:val="Heading1"/>
        <w:rPr>
          <w:rFonts w:ascii="Arial Narrow" w:hAnsi="Arial Narrow"/>
        </w:rPr>
      </w:pPr>
      <w:r w:rsidRPr="00B62785">
        <w:rPr>
          <w:rFonts w:ascii="Arial Narrow" w:hAnsi="Arial Narrow"/>
        </w:rPr>
        <w:t>Name &amp; Address:</w:t>
      </w:r>
      <w:r w:rsidRPr="00B62785">
        <w:rPr>
          <w:rFonts w:ascii="Arial Narrow" w:hAnsi="Arial Narrow"/>
        </w:rPr>
        <w:tab/>
      </w:r>
      <w:r>
        <w:rPr>
          <w:rFonts w:ascii="Arial Narrow" w:hAnsi="Arial Narrow"/>
        </w:rPr>
        <w:t>Patience Mwikali Musyoka</w:t>
      </w:r>
    </w:p>
    <w:p w:rsidR="00861854" w:rsidRDefault="00861854" w:rsidP="00861854">
      <w:pPr>
        <w:pStyle w:val="Header"/>
        <w:tabs>
          <w:tab w:val="clear" w:pos="4320"/>
          <w:tab w:val="clear" w:pos="8640"/>
        </w:tabs>
        <w:ind w:left="1440" w:firstLine="720"/>
        <w:rPr>
          <w:rFonts w:ascii="Arial Narrow" w:hAnsi="Arial Narrow"/>
        </w:rPr>
      </w:pPr>
      <w:r w:rsidRPr="00B62785">
        <w:rPr>
          <w:rFonts w:ascii="Arial Narrow" w:hAnsi="Arial Narrow"/>
        </w:rPr>
        <w:t>P</w:t>
      </w:r>
      <w:r w:rsidR="002D62F9">
        <w:rPr>
          <w:rFonts w:ascii="Arial Narrow" w:hAnsi="Arial Narrow"/>
        </w:rPr>
        <w:t>.</w:t>
      </w:r>
      <w:r w:rsidRPr="00B62785">
        <w:rPr>
          <w:rFonts w:ascii="Arial Narrow" w:hAnsi="Arial Narrow"/>
        </w:rPr>
        <w:t xml:space="preserve">O Box </w:t>
      </w:r>
      <w:r w:rsidR="00EE2775">
        <w:rPr>
          <w:rFonts w:ascii="Arial Narrow" w:hAnsi="Arial Narrow"/>
        </w:rPr>
        <w:t>18004 - 001</w:t>
      </w:r>
      <w:r w:rsidRPr="00B62785">
        <w:rPr>
          <w:rFonts w:ascii="Arial Narrow" w:hAnsi="Arial Narrow"/>
        </w:rPr>
        <w:t>00</w:t>
      </w:r>
    </w:p>
    <w:p w:rsidR="00861854" w:rsidRPr="00B62785" w:rsidRDefault="00861854" w:rsidP="00861854">
      <w:pPr>
        <w:pStyle w:val="Header"/>
        <w:tabs>
          <w:tab w:val="clear" w:pos="4320"/>
          <w:tab w:val="clear" w:pos="8640"/>
        </w:tabs>
        <w:ind w:left="1440" w:firstLine="720"/>
        <w:rPr>
          <w:rFonts w:ascii="Arial Narrow" w:hAnsi="Arial Narrow"/>
        </w:rPr>
      </w:pPr>
      <w:smartTag w:uri="urn:schemas-microsoft-com:office:smarttags" w:element="City">
        <w:smartTag w:uri="urn:schemas-microsoft-com:office:smarttags" w:element="place">
          <w:r w:rsidRPr="00B62785">
            <w:rPr>
              <w:rFonts w:ascii="Arial Narrow" w:hAnsi="Arial Narrow"/>
            </w:rPr>
            <w:t>Nairobi</w:t>
          </w:r>
        </w:smartTag>
      </w:smartTag>
      <w:r w:rsidRPr="00B62785">
        <w:rPr>
          <w:rFonts w:ascii="Arial Narrow" w:hAnsi="Arial Narrow"/>
        </w:rPr>
        <w:t xml:space="preserve"> </w:t>
      </w:r>
    </w:p>
    <w:p w:rsidR="00861854" w:rsidRPr="00B62785" w:rsidRDefault="00861854" w:rsidP="00861854">
      <w:pPr>
        <w:pStyle w:val="Header"/>
        <w:tabs>
          <w:tab w:val="clear" w:pos="4320"/>
          <w:tab w:val="clear" w:pos="8640"/>
        </w:tabs>
        <w:ind w:left="1440" w:firstLine="720"/>
        <w:rPr>
          <w:rFonts w:ascii="Arial Narrow" w:hAnsi="Arial Narrow"/>
        </w:rPr>
      </w:pPr>
      <w:smartTag w:uri="urn:schemas-microsoft-com:office:smarttags" w:element="place">
        <w:smartTag w:uri="urn:schemas-microsoft-com:office:smarttags" w:element="country-region">
          <w:r w:rsidRPr="00B62785">
            <w:rPr>
              <w:rFonts w:ascii="Arial Narrow" w:hAnsi="Arial Narrow"/>
            </w:rPr>
            <w:t>Kenya</w:t>
          </w:r>
        </w:smartTag>
      </w:smartTag>
    </w:p>
    <w:p w:rsidR="00861854" w:rsidRPr="00B62785" w:rsidRDefault="00861854" w:rsidP="00861854">
      <w:pPr>
        <w:ind w:left="1440" w:firstLine="720"/>
        <w:rPr>
          <w:rFonts w:ascii="Arial Narrow" w:hAnsi="Arial Narrow"/>
        </w:rPr>
      </w:pPr>
    </w:p>
    <w:p w:rsidR="00861854" w:rsidRPr="00B62785" w:rsidRDefault="00861854" w:rsidP="00861854">
      <w:pPr>
        <w:ind w:left="1440" w:firstLine="720"/>
        <w:rPr>
          <w:rFonts w:ascii="Arial Narrow" w:hAnsi="Arial Narrow"/>
        </w:rPr>
      </w:pPr>
      <w:r w:rsidRPr="00B62785">
        <w:rPr>
          <w:rFonts w:ascii="Arial Narrow" w:hAnsi="Arial Narrow"/>
        </w:rPr>
        <w:t>Cell: +254 (0) 7</w:t>
      </w:r>
      <w:r>
        <w:rPr>
          <w:rFonts w:ascii="Arial Narrow" w:hAnsi="Arial Narrow"/>
        </w:rPr>
        <w:t>11</w:t>
      </w:r>
      <w:r w:rsidRPr="00B62785">
        <w:rPr>
          <w:rFonts w:ascii="Arial Narrow" w:hAnsi="Arial Narrow"/>
        </w:rPr>
        <w:t>-</w:t>
      </w:r>
      <w:r>
        <w:rPr>
          <w:rFonts w:ascii="Arial Narrow" w:hAnsi="Arial Narrow"/>
        </w:rPr>
        <w:t xml:space="preserve"> 122424</w:t>
      </w:r>
    </w:p>
    <w:p w:rsidR="00861854" w:rsidRPr="00B62785" w:rsidRDefault="00861854" w:rsidP="00861854">
      <w:pPr>
        <w:ind w:left="1440" w:firstLine="720"/>
        <w:rPr>
          <w:rFonts w:ascii="Arial Narrow" w:hAnsi="Arial Narrow"/>
        </w:rPr>
      </w:pPr>
    </w:p>
    <w:p w:rsidR="00861854" w:rsidRPr="00B62785" w:rsidRDefault="00861854" w:rsidP="00861854">
      <w:pPr>
        <w:spacing w:line="360" w:lineRule="auto"/>
        <w:ind w:left="2160"/>
        <w:rPr>
          <w:rFonts w:ascii="Arial Narrow" w:hAnsi="Arial Narrow"/>
          <w:color w:val="0000AC"/>
          <w:u w:val="single"/>
        </w:rPr>
      </w:pPr>
      <w:r w:rsidRPr="00B62785">
        <w:rPr>
          <w:rFonts w:ascii="Arial Narrow" w:hAnsi="Arial Narrow"/>
        </w:rPr>
        <w:t>Email</w:t>
      </w:r>
      <w:r w:rsidRPr="00B62785">
        <w:rPr>
          <w:rFonts w:ascii="Arial Narrow" w:hAnsi="Arial Narrow"/>
          <w:color w:val="3366FF"/>
        </w:rPr>
        <w:t xml:space="preserve">: </w:t>
      </w:r>
      <w:r>
        <w:rPr>
          <w:rFonts w:ascii="Arial Narrow" w:hAnsi="Arial Narrow"/>
          <w:color w:val="3366FF"/>
        </w:rPr>
        <w:t>patiencemusyoka</w:t>
      </w:r>
      <w:r w:rsidRPr="00B62785">
        <w:rPr>
          <w:rFonts w:ascii="Arial Narrow" w:hAnsi="Arial Narrow"/>
          <w:color w:val="3366FF"/>
        </w:rPr>
        <w:t>@</w:t>
      </w:r>
      <w:r w:rsidR="00347FE8">
        <w:rPr>
          <w:rFonts w:ascii="Arial Narrow" w:hAnsi="Arial Narrow"/>
          <w:color w:val="3366FF"/>
        </w:rPr>
        <w:t>gmail</w:t>
      </w:r>
      <w:r w:rsidRPr="00B62785">
        <w:rPr>
          <w:rFonts w:ascii="Arial Narrow" w:hAnsi="Arial Narrow"/>
          <w:color w:val="3366FF"/>
        </w:rPr>
        <w:t>.com</w:t>
      </w:r>
      <w:r w:rsidRPr="00B62785">
        <w:rPr>
          <w:rFonts w:ascii="Arial Narrow" w:hAnsi="Arial Narrow"/>
          <w:color w:val="0000AC"/>
        </w:rPr>
        <w:t xml:space="preserve"> </w:t>
      </w:r>
    </w:p>
    <w:p w:rsidR="00E8464B" w:rsidRDefault="00861854" w:rsidP="00861854">
      <w:pPr>
        <w:spacing w:line="360" w:lineRule="auto"/>
        <w:rPr>
          <w:rFonts w:ascii="Arial Narrow" w:hAnsi="Arial Narrow"/>
        </w:rPr>
      </w:pPr>
      <w:r w:rsidRPr="00B62785">
        <w:rPr>
          <w:rFonts w:ascii="Arial Narrow" w:hAnsi="Arial Narrow"/>
          <w:b/>
        </w:rPr>
        <w:t>Date of Birth:</w:t>
      </w:r>
      <w:r w:rsidRPr="00B62785">
        <w:rPr>
          <w:rFonts w:ascii="Arial Narrow" w:hAnsi="Arial Narrow"/>
        </w:rPr>
        <w:tab/>
      </w:r>
      <w:r w:rsidRPr="00B62785">
        <w:rPr>
          <w:rFonts w:ascii="Arial Narrow" w:hAnsi="Arial Narrow"/>
        </w:rPr>
        <w:tab/>
      </w:r>
      <w:r>
        <w:rPr>
          <w:rFonts w:ascii="Arial Narrow" w:hAnsi="Arial Narrow"/>
        </w:rPr>
        <w:t>1988</w:t>
      </w:r>
      <w:r w:rsidR="00001376">
        <w:rPr>
          <w:rFonts w:ascii="Arial Narrow" w:hAnsi="Arial Narrow"/>
        </w:rPr>
        <w:t xml:space="preserve"> </w:t>
      </w:r>
    </w:p>
    <w:p w:rsidR="00861854" w:rsidRPr="00B62785" w:rsidRDefault="00861854" w:rsidP="00861854">
      <w:pPr>
        <w:spacing w:line="360" w:lineRule="auto"/>
        <w:rPr>
          <w:rFonts w:ascii="Arial Narrow" w:hAnsi="Arial Narrow"/>
        </w:rPr>
      </w:pPr>
      <w:r w:rsidRPr="00B62785">
        <w:rPr>
          <w:rFonts w:ascii="Arial Narrow" w:hAnsi="Arial Narrow"/>
          <w:b/>
        </w:rPr>
        <w:t>Marital Status:</w:t>
      </w:r>
      <w:r w:rsidRPr="00B62785">
        <w:rPr>
          <w:rFonts w:ascii="Arial Narrow" w:hAnsi="Arial Narrow"/>
        </w:rPr>
        <w:tab/>
      </w:r>
      <w:r w:rsidRPr="00B62785">
        <w:rPr>
          <w:rFonts w:ascii="Arial Narrow" w:hAnsi="Arial Narrow"/>
        </w:rPr>
        <w:tab/>
      </w:r>
      <w:r w:rsidR="00EE2775">
        <w:rPr>
          <w:rFonts w:ascii="Arial Narrow" w:hAnsi="Arial Narrow"/>
        </w:rPr>
        <w:t>Married</w:t>
      </w:r>
    </w:p>
    <w:p w:rsidR="00861854" w:rsidRPr="00B62785" w:rsidRDefault="00001376" w:rsidP="0086185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  <w:b/>
        </w:rPr>
        <w:t>Gender</w:t>
      </w:r>
      <w:r w:rsidR="00861854" w:rsidRPr="00B62785">
        <w:rPr>
          <w:rFonts w:ascii="Arial Narrow" w:hAnsi="Arial Narrow"/>
          <w:b/>
        </w:rPr>
        <w:t>:</w:t>
      </w:r>
      <w:r w:rsidR="00861854" w:rsidRPr="00B62785">
        <w:rPr>
          <w:rFonts w:ascii="Arial Narrow" w:hAnsi="Arial Narrow"/>
          <w:b/>
        </w:rPr>
        <w:tab/>
      </w:r>
      <w:r w:rsidR="00861854" w:rsidRPr="00B62785">
        <w:rPr>
          <w:rFonts w:ascii="Arial Narrow" w:hAnsi="Arial Narrow"/>
        </w:rPr>
        <w:tab/>
      </w:r>
      <w:r>
        <w:rPr>
          <w:rFonts w:ascii="Arial Narrow" w:hAnsi="Arial Narrow"/>
        </w:rPr>
        <w:t>Female</w:t>
      </w:r>
    </w:p>
    <w:p w:rsidR="00861854" w:rsidRPr="00B62785" w:rsidRDefault="00861854" w:rsidP="00861854">
      <w:pPr>
        <w:spacing w:line="360" w:lineRule="auto"/>
        <w:rPr>
          <w:rFonts w:ascii="Arial Narrow" w:hAnsi="Arial Narrow"/>
        </w:rPr>
      </w:pPr>
      <w:r w:rsidRPr="00B62785">
        <w:rPr>
          <w:rFonts w:ascii="Arial Narrow" w:hAnsi="Arial Narrow"/>
          <w:b/>
        </w:rPr>
        <w:t>Nationality:</w:t>
      </w:r>
      <w:r w:rsidRPr="00B62785">
        <w:rPr>
          <w:rFonts w:ascii="Arial Narrow" w:hAnsi="Arial Narrow"/>
          <w:b/>
        </w:rPr>
        <w:tab/>
      </w:r>
      <w:r w:rsidRPr="00B62785">
        <w:rPr>
          <w:rFonts w:ascii="Arial Narrow" w:hAnsi="Arial Narrow"/>
        </w:rPr>
        <w:tab/>
        <w:t>Kenyan</w:t>
      </w:r>
    </w:p>
    <w:p w:rsidR="00861854" w:rsidRPr="00B62785" w:rsidRDefault="00861854" w:rsidP="00861854">
      <w:pPr>
        <w:rPr>
          <w:rFonts w:ascii="Arial Narrow" w:hAnsi="Arial Narrow"/>
        </w:rPr>
      </w:pPr>
    </w:p>
    <w:p w:rsidR="00861854" w:rsidRPr="00B62785" w:rsidRDefault="00861854" w:rsidP="00861854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CAREER OBJECTIVE</w:t>
      </w:r>
    </w:p>
    <w:p w:rsidR="00861854" w:rsidRDefault="00861854" w:rsidP="00861854">
      <w:pPr>
        <w:jc w:val="both"/>
        <w:rPr>
          <w:rFonts w:ascii="Arial Narrow" w:hAnsi="Arial Narrow"/>
        </w:rPr>
      </w:pPr>
      <w:r w:rsidRPr="003C6687">
        <w:rPr>
          <w:rFonts w:ascii="Arial Narrow" w:hAnsi="Arial Narrow"/>
        </w:rPr>
        <w:t>To develop a career in the field of Accountancy and Finance and to have an opportunity to exploit my full potential in Advancing Professionalism</w:t>
      </w:r>
      <w:r>
        <w:rPr>
          <w:rFonts w:ascii="Arial Narrow" w:hAnsi="Arial Narrow"/>
        </w:rPr>
        <w:t xml:space="preserve"> within dynamic institutions towards developing and delivering value added solutions to client needs.</w:t>
      </w:r>
      <w:r w:rsidRPr="003C6687">
        <w:rPr>
          <w:rFonts w:ascii="Arial Narrow" w:hAnsi="Arial Narrow"/>
        </w:rPr>
        <w:t xml:space="preserve"> </w:t>
      </w:r>
    </w:p>
    <w:p w:rsidR="00861854" w:rsidRPr="00B62785" w:rsidRDefault="00861854" w:rsidP="00861854">
      <w:pPr>
        <w:pStyle w:val="Heading2"/>
        <w:rPr>
          <w:rFonts w:ascii="Arial Narrow" w:hAnsi="Arial Narrow"/>
          <w:i w:val="0"/>
          <w:smallCaps/>
          <w:sz w:val="24"/>
          <w:szCs w:val="24"/>
        </w:rPr>
      </w:pPr>
      <w:r w:rsidRPr="00B62785">
        <w:rPr>
          <w:rFonts w:ascii="Arial Narrow" w:hAnsi="Arial Narrow"/>
          <w:i w:val="0"/>
          <w:smallCaps/>
          <w:sz w:val="24"/>
          <w:szCs w:val="24"/>
        </w:rPr>
        <w:t>Aptitudes Acquired</w:t>
      </w:r>
    </w:p>
    <w:p w:rsidR="00861854" w:rsidRPr="00B62785" w:rsidRDefault="00861854" w:rsidP="00861854">
      <w:pPr>
        <w:numPr>
          <w:ilvl w:val="0"/>
          <w:numId w:val="7"/>
        </w:numPr>
        <w:rPr>
          <w:rFonts w:ascii="Arial Narrow" w:hAnsi="Arial Narrow" w:cs="Arial"/>
        </w:rPr>
      </w:pPr>
      <w:r w:rsidRPr="00B62785">
        <w:rPr>
          <w:rFonts w:ascii="Arial Narrow" w:hAnsi="Arial Narrow" w:cs="Arial"/>
        </w:rPr>
        <w:t>Accounting</w:t>
      </w:r>
    </w:p>
    <w:p w:rsidR="00861854" w:rsidRPr="00B62785" w:rsidRDefault="00861854" w:rsidP="00861854">
      <w:pPr>
        <w:numPr>
          <w:ilvl w:val="0"/>
          <w:numId w:val="7"/>
        </w:numPr>
        <w:rPr>
          <w:rFonts w:ascii="Arial Narrow" w:hAnsi="Arial Narrow" w:cs="Arial"/>
        </w:rPr>
      </w:pPr>
      <w:r w:rsidRPr="00B62785">
        <w:rPr>
          <w:rFonts w:ascii="Arial Narrow" w:hAnsi="Arial Narrow" w:cs="Arial"/>
        </w:rPr>
        <w:t>Use of computers</w:t>
      </w:r>
    </w:p>
    <w:p w:rsidR="00861854" w:rsidRPr="003C6687" w:rsidRDefault="00861854" w:rsidP="00861854">
      <w:pPr>
        <w:rPr>
          <w:rFonts w:ascii="Arial Narrow" w:hAnsi="Arial Narrow"/>
        </w:rPr>
      </w:pPr>
    </w:p>
    <w:p w:rsidR="00861854" w:rsidRPr="003C6687" w:rsidRDefault="00861854" w:rsidP="00861854">
      <w:pPr>
        <w:jc w:val="both"/>
        <w:rPr>
          <w:rFonts w:ascii="Arial Narrow" w:hAnsi="Arial Narrow"/>
          <w:b/>
          <w:u w:val="single"/>
        </w:rPr>
      </w:pPr>
      <w:r w:rsidRPr="003C6687">
        <w:rPr>
          <w:rFonts w:ascii="Arial Narrow" w:hAnsi="Arial Narrow"/>
          <w:b/>
          <w:u w:val="single"/>
        </w:rPr>
        <w:t>WORK EXPERIENCE</w:t>
      </w:r>
    </w:p>
    <w:p w:rsidR="00861854" w:rsidRPr="003C6687" w:rsidRDefault="00861854" w:rsidP="00861854">
      <w:pPr>
        <w:jc w:val="both"/>
        <w:rPr>
          <w:rFonts w:ascii="Arial Narrow" w:hAnsi="Arial Narrow"/>
          <w:b/>
          <w:u w:val="single"/>
        </w:rPr>
      </w:pPr>
    </w:p>
    <w:p w:rsidR="00861854" w:rsidRPr="003C6687" w:rsidRDefault="00861854" w:rsidP="00861854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FEB</w:t>
      </w:r>
      <w:r w:rsidRPr="003C6687">
        <w:rPr>
          <w:rFonts w:ascii="Arial Narrow" w:hAnsi="Arial Narrow"/>
          <w:b/>
        </w:rPr>
        <w:t xml:space="preserve"> 20</w:t>
      </w:r>
      <w:r>
        <w:rPr>
          <w:rFonts w:ascii="Arial Narrow" w:hAnsi="Arial Narrow"/>
          <w:b/>
        </w:rPr>
        <w:t>11</w:t>
      </w:r>
      <w:r w:rsidRPr="003C6687">
        <w:rPr>
          <w:rFonts w:ascii="Arial Narrow" w:hAnsi="Arial Narrow"/>
          <w:b/>
        </w:rPr>
        <w:t xml:space="preserve"> – TO DATE:</w:t>
      </w:r>
      <w:r w:rsidRPr="003C6687">
        <w:rPr>
          <w:rFonts w:ascii="Arial Narrow" w:hAnsi="Arial Narrow"/>
          <w:b/>
        </w:rPr>
        <w:tab/>
      </w:r>
      <w:r>
        <w:rPr>
          <w:rFonts w:ascii="Arial Narrow" w:hAnsi="Arial Narrow"/>
        </w:rPr>
        <w:t>Ndungu Njoroge &amp; Kwach Advocates</w:t>
      </w:r>
    </w:p>
    <w:p w:rsidR="00861854" w:rsidRPr="003C6687" w:rsidRDefault="00861854" w:rsidP="00861854">
      <w:pPr>
        <w:jc w:val="both"/>
        <w:rPr>
          <w:rFonts w:ascii="Arial Narrow" w:hAnsi="Arial Narrow"/>
        </w:rPr>
      </w:pPr>
    </w:p>
    <w:p w:rsidR="00861854" w:rsidRPr="003C6687" w:rsidRDefault="00861854" w:rsidP="00861854">
      <w:pPr>
        <w:jc w:val="both"/>
        <w:rPr>
          <w:rFonts w:ascii="Arial Narrow" w:hAnsi="Arial Narrow"/>
          <w:b/>
        </w:rPr>
      </w:pPr>
      <w:r w:rsidRPr="003C6687">
        <w:rPr>
          <w:rFonts w:ascii="Arial Narrow" w:hAnsi="Arial Narrow"/>
          <w:b/>
        </w:rPr>
        <w:t>Position: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Bookkeeper/ Accounts Assistant</w:t>
      </w:r>
      <w:r w:rsidRPr="003C6687">
        <w:rPr>
          <w:rFonts w:ascii="Arial Narrow" w:hAnsi="Arial Narrow"/>
          <w:b/>
        </w:rPr>
        <w:t>.</w:t>
      </w:r>
    </w:p>
    <w:p w:rsidR="00861854" w:rsidRPr="003C6687" w:rsidRDefault="00861854" w:rsidP="00861854">
      <w:pPr>
        <w:jc w:val="both"/>
        <w:rPr>
          <w:rFonts w:ascii="Arial Narrow" w:hAnsi="Arial Narrow"/>
          <w:b/>
        </w:rPr>
      </w:pPr>
    </w:p>
    <w:p w:rsidR="00861854" w:rsidRDefault="00861854" w:rsidP="00861854">
      <w:pPr>
        <w:jc w:val="both"/>
        <w:rPr>
          <w:rFonts w:ascii="Arial Narrow" w:hAnsi="Arial Narrow"/>
          <w:b/>
        </w:rPr>
      </w:pPr>
      <w:r w:rsidRPr="003C6687">
        <w:rPr>
          <w:rFonts w:ascii="Arial Narrow" w:hAnsi="Arial Narrow"/>
          <w:b/>
        </w:rPr>
        <w:t>DUTIES AND RESPONSIBILITIES:</w:t>
      </w:r>
    </w:p>
    <w:p w:rsidR="00861854" w:rsidRPr="00861854" w:rsidRDefault="00861854" w:rsidP="00861854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861854">
        <w:rPr>
          <w:rFonts w:ascii="Arial Narrow" w:hAnsi="Arial Narrow"/>
        </w:rPr>
        <w:t>Bookkeeping and updating the monthly accounts.</w:t>
      </w:r>
    </w:p>
    <w:p w:rsidR="00861854" w:rsidRDefault="00861854" w:rsidP="00861854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 w:rsidRPr="00861854">
        <w:rPr>
          <w:rFonts w:ascii="Arial Narrow" w:hAnsi="Arial Narrow"/>
        </w:rPr>
        <w:t>Preparing bank reconciliation statements.</w:t>
      </w:r>
    </w:p>
    <w:p w:rsidR="00861854" w:rsidRPr="00861854" w:rsidRDefault="00861854" w:rsidP="00861854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Doing online banking</w:t>
      </w:r>
      <w:r w:rsidR="002D62F9">
        <w:rPr>
          <w:rFonts w:ascii="Arial Narrow" w:hAnsi="Arial Narrow"/>
        </w:rPr>
        <w:t>.</w:t>
      </w:r>
    </w:p>
    <w:p w:rsidR="00861854" w:rsidRDefault="00861854" w:rsidP="00861854">
      <w:pPr>
        <w:pStyle w:val="ListParagraph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Costing of Clients files (invoicing)</w:t>
      </w:r>
      <w:r w:rsidRPr="00861854">
        <w:rPr>
          <w:rFonts w:ascii="Arial Narrow" w:hAnsi="Arial Narrow"/>
        </w:rPr>
        <w:t xml:space="preserve">. </w:t>
      </w:r>
    </w:p>
    <w:p w:rsidR="00861854" w:rsidRPr="00861854" w:rsidRDefault="00861854" w:rsidP="00861854">
      <w:pPr>
        <w:pStyle w:val="ListParagraph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Receiving payments from clients and </w:t>
      </w:r>
      <w:r w:rsidR="002D62F9">
        <w:rPr>
          <w:rFonts w:ascii="Arial Narrow" w:hAnsi="Arial Narrow"/>
        </w:rPr>
        <w:t>receipting.</w:t>
      </w:r>
    </w:p>
    <w:p w:rsidR="00861854" w:rsidRPr="00861854" w:rsidRDefault="00861854" w:rsidP="00861854">
      <w:pPr>
        <w:pStyle w:val="ListParagraph"/>
        <w:numPr>
          <w:ilvl w:val="0"/>
          <w:numId w:val="5"/>
        </w:numPr>
        <w:jc w:val="both"/>
        <w:rPr>
          <w:rFonts w:ascii="Arial Narrow" w:hAnsi="Arial Narrow"/>
        </w:rPr>
      </w:pPr>
      <w:r w:rsidRPr="00861854">
        <w:rPr>
          <w:rFonts w:ascii="Arial Narrow" w:hAnsi="Arial Narrow"/>
        </w:rPr>
        <w:t>Readily issuing and explaining clients updated account to other departments.</w:t>
      </w:r>
    </w:p>
    <w:p w:rsidR="00861854" w:rsidRPr="00861854" w:rsidRDefault="00861854" w:rsidP="00861854">
      <w:pPr>
        <w:pStyle w:val="ListParagraph"/>
        <w:numPr>
          <w:ilvl w:val="0"/>
          <w:numId w:val="5"/>
        </w:numPr>
        <w:jc w:val="both"/>
        <w:rPr>
          <w:rFonts w:ascii="Arial Narrow" w:hAnsi="Arial Narrow"/>
        </w:rPr>
      </w:pPr>
      <w:r w:rsidRPr="00861854">
        <w:rPr>
          <w:rFonts w:ascii="Arial Narrow" w:hAnsi="Arial Narrow"/>
        </w:rPr>
        <w:t>Assisting in compiling office expenses including creditors amount owing and reporting to the chief accountant for payments.</w:t>
      </w:r>
    </w:p>
    <w:p w:rsidR="00861854" w:rsidRDefault="00861854" w:rsidP="00861854">
      <w:pPr>
        <w:jc w:val="both"/>
        <w:rPr>
          <w:rFonts w:ascii="Arial Narrow" w:hAnsi="Arial Narrow"/>
          <w:b/>
        </w:rPr>
      </w:pPr>
    </w:p>
    <w:p w:rsidR="00861854" w:rsidRDefault="00861854" w:rsidP="00861854">
      <w:pPr>
        <w:jc w:val="both"/>
        <w:rPr>
          <w:rFonts w:ascii="Arial Narrow" w:hAnsi="Arial Narrow"/>
          <w:b/>
        </w:rPr>
      </w:pPr>
    </w:p>
    <w:p w:rsidR="00FC5744" w:rsidRDefault="00FC5744" w:rsidP="00861854">
      <w:pPr>
        <w:jc w:val="both"/>
        <w:rPr>
          <w:rFonts w:ascii="Arial Narrow" w:hAnsi="Arial Narrow"/>
          <w:b/>
        </w:rPr>
      </w:pPr>
    </w:p>
    <w:p w:rsidR="00FC5744" w:rsidRDefault="00FC5744" w:rsidP="00861854">
      <w:pPr>
        <w:jc w:val="both"/>
        <w:rPr>
          <w:rFonts w:ascii="Arial Narrow" w:hAnsi="Arial Narrow"/>
          <w:b/>
        </w:rPr>
      </w:pPr>
    </w:p>
    <w:p w:rsidR="00FC5744" w:rsidRDefault="00FC5744" w:rsidP="00861854">
      <w:pPr>
        <w:jc w:val="both"/>
        <w:rPr>
          <w:rFonts w:ascii="Arial Narrow" w:hAnsi="Arial Narrow"/>
          <w:b/>
        </w:rPr>
      </w:pPr>
    </w:p>
    <w:p w:rsidR="00FC5744" w:rsidRDefault="00FC5744" w:rsidP="00861854">
      <w:pPr>
        <w:jc w:val="both"/>
        <w:rPr>
          <w:rFonts w:ascii="Arial Narrow" w:hAnsi="Arial Narrow"/>
          <w:b/>
        </w:rPr>
      </w:pPr>
    </w:p>
    <w:p w:rsidR="00FC5744" w:rsidRDefault="00FC5744" w:rsidP="00861854">
      <w:pPr>
        <w:jc w:val="both"/>
        <w:rPr>
          <w:rFonts w:ascii="Arial Narrow" w:hAnsi="Arial Narrow"/>
          <w:b/>
        </w:rPr>
      </w:pPr>
    </w:p>
    <w:p w:rsidR="00FC5744" w:rsidRDefault="00FC5744" w:rsidP="00861854">
      <w:pPr>
        <w:jc w:val="both"/>
        <w:rPr>
          <w:rFonts w:ascii="Arial Narrow" w:hAnsi="Arial Narrow"/>
          <w:b/>
        </w:rPr>
      </w:pPr>
    </w:p>
    <w:p w:rsidR="00861854" w:rsidRPr="003C6687" w:rsidRDefault="00094C96" w:rsidP="00861854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APRIL</w:t>
      </w:r>
      <w:r w:rsidR="00861854" w:rsidRPr="003C6687">
        <w:rPr>
          <w:rFonts w:ascii="Arial Narrow" w:hAnsi="Arial Narrow"/>
          <w:b/>
        </w:rPr>
        <w:t xml:space="preserve"> 200</w:t>
      </w:r>
      <w:r>
        <w:rPr>
          <w:rFonts w:ascii="Arial Narrow" w:hAnsi="Arial Narrow"/>
          <w:b/>
        </w:rPr>
        <w:t>9</w:t>
      </w:r>
      <w:r w:rsidR="00861854" w:rsidRPr="003C6687">
        <w:rPr>
          <w:rFonts w:ascii="Arial Narrow" w:hAnsi="Arial Narrow"/>
          <w:b/>
        </w:rPr>
        <w:t xml:space="preserve"> – J</w:t>
      </w:r>
      <w:r>
        <w:rPr>
          <w:rFonts w:ascii="Arial Narrow" w:hAnsi="Arial Narrow"/>
          <w:b/>
        </w:rPr>
        <w:t>AN</w:t>
      </w:r>
      <w:r w:rsidR="00861854" w:rsidRPr="003C6687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2011</w:t>
      </w:r>
      <w:r w:rsidR="00861854" w:rsidRPr="003C6687">
        <w:rPr>
          <w:rFonts w:ascii="Arial Narrow" w:hAnsi="Arial Narrow"/>
          <w:b/>
        </w:rPr>
        <w:t>:</w:t>
      </w:r>
      <w:r w:rsidR="00861854" w:rsidRPr="003C6687">
        <w:rPr>
          <w:rFonts w:ascii="Arial Narrow" w:hAnsi="Arial Narrow"/>
          <w:b/>
        </w:rPr>
        <w:tab/>
      </w:r>
      <w:r w:rsidR="002D62F9">
        <w:rPr>
          <w:rFonts w:ascii="Arial Narrow" w:hAnsi="Arial Narrow"/>
        </w:rPr>
        <w:t>Naikuni Ngaah &amp; Miencha Company Advocates</w:t>
      </w:r>
    </w:p>
    <w:p w:rsidR="00861854" w:rsidRPr="003C6687" w:rsidRDefault="00861854" w:rsidP="00861854">
      <w:pPr>
        <w:jc w:val="both"/>
        <w:rPr>
          <w:rFonts w:ascii="Arial Narrow" w:hAnsi="Arial Narrow"/>
        </w:rPr>
      </w:pPr>
    </w:p>
    <w:p w:rsidR="00861854" w:rsidRPr="003C6687" w:rsidRDefault="00861854" w:rsidP="00861854">
      <w:pPr>
        <w:jc w:val="both"/>
        <w:rPr>
          <w:rFonts w:ascii="Arial Narrow" w:hAnsi="Arial Narrow"/>
          <w:b/>
        </w:rPr>
      </w:pPr>
      <w:r w:rsidRPr="003C6687">
        <w:rPr>
          <w:rFonts w:ascii="Arial Narrow" w:hAnsi="Arial Narrow"/>
          <w:b/>
        </w:rPr>
        <w:t>Position:</w:t>
      </w:r>
      <w:r w:rsidRPr="003C6687">
        <w:rPr>
          <w:rFonts w:ascii="Arial Narrow" w:hAnsi="Arial Narrow"/>
          <w:b/>
        </w:rPr>
        <w:tab/>
      </w:r>
      <w:r w:rsidRPr="003C6687">
        <w:rPr>
          <w:rFonts w:ascii="Arial Narrow" w:hAnsi="Arial Narrow"/>
          <w:b/>
        </w:rPr>
        <w:tab/>
      </w:r>
      <w:r w:rsidRPr="003C6687">
        <w:rPr>
          <w:rFonts w:ascii="Arial Narrow" w:hAnsi="Arial Narrow"/>
          <w:b/>
        </w:rPr>
        <w:tab/>
      </w:r>
      <w:r w:rsidR="002D62F9">
        <w:rPr>
          <w:rFonts w:ascii="Arial Narrow" w:hAnsi="Arial Narrow"/>
          <w:b/>
        </w:rPr>
        <w:t>Accounts Clerk</w:t>
      </w:r>
      <w:r w:rsidRPr="003C6687">
        <w:rPr>
          <w:rFonts w:ascii="Arial Narrow" w:hAnsi="Arial Narrow"/>
          <w:b/>
        </w:rPr>
        <w:t>.</w:t>
      </w:r>
    </w:p>
    <w:p w:rsidR="00861854" w:rsidRPr="003C6687" w:rsidRDefault="00861854" w:rsidP="00861854">
      <w:pPr>
        <w:jc w:val="both"/>
        <w:rPr>
          <w:rFonts w:ascii="Arial Narrow" w:hAnsi="Arial Narrow"/>
          <w:b/>
        </w:rPr>
      </w:pPr>
    </w:p>
    <w:p w:rsidR="00861854" w:rsidRPr="003C6687" w:rsidRDefault="00861854" w:rsidP="00861854">
      <w:pPr>
        <w:jc w:val="both"/>
        <w:rPr>
          <w:rFonts w:ascii="Arial Narrow" w:hAnsi="Arial Narrow"/>
          <w:b/>
        </w:rPr>
      </w:pPr>
      <w:r w:rsidRPr="003C6687">
        <w:rPr>
          <w:rFonts w:ascii="Arial Narrow" w:hAnsi="Arial Narrow"/>
          <w:b/>
        </w:rPr>
        <w:t>DUTIES AND RESPONSIBILITIES:</w:t>
      </w:r>
    </w:p>
    <w:p w:rsidR="00094C96" w:rsidRPr="00094C96" w:rsidRDefault="002D62F9" w:rsidP="00094C96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094C96">
        <w:rPr>
          <w:rFonts w:ascii="Arial Narrow" w:hAnsi="Arial Narrow"/>
        </w:rPr>
        <w:t>Receiving &amp; Banking of cash and cheques on behalf of the firm.</w:t>
      </w:r>
    </w:p>
    <w:p w:rsidR="00094C96" w:rsidRPr="00094C96" w:rsidRDefault="002D62F9" w:rsidP="00FC574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094C96">
        <w:rPr>
          <w:rFonts w:ascii="Arial Narrow" w:hAnsi="Arial Narrow"/>
        </w:rPr>
        <w:t>Making payments to clients</w:t>
      </w:r>
    </w:p>
    <w:p w:rsidR="00094C96" w:rsidRPr="00094C96" w:rsidRDefault="002D62F9" w:rsidP="00FC574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094C96">
        <w:rPr>
          <w:rFonts w:ascii="Arial Narrow" w:hAnsi="Arial Narrow"/>
        </w:rPr>
        <w:t>Cashbook Maintenance</w:t>
      </w:r>
    </w:p>
    <w:p w:rsidR="00094C96" w:rsidRPr="00094C96" w:rsidRDefault="002D62F9" w:rsidP="00FC574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094C96">
        <w:rPr>
          <w:rFonts w:ascii="Arial Narrow" w:hAnsi="Arial Narrow"/>
        </w:rPr>
        <w:t>Preparation of Payroll</w:t>
      </w:r>
    </w:p>
    <w:p w:rsidR="00094C96" w:rsidRPr="00094C96" w:rsidRDefault="002D62F9" w:rsidP="00FC574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094C96">
        <w:rPr>
          <w:rFonts w:ascii="Arial Narrow" w:hAnsi="Arial Narrow"/>
        </w:rPr>
        <w:t>Maintaining petty cash to cover daily expenses of the firm</w:t>
      </w:r>
    </w:p>
    <w:p w:rsidR="00094C96" w:rsidRPr="00094C96" w:rsidRDefault="002D62F9" w:rsidP="00FC574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094C96">
        <w:rPr>
          <w:rFonts w:ascii="Arial Narrow" w:hAnsi="Arial Narrow"/>
        </w:rPr>
        <w:t>Tendering on behalf of the firm</w:t>
      </w:r>
    </w:p>
    <w:p w:rsidR="002D62F9" w:rsidRPr="00094C96" w:rsidRDefault="002D62F9" w:rsidP="00FC5744">
      <w:pPr>
        <w:pStyle w:val="ListParagraph"/>
        <w:numPr>
          <w:ilvl w:val="0"/>
          <w:numId w:val="11"/>
        </w:numPr>
        <w:rPr>
          <w:rFonts w:ascii="Arial Narrow" w:hAnsi="Arial Narrow"/>
        </w:rPr>
      </w:pPr>
      <w:r w:rsidRPr="00094C96">
        <w:rPr>
          <w:rFonts w:ascii="Arial Narrow" w:hAnsi="Arial Narrow"/>
        </w:rPr>
        <w:t>Preparing and Filing of relevant statutory returns</w:t>
      </w:r>
    </w:p>
    <w:p w:rsidR="00861854" w:rsidRDefault="00861854" w:rsidP="00094C96">
      <w:pPr>
        <w:jc w:val="both"/>
        <w:rPr>
          <w:rFonts w:ascii="Arial Narrow" w:hAnsi="Arial Narrow"/>
        </w:rPr>
      </w:pPr>
    </w:p>
    <w:p w:rsidR="00861854" w:rsidRPr="000C293C" w:rsidRDefault="000C293C" w:rsidP="00861854">
      <w:pPr>
        <w:pStyle w:val="Heading1"/>
        <w:rPr>
          <w:rFonts w:ascii="Arial Narrow" w:hAnsi="Arial Narrow" w:cs="Arial"/>
          <w:smallCaps/>
          <w:u w:val="single"/>
        </w:rPr>
      </w:pPr>
      <w:r w:rsidRPr="000C293C">
        <w:rPr>
          <w:rFonts w:ascii="Arial Narrow" w:hAnsi="Arial Narrow" w:cs="Arial"/>
          <w:smallCaps/>
          <w:u w:val="single"/>
        </w:rPr>
        <w:t>EDUCATION BACKGROUND</w:t>
      </w:r>
    </w:p>
    <w:p w:rsidR="00861854" w:rsidRDefault="00861854" w:rsidP="00861854">
      <w:pPr>
        <w:jc w:val="both"/>
        <w:rPr>
          <w:rFonts w:ascii="Arial Narrow" w:hAnsi="Arial Narrow"/>
          <w:b/>
          <w:u w:val="single"/>
        </w:rPr>
      </w:pPr>
    </w:p>
    <w:p w:rsidR="00861854" w:rsidRPr="003C6687" w:rsidRDefault="00861854" w:rsidP="00861854">
      <w:pPr>
        <w:jc w:val="both"/>
        <w:rPr>
          <w:rFonts w:ascii="Arial Narrow" w:hAnsi="Arial Narrow"/>
          <w:b/>
          <w:u w:val="single"/>
        </w:rPr>
      </w:pPr>
      <w:r w:rsidRPr="000C293C">
        <w:rPr>
          <w:rFonts w:ascii="Arial Narrow" w:hAnsi="Arial Narrow"/>
          <w:b/>
        </w:rPr>
        <w:t>PROFESSIONAL QUALIFICATIONS.</w:t>
      </w:r>
    </w:p>
    <w:p w:rsidR="00861854" w:rsidRDefault="00861854" w:rsidP="00861854">
      <w:pPr>
        <w:numPr>
          <w:ilvl w:val="0"/>
          <w:numId w:val="1"/>
        </w:numPr>
        <w:jc w:val="both"/>
        <w:rPr>
          <w:rFonts w:ascii="Arial Narrow" w:hAnsi="Arial Narrow"/>
          <w:b/>
          <w:i/>
        </w:rPr>
      </w:pPr>
      <w:r w:rsidRPr="003C6687">
        <w:rPr>
          <w:rFonts w:ascii="Arial Narrow" w:hAnsi="Arial Narrow"/>
          <w:b/>
          <w:i/>
        </w:rPr>
        <w:t xml:space="preserve">Certified Public Accountant </w:t>
      </w:r>
      <w:r w:rsidR="002F1463">
        <w:rPr>
          <w:rFonts w:ascii="Arial Narrow" w:hAnsi="Arial Narrow"/>
          <w:b/>
          <w:i/>
        </w:rPr>
        <w:t>–</w:t>
      </w:r>
      <w:r w:rsidRPr="003C6687">
        <w:rPr>
          <w:rFonts w:ascii="Arial Narrow" w:hAnsi="Arial Narrow"/>
          <w:b/>
          <w:i/>
        </w:rPr>
        <w:t xml:space="preserve"> </w:t>
      </w:r>
      <w:r w:rsidR="00CF51F3">
        <w:rPr>
          <w:rFonts w:ascii="Arial Narrow" w:hAnsi="Arial Narrow"/>
          <w:b/>
          <w:i/>
        </w:rPr>
        <w:t xml:space="preserve">Pursuing </w:t>
      </w:r>
      <w:r w:rsidRPr="003C6687">
        <w:rPr>
          <w:rFonts w:ascii="Arial Narrow" w:hAnsi="Arial Narrow"/>
          <w:b/>
          <w:i/>
        </w:rPr>
        <w:t>CPA</w:t>
      </w:r>
      <w:r w:rsidR="002F1463">
        <w:rPr>
          <w:rFonts w:ascii="Arial Narrow" w:hAnsi="Arial Narrow"/>
          <w:b/>
          <w:i/>
        </w:rPr>
        <w:t xml:space="preserve"> </w:t>
      </w:r>
      <w:r w:rsidR="00094C96">
        <w:rPr>
          <w:rFonts w:ascii="Arial Narrow" w:hAnsi="Arial Narrow"/>
          <w:b/>
          <w:i/>
        </w:rPr>
        <w:t xml:space="preserve">Sec </w:t>
      </w:r>
      <w:r w:rsidR="00990AD3">
        <w:rPr>
          <w:rFonts w:ascii="Arial Narrow" w:hAnsi="Arial Narrow"/>
          <w:b/>
          <w:i/>
        </w:rPr>
        <w:t>6</w:t>
      </w:r>
      <w:r w:rsidR="00E2141A">
        <w:rPr>
          <w:rFonts w:ascii="Arial Narrow" w:hAnsi="Arial Narrow"/>
          <w:b/>
          <w:i/>
        </w:rPr>
        <w:t>.</w:t>
      </w:r>
      <w:r w:rsidRPr="003C6687">
        <w:rPr>
          <w:rFonts w:ascii="Arial Narrow" w:hAnsi="Arial Narrow"/>
          <w:b/>
          <w:i/>
        </w:rPr>
        <w:t xml:space="preserve"> </w:t>
      </w:r>
    </w:p>
    <w:p w:rsidR="00861854" w:rsidRPr="00895533" w:rsidRDefault="00861854" w:rsidP="00861854">
      <w:pPr>
        <w:numPr>
          <w:ilvl w:val="0"/>
          <w:numId w:val="1"/>
        </w:numPr>
        <w:jc w:val="both"/>
        <w:rPr>
          <w:rFonts w:ascii="Arial Narrow" w:hAnsi="Arial Narrow"/>
          <w:b/>
          <w:i/>
        </w:rPr>
      </w:pPr>
      <w:r w:rsidRPr="003C6687">
        <w:rPr>
          <w:rFonts w:ascii="Arial Narrow" w:hAnsi="Arial Narrow"/>
          <w:b/>
          <w:i/>
        </w:rPr>
        <w:t xml:space="preserve">Computer </w:t>
      </w:r>
      <w:r>
        <w:rPr>
          <w:rFonts w:ascii="Arial Narrow" w:hAnsi="Arial Narrow"/>
          <w:b/>
          <w:i/>
        </w:rPr>
        <w:t xml:space="preserve">Skills - </w:t>
      </w:r>
      <w:r w:rsidRPr="00BF543C">
        <w:rPr>
          <w:rFonts w:ascii="Trebuchet MS" w:hAnsi="Trebuchet MS" w:cs="Arial"/>
          <w:sz w:val="20"/>
          <w:szCs w:val="20"/>
        </w:rPr>
        <w:t>Proficient in Mic</w:t>
      </w:r>
      <w:r w:rsidR="0009418E">
        <w:rPr>
          <w:rFonts w:ascii="Trebuchet MS" w:hAnsi="Trebuchet MS" w:cs="Arial"/>
          <w:sz w:val="20"/>
          <w:szCs w:val="20"/>
        </w:rPr>
        <w:t>rosoft Word, Excel</w:t>
      </w:r>
      <w:r w:rsidR="002F1463">
        <w:rPr>
          <w:rFonts w:ascii="Trebuchet MS" w:hAnsi="Trebuchet MS" w:cs="Arial"/>
          <w:sz w:val="20"/>
          <w:szCs w:val="20"/>
        </w:rPr>
        <w:t xml:space="preserve"> </w:t>
      </w:r>
      <w:r w:rsidRPr="00BF543C">
        <w:rPr>
          <w:rFonts w:ascii="Trebuchet MS" w:hAnsi="Trebuchet MS" w:cs="Arial"/>
          <w:sz w:val="20"/>
          <w:szCs w:val="20"/>
        </w:rPr>
        <w:t xml:space="preserve">and Internet. </w:t>
      </w:r>
    </w:p>
    <w:p w:rsidR="00861854" w:rsidRDefault="00861854" w:rsidP="00861854">
      <w:pPr>
        <w:ind w:left="1440" w:firstLine="720"/>
        <w:jc w:val="both"/>
        <w:rPr>
          <w:rFonts w:ascii="Arial Narrow" w:hAnsi="Arial Narrow"/>
        </w:rPr>
      </w:pPr>
      <w:r>
        <w:rPr>
          <w:rFonts w:ascii="Trebuchet MS" w:hAnsi="Trebuchet MS" w:cs="Arial"/>
          <w:sz w:val="20"/>
          <w:szCs w:val="20"/>
        </w:rPr>
        <w:t xml:space="preserve">    </w:t>
      </w:r>
      <w:r w:rsidRPr="00BF543C">
        <w:rPr>
          <w:rFonts w:ascii="Trebuchet MS" w:hAnsi="Trebuchet MS" w:cs="Arial"/>
          <w:sz w:val="20"/>
          <w:szCs w:val="20"/>
        </w:rPr>
        <w:t>Accounting packages; QuickBooks</w:t>
      </w:r>
      <w:r w:rsidR="0009418E">
        <w:rPr>
          <w:rFonts w:ascii="Trebuchet MS" w:hAnsi="Trebuchet MS" w:cs="Arial"/>
          <w:sz w:val="20"/>
          <w:szCs w:val="20"/>
        </w:rPr>
        <w:t xml:space="preserve"> and Pesa.</w:t>
      </w:r>
    </w:p>
    <w:p w:rsidR="00861854" w:rsidRPr="003C6687" w:rsidRDefault="00861854" w:rsidP="00861854">
      <w:pPr>
        <w:jc w:val="both"/>
        <w:rPr>
          <w:rFonts w:ascii="Arial Narrow" w:hAnsi="Arial Narrow"/>
        </w:rPr>
      </w:pPr>
    </w:p>
    <w:p w:rsidR="00861854" w:rsidRPr="000C293C" w:rsidRDefault="00861854" w:rsidP="00861854">
      <w:pPr>
        <w:jc w:val="both"/>
        <w:rPr>
          <w:rFonts w:ascii="Arial Narrow" w:hAnsi="Arial Narrow"/>
          <w:b/>
        </w:rPr>
      </w:pPr>
      <w:r w:rsidRPr="000C293C">
        <w:rPr>
          <w:rFonts w:ascii="Arial Narrow" w:hAnsi="Arial Narrow"/>
          <w:b/>
        </w:rPr>
        <w:t>ACADEMIC QUALIFICATIONS.</w:t>
      </w:r>
    </w:p>
    <w:p w:rsidR="00861854" w:rsidRPr="003C6687" w:rsidRDefault="00861854" w:rsidP="0086185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 am currently a </w:t>
      </w:r>
      <w:r w:rsidRPr="003C6687">
        <w:rPr>
          <w:rFonts w:ascii="Arial Narrow" w:hAnsi="Arial Narrow"/>
        </w:rPr>
        <w:t xml:space="preserve">student in </w:t>
      </w:r>
      <w:r w:rsidR="00303990">
        <w:rPr>
          <w:rFonts w:ascii="Arial Narrow" w:hAnsi="Arial Narrow"/>
        </w:rPr>
        <w:t>Summit</w:t>
      </w:r>
      <w:r w:rsidR="002F1463">
        <w:rPr>
          <w:rFonts w:ascii="Arial Narrow" w:hAnsi="Arial Narrow"/>
        </w:rPr>
        <w:t xml:space="preserve"> Institute of Professionals </w:t>
      </w:r>
      <w:r w:rsidR="00EE2775">
        <w:rPr>
          <w:rFonts w:ascii="Arial Narrow" w:hAnsi="Arial Narrow"/>
        </w:rPr>
        <w:t xml:space="preserve">pursuing </w:t>
      </w:r>
      <w:r w:rsidR="00EE2775" w:rsidRPr="003C6687">
        <w:rPr>
          <w:rFonts w:ascii="Arial Narrow" w:hAnsi="Arial Narrow"/>
        </w:rPr>
        <w:t>CPA</w:t>
      </w:r>
      <w:r w:rsidRPr="003C6687">
        <w:rPr>
          <w:rFonts w:ascii="Arial Narrow" w:hAnsi="Arial Narrow"/>
        </w:rPr>
        <w:t>.</w:t>
      </w:r>
    </w:p>
    <w:p w:rsidR="00861854" w:rsidRPr="003C6687" w:rsidRDefault="00861854" w:rsidP="00861854">
      <w:pPr>
        <w:jc w:val="both"/>
        <w:rPr>
          <w:rFonts w:ascii="Arial Narrow" w:hAnsi="Arial Narrow"/>
        </w:rPr>
      </w:pPr>
    </w:p>
    <w:tbl>
      <w:tblPr>
        <w:tblW w:w="0" w:type="auto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0"/>
        <w:gridCol w:w="3180"/>
        <w:gridCol w:w="3600"/>
      </w:tblGrid>
      <w:tr w:rsidR="00861854" w:rsidRPr="003C6687" w:rsidTr="00247C3E">
        <w:trPr>
          <w:trHeight w:val="240"/>
        </w:trPr>
        <w:tc>
          <w:tcPr>
            <w:tcW w:w="1560" w:type="dxa"/>
          </w:tcPr>
          <w:p w:rsidR="00861854" w:rsidRPr="003C6687" w:rsidRDefault="00861854" w:rsidP="00247C3E">
            <w:pPr>
              <w:jc w:val="both"/>
              <w:rPr>
                <w:rFonts w:ascii="Arial Narrow" w:hAnsi="Arial Narrow"/>
                <w:b/>
              </w:rPr>
            </w:pPr>
            <w:r w:rsidRPr="003C6687">
              <w:rPr>
                <w:rFonts w:ascii="Arial Narrow" w:hAnsi="Arial Narrow"/>
                <w:b/>
              </w:rPr>
              <w:t>Period</w:t>
            </w:r>
          </w:p>
        </w:tc>
        <w:tc>
          <w:tcPr>
            <w:tcW w:w="3180" w:type="dxa"/>
          </w:tcPr>
          <w:p w:rsidR="00861854" w:rsidRPr="003C6687" w:rsidRDefault="00861854" w:rsidP="00247C3E">
            <w:pPr>
              <w:jc w:val="both"/>
              <w:rPr>
                <w:rFonts w:ascii="Arial Narrow" w:hAnsi="Arial Narrow"/>
                <w:b/>
              </w:rPr>
            </w:pPr>
            <w:r w:rsidRPr="003C6687">
              <w:rPr>
                <w:rFonts w:ascii="Arial Narrow" w:hAnsi="Arial Narrow"/>
                <w:b/>
              </w:rPr>
              <w:t>Institution</w:t>
            </w:r>
          </w:p>
        </w:tc>
        <w:tc>
          <w:tcPr>
            <w:tcW w:w="3600" w:type="dxa"/>
          </w:tcPr>
          <w:p w:rsidR="00861854" w:rsidRPr="003C6687" w:rsidRDefault="00861854" w:rsidP="00247C3E">
            <w:pPr>
              <w:jc w:val="both"/>
              <w:rPr>
                <w:rFonts w:ascii="Arial Narrow" w:hAnsi="Arial Narrow"/>
                <w:b/>
              </w:rPr>
            </w:pPr>
            <w:r w:rsidRPr="003C6687">
              <w:rPr>
                <w:rFonts w:ascii="Arial Narrow" w:hAnsi="Arial Narrow"/>
                <w:b/>
              </w:rPr>
              <w:t>Certificate Awarded.</w:t>
            </w:r>
          </w:p>
        </w:tc>
      </w:tr>
      <w:tr w:rsidR="00094C96" w:rsidRPr="003C6687" w:rsidTr="00247C3E">
        <w:trPr>
          <w:trHeight w:val="330"/>
        </w:trPr>
        <w:tc>
          <w:tcPr>
            <w:tcW w:w="1560" w:type="dxa"/>
          </w:tcPr>
          <w:p w:rsidR="00094C96" w:rsidRDefault="00094C96" w:rsidP="002F146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2008 - 2009</w:t>
            </w:r>
          </w:p>
        </w:tc>
        <w:tc>
          <w:tcPr>
            <w:tcW w:w="3180" w:type="dxa"/>
          </w:tcPr>
          <w:p w:rsidR="00094C96" w:rsidRDefault="00094C96" w:rsidP="00247C3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Vision Institute of Professionals</w:t>
            </w:r>
          </w:p>
        </w:tc>
        <w:tc>
          <w:tcPr>
            <w:tcW w:w="3600" w:type="dxa"/>
          </w:tcPr>
          <w:p w:rsidR="00094C96" w:rsidRPr="003C6687" w:rsidRDefault="00094C96" w:rsidP="00247C3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Accounting Technician Certificate (ATC)</w:t>
            </w:r>
          </w:p>
        </w:tc>
      </w:tr>
      <w:tr w:rsidR="00861854" w:rsidRPr="003C6687" w:rsidTr="00247C3E">
        <w:trPr>
          <w:trHeight w:val="330"/>
        </w:trPr>
        <w:tc>
          <w:tcPr>
            <w:tcW w:w="1560" w:type="dxa"/>
          </w:tcPr>
          <w:p w:rsidR="00861854" w:rsidRPr="003C6687" w:rsidRDefault="002F1463" w:rsidP="002F146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2003</w:t>
            </w:r>
            <w:r w:rsidR="00861854" w:rsidRPr="003C6687">
              <w:rPr>
                <w:rFonts w:ascii="Arial Narrow" w:hAnsi="Arial Narrow"/>
              </w:rPr>
              <w:t xml:space="preserve"> – </w:t>
            </w:r>
            <w:r>
              <w:rPr>
                <w:rFonts w:ascii="Arial Narrow" w:hAnsi="Arial Narrow"/>
              </w:rPr>
              <w:t>2006</w:t>
            </w:r>
          </w:p>
        </w:tc>
        <w:tc>
          <w:tcPr>
            <w:tcW w:w="3180" w:type="dxa"/>
          </w:tcPr>
          <w:p w:rsidR="00861854" w:rsidRPr="003C6687" w:rsidRDefault="002F1463" w:rsidP="00247C3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St. Josephs Girls </w:t>
            </w:r>
            <w:r w:rsidR="00861854" w:rsidRPr="003C6687">
              <w:rPr>
                <w:rFonts w:ascii="Arial Narrow" w:hAnsi="Arial Narrow"/>
              </w:rPr>
              <w:t>High School.</w:t>
            </w:r>
          </w:p>
          <w:p w:rsidR="00861854" w:rsidRPr="003C6687" w:rsidRDefault="00861854" w:rsidP="00247C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3600" w:type="dxa"/>
          </w:tcPr>
          <w:p w:rsidR="00861854" w:rsidRPr="003C6687" w:rsidRDefault="002F1463" w:rsidP="00247C3E">
            <w:pPr>
              <w:jc w:val="both"/>
              <w:rPr>
                <w:rFonts w:ascii="Arial Narrow" w:hAnsi="Arial Narrow"/>
              </w:rPr>
            </w:pPr>
            <w:r w:rsidRPr="003C6687">
              <w:rPr>
                <w:rFonts w:ascii="Arial Narrow" w:hAnsi="Arial Narrow"/>
              </w:rPr>
              <w:t>KCSE -</w:t>
            </w:r>
            <w:r w:rsidR="00861854" w:rsidRPr="003C6687">
              <w:rPr>
                <w:rFonts w:ascii="Arial Narrow" w:hAnsi="Arial Narrow"/>
              </w:rPr>
              <w:t xml:space="preserve"> C+ (Plus).</w:t>
            </w:r>
          </w:p>
        </w:tc>
      </w:tr>
      <w:tr w:rsidR="00861854" w:rsidRPr="003C6687" w:rsidTr="00247C3E">
        <w:trPr>
          <w:trHeight w:val="302"/>
        </w:trPr>
        <w:tc>
          <w:tcPr>
            <w:tcW w:w="1560" w:type="dxa"/>
          </w:tcPr>
          <w:p w:rsidR="00861854" w:rsidRPr="003C6687" w:rsidRDefault="002F1463" w:rsidP="002F1463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1994</w:t>
            </w:r>
            <w:r w:rsidR="00861854" w:rsidRPr="003C6687">
              <w:rPr>
                <w:rFonts w:ascii="Arial Narrow" w:hAnsi="Arial Narrow"/>
              </w:rPr>
              <w:t xml:space="preserve"> – </w:t>
            </w:r>
            <w:r>
              <w:rPr>
                <w:rFonts w:ascii="Arial Narrow" w:hAnsi="Arial Narrow"/>
              </w:rPr>
              <w:t>2002</w:t>
            </w:r>
          </w:p>
        </w:tc>
        <w:tc>
          <w:tcPr>
            <w:tcW w:w="3180" w:type="dxa"/>
          </w:tcPr>
          <w:p w:rsidR="00861854" w:rsidRPr="003C6687" w:rsidRDefault="002F1463" w:rsidP="00247C3E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Kinyambu</w:t>
            </w:r>
            <w:r w:rsidR="00861854" w:rsidRPr="003C6687">
              <w:rPr>
                <w:rFonts w:ascii="Arial Narrow" w:hAnsi="Arial Narrow"/>
              </w:rPr>
              <w:t xml:space="preserve"> Primary School.</w:t>
            </w:r>
          </w:p>
          <w:p w:rsidR="00861854" w:rsidRPr="003C6687" w:rsidRDefault="00861854" w:rsidP="00247C3E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3600" w:type="dxa"/>
          </w:tcPr>
          <w:p w:rsidR="00861854" w:rsidRPr="003C6687" w:rsidRDefault="002F1463" w:rsidP="002F1463">
            <w:pPr>
              <w:jc w:val="both"/>
              <w:rPr>
                <w:rFonts w:ascii="Arial Narrow" w:hAnsi="Arial Narrow"/>
              </w:rPr>
            </w:pPr>
            <w:r w:rsidRPr="003C6687">
              <w:rPr>
                <w:rFonts w:ascii="Arial Narrow" w:hAnsi="Arial Narrow"/>
              </w:rPr>
              <w:t>KCPE -</w:t>
            </w:r>
            <w:r w:rsidR="00861854" w:rsidRPr="003C668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338</w:t>
            </w:r>
            <w:r w:rsidR="00861854" w:rsidRPr="003C6687">
              <w:rPr>
                <w:rFonts w:ascii="Arial Narrow" w:hAnsi="Arial Narrow"/>
              </w:rPr>
              <w:t xml:space="preserve"> Points.</w:t>
            </w:r>
          </w:p>
        </w:tc>
      </w:tr>
    </w:tbl>
    <w:p w:rsidR="00861854" w:rsidRPr="003C6687" w:rsidRDefault="00861854" w:rsidP="00861854">
      <w:pPr>
        <w:jc w:val="both"/>
        <w:rPr>
          <w:rFonts w:ascii="Arial Narrow" w:hAnsi="Arial Narrow"/>
          <w:b/>
          <w:u w:val="single"/>
        </w:rPr>
      </w:pPr>
    </w:p>
    <w:p w:rsidR="00861854" w:rsidRPr="003C6687" w:rsidRDefault="00861854" w:rsidP="00861854">
      <w:pPr>
        <w:jc w:val="both"/>
        <w:rPr>
          <w:rFonts w:ascii="Arial Narrow" w:hAnsi="Arial Narrow"/>
          <w:b/>
          <w:u w:val="single"/>
        </w:rPr>
      </w:pPr>
      <w:r w:rsidRPr="003C6687">
        <w:rPr>
          <w:rFonts w:ascii="Arial Narrow" w:hAnsi="Arial Narrow"/>
          <w:b/>
          <w:u w:val="single"/>
        </w:rPr>
        <w:t>VALUES.</w:t>
      </w:r>
    </w:p>
    <w:p w:rsidR="00861854" w:rsidRPr="003C6687" w:rsidRDefault="00861854" w:rsidP="00861854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3C6687">
        <w:rPr>
          <w:rFonts w:ascii="Arial Narrow" w:hAnsi="Arial Narrow"/>
        </w:rPr>
        <w:t>Professionalism and good work ethics.</w:t>
      </w:r>
    </w:p>
    <w:p w:rsidR="00861854" w:rsidRPr="003C6687" w:rsidRDefault="00861854" w:rsidP="00861854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3C6687">
        <w:rPr>
          <w:rFonts w:ascii="Arial Narrow" w:hAnsi="Arial Narrow"/>
        </w:rPr>
        <w:t>Perfection with quality, value adding and excellence.</w:t>
      </w:r>
    </w:p>
    <w:p w:rsidR="00861854" w:rsidRPr="003C6687" w:rsidRDefault="00861854" w:rsidP="00861854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3C6687">
        <w:rPr>
          <w:rFonts w:ascii="Arial Narrow" w:hAnsi="Arial Narrow"/>
        </w:rPr>
        <w:t>Job commitment, integrity and upholding best practices.</w:t>
      </w:r>
    </w:p>
    <w:p w:rsidR="00861854" w:rsidRPr="003C6687" w:rsidRDefault="00861854" w:rsidP="00861854">
      <w:pPr>
        <w:rPr>
          <w:rFonts w:ascii="Arial Narrow" w:hAnsi="Arial Narrow"/>
          <w:b/>
          <w:u w:val="single"/>
        </w:rPr>
      </w:pPr>
    </w:p>
    <w:p w:rsidR="00861854" w:rsidRPr="003C6687" w:rsidRDefault="00861854" w:rsidP="00861854">
      <w:pPr>
        <w:rPr>
          <w:rFonts w:ascii="Arial Narrow" w:hAnsi="Arial Narrow"/>
          <w:b/>
          <w:u w:val="single"/>
        </w:rPr>
      </w:pPr>
      <w:r w:rsidRPr="003C6687">
        <w:rPr>
          <w:rFonts w:ascii="Arial Narrow" w:hAnsi="Arial Narrow"/>
          <w:b/>
          <w:u w:val="single"/>
        </w:rPr>
        <w:t>REFEREES.</w:t>
      </w:r>
    </w:p>
    <w:p w:rsidR="00D904AF" w:rsidRDefault="00D904AF" w:rsidP="00D904AF">
      <w:pPr>
        <w:rPr>
          <w:rFonts w:ascii="Arial Narrow" w:hAnsi="Arial Narrow"/>
        </w:rPr>
      </w:pPr>
    </w:p>
    <w:p w:rsidR="00D24DC4" w:rsidRDefault="00CE4202" w:rsidP="00D904AF">
      <w:pPr>
        <w:pStyle w:val="ListParagraph"/>
        <w:numPr>
          <w:ilvl w:val="0"/>
          <w:numId w:val="15"/>
        </w:numPr>
        <w:rPr>
          <w:rFonts w:ascii="Arial Narrow" w:hAnsi="Arial Narrow"/>
        </w:rPr>
      </w:pPr>
      <w:r w:rsidRPr="00CE420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1.25pt;margin-top:10.85pt;width:96.75pt;height:108pt;z-index:251660288" stroked="f">
            <v:textbox style="mso-next-textbox:#_x0000_s1026">
              <w:txbxContent>
                <w:p w:rsidR="00861854" w:rsidRDefault="00861854" w:rsidP="00861854">
                  <w:pPr>
                    <w:ind w:left="720"/>
                  </w:pPr>
                  <w:r w:rsidRPr="00A3459F">
                    <w:tab/>
                  </w:r>
                </w:p>
              </w:txbxContent>
            </v:textbox>
          </v:shape>
        </w:pict>
      </w:r>
      <w:r w:rsidR="00D24DC4">
        <w:rPr>
          <w:rFonts w:ascii="Arial Narrow" w:hAnsi="Arial Narrow"/>
        </w:rPr>
        <w:t>Daniel Mbatha Mutinda</w:t>
      </w:r>
    </w:p>
    <w:p w:rsidR="00D24DC4" w:rsidRDefault="00D24DC4" w:rsidP="00D24DC4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Snr. Functional Consultant</w:t>
      </w:r>
    </w:p>
    <w:p w:rsidR="00D24DC4" w:rsidRDefault="00D24DC4" w:rsidP="00D24DC4">
      <w:pPr>
        <w:pStyle w:val="ListParagraph"/>
        <w:rPr>
          <w:rFonts w:ascii="Arial Narrow" w:hAnsi="Arial Narrow"/>
        </w:rPr>
      </w:pPr>
      <w:r>
        <w:rPr>
          <w:rFonts w:ascii="Arial Narrow" w:hAnsi="Arial Narrow"/>
        </w:rPr>
        <w:t>Surestep System and Solutions</w:t>
      </w:r>
    </w:p>
    <w:p w:rsidR="00D904AF" w:rsidRPr="00D24DC4" w:rsidRDefault="00D904AF" w:rsidP="00D904AF">
      <w:pPr>
        <w:ind w:firstLine="720"/>
        <w:rPr>
          <w:rFonts w:ascii="Arial Narrow" w:hAnsi="Arial Narrow"/>
          <w:i/>
        </w:rPr>
      </w:pPr>
      <w:r>
        <w:rPr>
          <w:rFonts w:ascii="Arial Narrow" w:hAnsi="Arial Narrow"/>
        </w:rPr>
        <w:t>Cell Phone:</w:t>
      </w:r>
      <w:r>
        <w:rPr>
          <w:rFonts w:ascii="Arial Narrow" w:hAnsi="Arial Narrow"/>
        </w:rPr>
        <w:tab/>
        <w:t>+254 72</w:t>
      </w:r>
      <w:r w:rsidR="00D24DC4">
        <w:rPr>
          <w:rFonts w:ascii="Arial Narrow" w:hAnsi="Arial Narrow"/>
        </w:rPr>
        <w:t>4 890 163</w:t>
      </w:r>
      <w:r w:rsidR="00001376">
        <w:rPr>
          <w:rFonts w:ascii="Arial Narrow" w:hAnsi="Arial Narrow"/>
        </w:rPr>
        <w:tab/>
      </w:r>
      <w:r w:rsidR="00D24DC4" w:rsidRPr="00D24DC4">
        <w:rPr>
          <w:rFonts w:ascii="Arial Narrow" w:hAnsi="Arial Narrow"/>
          <w:i/>
        </w:rPr>
        <w:t>dmutinda2009@gmail.com</w:t>
      </w:r>
    </w:p>
    <w:p w:rsidR="00D904AF" w:rsidRDefault="00D904AF" w:rsidP="00D904AF">
      <w:pPr>
        <w:ind w:firstLine="720"/>
        <w:rPr>
          <w:rFonts w:ascii="Arial Narrow" w:hAnsi="Arial Narrow"/>
        </w:rPr>
      </w:pPr>
    </w:p>
    <w:p w:rsidR="00FC5744" w:rsidRPr="00D904AF" w:rsidRDefault="001C5167" w:rsidP="00D904AF">
      <w:pPr>
        <w:pStyle w:val="ListParagraph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>Gachukia Wanyoike</w:t>
      </w:r>
    </w:p>
    <w:p w:rsidR="00FC5744" w:rsidRPr="00FC5744" w:rsidRDefault="001C5167" w:rsidP="00D904AF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>Accountant</w:t>
      </w:r>
    </w:p>
    <w:p w:rsidR="00FC5744" w:rsidRPr="00FC5744" w:rsidRDefault="001C5167" w:rsidP="00D904AF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>Ndungu Njoroge &amp; Kwach Advocates</w:t>
      </w:r>
    </w:p>
    <w:p w:rsidR="00FC5744" w:rsidRPr="00FC5744" w:rsidRDefault="00FC5744" w:rsidP="00D904AF">
      <w:pPr>
        <w:ind w:firstLine="720"/>
        <w:rPr>
          <w:rFonts w:ascii="Arial Narrow" w:hAnsi="Arial Narrow"/>
        </w:rPr>
      </w:pPr>
      <w:r w:rsidRPr="00FC5744">
        <w:rPr>
          <w:rFonts w:ascii="Arial Narrow" w:hAnsi="Arial Narrow"/>
        </w:rPr>
        <w:t>Cell Phone:</w:t>
      </w:r>
      <w:r w:rsidRPr="00FC5744">
        <w:rPr>
          <w:rFonts w:ascii="Arial Narrow" w:hAnsi="Arial Narrow"/>
        </w:rPr>
        <w:tab/>
        <w:t xml:space="preserve">+254 </w:t>
      </w:r>
      <w:r w:rsidR="001C5167">
        <w:rPr>
          <w:rFonts w:ascii="Arial Narrow" w:hAnsi="Arial Narrow"/>
        </w:rPr>
        <w:t>720 496 849</w:t>
      </w:r>
      <w:r w:rsidR="00001376">
        <w:rPr>
          <w:rFonts w:ascii="Arial Narrow" w:hAnsi="Arial Narrow"/>
        </w:rPr>
        <w:tab/>
      </w:r>
      <w:r w:rsidR="00001376" w:rsidRPr="00001376">
        <w:rPr>
          <w:rFonts w:ascii="Arial Narrow" w:hAnsi="Arial Narrow"/>
          <w:i/>
        </w:rPr>
        <w:t>gachukiawanyoike@yahoo.com</w:t>
      </w:r>
    </w:p>
    <w:p w:rsidR="00FC5744" w:rsidRPr="00FC5744" w:rsidRDefault="00FC5744" w:rsidP="00FC5744">
      <w:pPr>
        <w:ind w:firstLine="720"/>
        <w:rPr>
          <w:rFonts w:ascii="Arial Narrow" w:hAnsi="Arial Narrow"/>
        </w:rPr>
      </w:pPr>
    </w:p>
    <w:p w:rsidR="00FC5744" w:rsidRPr="00D904AF" w:rsidRDefault="00FC5744" w:rsidP="00D904AF">
      <w:pPr>
        <w:pStyle w:val="ListParagraph"/>
        <w:numPr>
          <w:ilvl w:val="0"/>
          <w:numId w:val="15"/>
        </w:numPr>
        <w:rPr>
          <w:rFonts w:ascii="Arial Narrow" w:hAnsi="Arial Narrow"/>
        </w:rPr>
      </w:pPr>
      <w:r w:rsidRPr="00D904AF">
        <w:rPr>
          <w:rFonts w:ascii="Arial Narrow" w:hAnsi="Arial Narrow"/>
        </w:rPr>
        <w:t>Eunice Mbinya</w:t>
      </w:r>
    </w:p>
    <w:p w:rsidR="00FC5744" w:rsidRPr="00FC5744" w:rsidRDefault="00FC5744" w:rsidP="00D904AF">
      <w:pPr>
        <w:ind w:firstLine="720"/>
        <w:rPr>
          <w:rFonts w:ascii="Arial Narrow" w:hAnsi="Arial Narrow"/>
        </w:rPr>
      </w:pPr>
      <w:r w:rsidRPr="00FC5744">
        <w:rPr>
          <w:rFonts w:ascii="Arial Narrow" w:hAnsi="Arial Narrow"/>
        </w:rPr>
        <w:t>Accountant</w:t>
      </w:r>
    </w:p>
    <w:p w:rsidR="00FC5744" w:rsidRPr="00FC5744" w:rsidRDefault="00D904AF" w:rsidP="00D904AF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>Action aid</w:t>
      </w:r>
    </w:p>
    <w:p w:rsidR="00861854" w:rsidRPr="003C6687" w:rsidRDefault="00FC5744" w:rsidP="00D904AF">
      <w:pPr>
        <w:ind w:firstLine="720"/>
        <w:rPr>
          <w:rFonts w:ascii="Arial Narrow" w:hAnsi="Arial Narrow"/>
        </w:rPr>
      </w:pPr>
      <w:r w:rsidRPr="00FC5744">
        <w:rPr>
          <w:rFonts w:ascii="Arial Narrow" w:hAnsi="Arial Narrow"/>
        </w:rPr>
        <w:t xml:space="preserve">Cell Phone: </w:t>
      </w:r>
      <w:r w:rsidRPr="00FC5744">
        <w:rPr>
          <w:rFonts w:ascii="Arial Narrow" w:hAnsi="Arial Narrow"/>
        </w:rPr>
        <w:tab/>
        <w:t>+254 727 574 699</w:t>
      </w:r>
      <w:r w:rsidR="00861854" w:rsidRPr="003C6687">
        <w:rPr>
          <w:rFonts w:ascii="Arial Narrow" w:hAnsi="Arial Narrow"/>
        </w:rPr>
        <w:tab/>
      </w:r>
      <w:r w:rsidR="00001376" w:rsidRPr="00001376">
        <w:rPr>
          <w:rFonts w:ascii="Arial Narrow" w:hAnsi="Arial Narrow"/>
          <w:i/>
        </w:rPr>
        <w:t>embinya@yahoo.com</w:t>
      </w:r>
    </w:p>
    <w:sectPr w:rsidR="00861854" w:rsidRPr="003C6687" w:rsidSect="00EB1A8F">
      <w:pgSz w:w="12240" w:h="15840"/>
      <w:pgMar w:top="27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63F" w:rsidRDefault="0062063F" w:rsidP="0009418E">
      <w:r>
        <w:separator/>
      </w:r>
    </w:p>
  </w:endnote>
  <w:endnote w:type="continuationSeparator" w:id="0">
    <w:p w:rsidR="0062063F" w:rsidRDefault="0062063F" w:rsidP="00094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63F" w:rsidRDefault="0062063F" w:rsidP="0009418E">
      <w:r>
        <w:separator/>
      </w:r>
    </w:p>
  </w:footnote>
  <w:footnote w:type="continuationSeparator" w:id="0">
    <w:p w:rsidR="0062063F" w:rsidRDefault="0062063F" w:rsidP="000941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309D4"/>
    <w:multiLevelType w:val="hybridMultilevel"/>
    <w:tmpl w:val="E08C19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98376C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DC761F"/>
    <w:multiLevelType w:val="hybridMultilevel"/>
    <w:tmpl w:val="7012C9CC"/>
    <w:lvl w:ilvl="0" w:tplc="ED1A832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8F6794"/>
    <w:multiLevelType w:val="hybridMultilevel"/>
    <w:tmpl w:val="D6983C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1293A"/>
    <w:multiLevelType w:val="hybridMultilevel"/>
    <w:tmpl w:val="C30E617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4">
    <w:nsid w:val="1EA25C7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2437094"/>
    <w:multiLevelType w:val="hybridMultilevel"/>
    <w:tmpl w:val="2DE89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22183"/>
    <w:multiLevelType w:val="hybridMultilevel"/>
    <w:tmpl w:val="390858F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3AF5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6606F1"/>
    <w:multiLevelType w:val="hybridMultilevel"/>
    <w:tmpl w:val="DB363E2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6412DE"/>
    <w:multiLevelType w:val="hybridMultilevel"/>
    <w:tmpl w:val="1F382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902AB1"/>
    <w:multiLevelType w:val="hybridMultilevel"/>
    <w:tmpl w:val="C03692D2"/>
    <w:lvl w:ilvl="0" w:tplc="D0EA4E06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2E564E"/>
    <w:multiLevelType w:val="hybridMultilevel"/>
    <w:tmpl w:val="29BA4594"/>
    <w:lvl w:ilvl="0" w:tplc="123610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66BFB"/>
    <w:multiLevelType w:val="hybridMultilevel"/>
    <w:tmpl w:val="9F6A49AC"/>
    <w:lvl w:ilvl="0" w:tplc="D682FBA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6F6F0F"/>
    <w:multiLevelType w:val="hybridMultilevel"/>
    <w:tmpl w:val="A5F67EF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D6F5DF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7DB42E68"/>
    <w:multiLevelType w:val="hybridMultilevel"/>
    <w:tmpl w:val="BFE07D8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3"/>
  </w:num>
  <w:num w:numId="5">
    <w:abstractNumId w:val="7"/>
  </w:num>
  <w:num w:numId="6">
    <w:abstractNumId w:val="11"/>
  </w:num>
  <w:num w:numId="7">
    <w:abstractNumId w:val="1"/>
  </w:num>
  <w:num w:numId="8">
    <w:abstractNumId w:val="9"/>
  </w:num>
  <w:num w:numId="9">
    <w:abstractNumId w:val="13"/>
  </w:num>
  <w:num w:numId="10">
    <w:abstractNumId w:val="4"/>
  </w:num>
  <w:num w:numId="11">
    <w:abstractNumId w:val="2"/>
  </w:num>
  <w:num w:numId="12">
    <w:abstractNumId w:val="10"/>
  </w:num>
  <w:num w:numId="13">
    <w:abstractNumId w:val="8"/>
  </w:num>
  <w:num w:numId="14">
    <w:abstractNumId w:val="1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854"/>
    <w:rsid w:val="00001376"/>
    <w:rsid w:val="0001105A"/>
    <w:rsid w:val="000170C4"/>
    <w:rsid w:val="000171F1"/>
    <w:rsid w:val="0002221F"/>
    <w:rsid w:val="000237A6"/>
    <w:rsid w:val="000460A7"/>
    <w:rsid w:val="000468DD"/>
    <w:rsid w:val="000518D6"/>
    <w:rsid w:val="00060387"/>
    <w:rsid w:val="00061476"/>
    <w:rsid w:val="00072917"/>
    <w:rsid w:val="00076A31"/>
    <w:rsid w:val="0009418E"/>
    <w:rsid w:val="00094C96"/>
    <w:rsid w:val="000954A1"/>
    <w:rsid w:val="000964BB"/>
    <w:rsid w:val="00096D49"/>
    <w:rsid w:val="000C20E8"/>
    <w:rsid w:val="000C293C"/>
    <w:rsid w:val="000C325C"/>
    <w:rsid w:val="000C47E8"/>
    <w:rsid w:val="000C75DD"/>
    <w:rsid w:val="000C7B33"/>
    <w:rsid w:val="000E103C"/>
    <w:rsid w:val="000E5037"/>
    <w:rsid w:val="000E58F3"/>
    <w:rsid w:val="000E644A"/>
    <w:rsid w:val="000F0BB4"/>
    <w:rsid w:val="000F6B85"/>
    <w:rsid w:val="000F7024"/>
    <w:rsid w:val="00106B9D"/>
    <w:rsid w:val="00111DD0"/>
    <w:rsid w:val="00111F9E"/>
    <w:rsid w:val="001127FF"/>
    <w:rsid w:val="001142F0"/>
    <w:rsid w:val="00115472"/>
    <w:rsid w:val="00127C31"/>
    <w:rsid w:val="00130ED9"/>
    <w:rsid w:val="00132A98"/>
    <w:rsid w:val="00150090"/>
    <w:rsid w:val="00150206"/>
    <w:rsid w:val="0015082E"/>
    <w:rsid w:val="00155832"/>
    <w:rsid w:val="00167985"/>
    <w:rsid w:val="00167FAC"/>
    <w:rsid w:val="0017178E"/>
    <w:rsid w:val="00174B23"/>
    <w:rsid w:val="0018024A"/>
    <w:rsid w:val="00180BE6"/>
    <w:rsid w:val="00182BB0"/>
    <w:rsid w:val="001837DF"/>
    <w:rsid w:val="00190B73"/>
    <w:rsid w:val="00194BFA"/>
    <w:rsid w:val="001A5E65"/>
    <w:rsid w:val="001B218B"/>
    <w:rsid w:val="001B3160"/>
    <w:rsid w:val="001C3067"/>
    <w:rsid w:val="001C5167"/>
    <w:rsid w:val="001D0C49"/>
    <w:rsid w:val="001D2567"/>
    <w:rsid w:val="001D401C"/>
    <w:rsid w:val="001D6262"/>
    <w:rsid w:val="001E185F"/>
    <w:rsid w:val="001E38B6"/>
    <w:rsid w:val="001F168F"/>
    <w:rsid w:val="001F5DFF"/>
    <w:rsid w:val="00202D05"/>
    <w:rsid w:val="00202FE0"/>
    <w:rsid w:val="00203CC6"/>
    <w:rsid w:val="00205C9D"/>
    <w:rsid w:val="002157FC"/>
    <w:rsid w:val="00220B59"/>
    <w:rsid w:val="0022292F"/>
    <w:rsid w:val="002303C6"/>
    <w:rsid w:val="002315FB"/>
    <w:rsid w:val="002317D3"/>
    <w:rsid w:val="002318E6"/>
    <w:rsid w:val="00232EA3"/>
    <w:rsid w:val="002332B1"/>
    <w:rsid w:val="00233B13"/>
    <w:rsid w:val="0023503A"/>
    <w:rsid w:val="0023572F"/>
    <w:rsid w:val="00240D6F"/>
    <w:rsid w:val="00240EF1"/>
    <w:rsid w:val="00243228"/>
    <w:rsid w:val="002452F8"/>
    <w:rsid w:val="002524C3"/>
    <w:rsid w:val="002631FE"/>
    <w:rsid w:val="00265FD3"/>
    <w:rsid w:val="002759B1"/>
    <w:rsid w:val="00282B72"/>
    <w:rsid w:val="00283071"/>
    <w:rsid w:val="00285F07"/>
    <w:rsid w:val="00286708"/>
    <w:rsid w:val="002877F8"/>
    <w:rsid w:val="002A0F1A"/>
    <w:rsid w:val="002C34F6"/>
    <w:rsid w:val="002C747D"/>
    <w:rsid w:val="002D351F"/>
    <w:rsid w:val="002D6287"/>
    <w:rsid w:val="002D62F9"/>
    <w:rsid w:val="002D71AB"/>
    <w:rsid w:val="002D7D44"/>
    <w:rsid w:val="002E204E"/>
    <w:rsid w:val="002E64F7"/>
    <w:rsid w:val="002E74B5"/>
    <w:rsid w:val="002E79A5"/>
    <w:rsid w:val="002F1463"/>
    <w:rsid w:val="002F3E62"/>
    <w:rsid w:val="002F4BCC"/>
    <w:rsid w:val="002F7753"/>
    <w:rsid w:val="00300FA9"/>
    <w:rsid w:val="00303990"/>
    <w:rsid w:val="0030407C"/>
    <w:rsid w:val="00305C8C"/>
    <w:rsid w:val="003143D5"/>
    <w:rsid w:val="0031486D"/>
    <w:rsid w:val="00316709"/>
    <w:rsid w:val="00323DDD"/>
    <w:rsid w:val="003275AE"/>
    <w:rsid w:val="00333E48"/>
    <w:rsid w:val="00336F83"/>
    <w:rsid w:val="00342A63"/>
    <w:rsid w:val="00347FE8"/>
    <w:rsid w:val="00360569"/>
    <w:rsid w:val="003620A6"/>
    <w:rsid w:val="003676AD"/>
    <w:rsid w:val="00385279"/>
    <w:rsid w:val="003942B8"/>
    <w:rsid w:val="003A2150"/>
    <w:rsid w:val="003A74FC"/>
    <w:rsid w:val="003B0EE3"/>
    <w:rsid w:val="003B1FA6"/>
    <w:rsid w:val="003B5CB6"/>
    <w:rsid w:val="003B5DE0"/>
    <w:rsid w:val="003B6CF4"/>
    <w:rsid w:val="003B6FC9"/>
    <w:rsid w:val="003B7033"/>
    <w:rsid w:val="003B74CE"/>
    <w:rsid w:val="003C7F78"/>
    <w:rsid w:val="003D317D"/>
    <w:rsid w:val="003D37A6"/>
    <w:rsid w:val="003E385B"/>
    <w:rsid w:val="003E42CF"/>
    <w:rsid w:val="003F1C69"/>
    <w:rsid w:val="00404EC7"/>
    <w:rsid w:val="00405E1C"/>
    <w:rsid w:val="00411763"/>
    <w:rsid w:val="00411A2F"/>
    <w:rsid w:val="00411F60"/>
    <w:rsid w:val="00412C08"/>
    <w:rsid w:val="00417342"/>
    <w:rsid w:val="00421257"/>
    <w:rsid w:val="004219BC"/>
    <w:rsid w:val="00426E44"/>
    <w:rsid w:val="0043443A"/>
    <w:rsid w:val="00440780"/>
    <w:rsid w:val="004438EE"/>
    <w:rsid w:val="004455DC"/>
    <w:rsid w:val="0044666B"/>
    <w:rsid w:val="00462984"/>
    <w:rsid w:val="00465E0E"/>
    <w:rsid w:val="00477417"/>
    <w:rsid w:val="00490023"/>
    <w:rsid w:val="0049093B"/>
    <w:rsid w:val="00490DBF"/>
    <w:rsid w:val="004930B6"/>
    <w:rsid w:val="004951EA"/>
    <w:rsid w:val="004A4317"/>
    <w:rsid w:val="004A53FE"/>
    <w:rsid w:val="004B0054"/>
    <w:rsid w:val="004B099C"/>
    <w:rsid w:val="004B10C5"/>
    <w:rsid w:val="004C6D01"/>
    <w:rsid w:val="004D0691"/>
    <w:rsid w:val="004D2CC3"/>
    <w:rsid w:val="004D43BC"/>
    <w:rsid w:val="004D613B"/>
    <w:rsid w:val="004D71AD"/>
    <w:rsid w:val="004D783C"/>
    <w:rsid w:val="004E2041"/>
    <w:rsid w:val="004E4124"/>
    <w:rsid w:val="004F549C"/>
    <w:rsid w:val="004F5B23"/>
    <w:rsid w:val="00502074"/>
    <w:rsid w:val="0050282C"/>
    <w:rsid w:val="00503234"/>
    <w:rsid w:val="00503E5F"/>
    <w:rsid w:val="00505268"/>
    <w:rsid w:val="00516C9C"/>
    <w:rsid w:val="00522D38"/>
    <w:rsid w:val="00532F41"/>
    <w:rsid w:val="005343ED"/>
    <w:rsid w:val="00537D69"/>
    <w:rsid w:val="00541E5D"/>
    <w:rsid w:val="0054337D"/>
    <w:rsid w:val="005435C2"/>
    <w:rsid w:val="005459E8"/>
    <w:rsid w:val="00546865"/>
    <w:rsid w:val="00552F84"/>
    <w:rsid w:val="005542E5"/>
    <w:rsid w:val="00561A86"/>
    <w:rsid w:val="005667D3"/>
    <w:rsid w:val="0056705C"/>
    <w:rsid w:val="00567EE9"/>
    <w:rsid w:val="00572DEB"/>
    <w:rsid w:val="0058375E"/>
    <w:rsid w:val="00590546"/>
    <w:rsid w:val="00593B11"/>
    <w:rsid w:val="00594FE7"/>
    <w:rsid w:val="005A1978"/>
    <w:rsid w:val="005A74EE"/>
    <w:rsid w:val="005B2525"/>
    <w:rsid w:val="005B3167"/>
    <w:rsid w:val="005B6203"/>
    <w:rsid w:val="005B7DF7"/>
    <w:rsid w:val="005C01F0"/>
    <w:rsid w:val="005C05AF"/>
    <w:rsid w:val="005C6801"/>
    <w:rsid w:val="005D5E3E"/>
    <w:rsid w:val="005D779F"/>
    <w:rsid w:val="005F10F8"/>
    <w:rsid w:val="005F5D30"/>
    <w:rsid w:val="005F6C89"/>
    <w:rsid w:val="00604E6E"/>
    <w:rsid w:val="006072A6"/>
    <w:rsid w:val="006106C9"/>
    <w:rsid w:val="00611F83"/>
    <w:rsid w:val="00617254"/>
    <w:rsid w:val="006179F4"/>
    <w:rsid w:val="0062063F"/>
    <w:rsid w:val="00621373"/>
    <w:rsid w:val="00627317"/>
    <w:rsid w:val="00627D6D"/>
    <w:rsid w:val="00631971"/>
    <w:rsid w:val="006345C5"/>
    <w:rsid w:val="00636155"/>
    <w:rsid w:val="006452F4"/>
    <w:rsid w:val="0065317B"/>
    <w:rsid w:val="006538F8"/>
    <w:rsid w:val="006557F7"/>
    <w:rsid w:val="006621A3"/>
    <w:rsid w:val="006663B7"/>
    <w:rsid w:val="00670621"/>
    <w:rsid w:val="00676127"/>
    <w:rsid w:val="00677F6D"/>
    <w:rsid w:val="006857C0"/>
    <w:rsid w:val="006A03E1"/>
    <w:rsid w:val="006A68D8"/>
    <w:rsid w:val="006B0CB6"/>
    <w:rsid w:val="006B4668"/>
    <w:rsid w:val="006B51E8"/>
    <w:rsid w:val="006B74E8"/>
    <w:rsid w:val="006C3378"/>
    <w:rsid w:val="006D0EB7"/>
    <w:rsid w:val="006D36D3"/>
    <w:rsid w:val="006E2DCF"/>
    <w:rsid w:val="006E64D9"/>
    <w:rsid w:val="006E6CDC"/>
    <w:rsid w:val="00702C3F"/>
    <w:rsid w:val="00707DE9"/>
    <w:rsid w:val="00710195"/>
    <w:rsid w:val="00710206"/>
    <w:rsid w:val="00714C7A"/>
    <w:rsid w:val="00723287"/>
    <w:rsid w:val="00734042"/>
    <w:rsid w:val="00736C27"/>
    <w:rsid w:val="0075550C"/>
    <w:rsid w:val="00756E1B"/>
    <w:rsid w:val="00761348"/>
    <w:rsid w:val="00762912"/>
    <w:rsid w:val="0076331A"/>
    <w:rsid w:val="00765557"/>
    <w:rsid w:val="00771605"/>
    <w:rsid w:val="00786751"/>
    <w:rsid w:val="007A2BBD"/>
    <w:rsid w:val="007A577F"/>
    <w:rsid w:val="007B0AE7"/>
    <w:rsid w:val="007B0BA1"/>
    <w:rsid w:val="007B31BA"/>
    <w:rsid w:val="007B3DC1"/>
    <w:rsid w:val="007C1FB0"/>
    <w:rsid w:val="007C71C4"/>
    <w:rsid w:val="007D3541"/>
    <w:rsid w:val="007E1E50"/>
    <w:rsid w:val="007F0D5A"/>
    <w:rsid w:val="007F1781"/>
    <w:rsid w:val="007F1A7C"/>
    <w:rsid w:val="007F398A"/>
    <w:rsid w:val="00802BFA"/>
    <w:rsid w:val="00805C1F"/>
    <w:rsid w:val="00807E34"/>
    <w:rsid w:val="00820A37"/>
    <w:rsid w:val="0082196C"/>
    <w:rsid w:val="00821B79"/>
    <w:rsid w:val="00822095"/>
    <w:rsid w:val="008313AA"/>
    <w:rsid w:val="0083322F"/>
    <w:rsid w:val="0083380F"/>
    <w:rsid w:val="00836099"/>
    <w:rsid w:val="00840B82"/>
    <w:rsid w:val="00841D41"/>
    <w:rsid w:val="0084726C"/>
    <w:rsid w:val="00850A4E"/>
    <w:rsid w:val="0085531F"/>
    <w:rsid w:val="00856DBA"/>
    <w:rsid w:val="00861854"/>
    <w:rsid w:val="008619A2"/>
    <w:rsid w:val="008630DF"/>
    <w:rsid w:val="00867079"/>
    <w:rsid w:val="00871D59"/>
    <w:rsid w:val="00872015"/>
    <w:rsid w:val="00872F2C"/>
    <w:rsid w:val="00873028"/>
    <w:rsid w:val="00874018"/>
    <w:rsid w:val="00877785"/>
    <w:rsid w:val="008846FF"/>
    <w:rsid w:val="00884C53"/>
    <w:rsid w:val="00894A31"/>
    <w:rsid w:val="0089548E"/>
    <w:rsid w:val="00896607"/>
    <w:rsid w:val="008A26E8"/>
    <w:rsid w:val="008A651C"/>
    <w:rsid w:val="008A6FF1"/>
    <w:rsid w:val="008B0B2E"/>
    <w:rsid w:val="008B2223"/>
    <w:rsid w:val="008B2F77"/>
    <w:rsid w:val="008B466A"/>
    <w:rsid w:val="008B4BE0"/>
    <w:rsid w:val="008B58BA"/>
    <w:rsid w:val="008C3E2B"/>
    <w:rsid w:val="008C494A"/>
    <w:rsid w:val="008C604B"/>
    <w:rsid w:val="008C660B"/>
    <w:rsid w:val="008D0144"/>
    <w:rsid w:val="008D5CA1"/>
    <w:rsid w:val="008D63F1"/>
    <w:rsid w:val="008E1957"/>
    <w:rsid w:val="008E2D50"/>
    <w:rsid w:val="008E4545"/>
    <w:rsid w:val="008E78DD"/>
    <w:rsid w:val="008F127C"/>
    <w:rsid w:val="008F4A5F"/>
    <w:rsid w:val="0090137A"/>
    <w:rsid w:val="009028F2"/>
    <w:rsid w:val="0090316B"/>
    <w:rsid w:val="00904436"/>
    <w:rsid w:val="0090750E"/>
    <w:rsid w:val="00914FDE"/>
    <w:rsid w:val="009228AF"/>
    <w:rsid w:val="00923D05"/>
    <w:rsid w:val="009252B4"/>
    <w:rsid w:val="00937B66"/>
    <w:rsid w:val="00952DE7"/>
    <w:rsid w:val="0095364E"/>
    <w:rsid w:val="009616F3"/>
    <w:rsid w:val="00984A8F"/>
    <w:rsid w:val="00986195"/>
    <w:rsid w:val="0098774D"/>
    <w:rsid w:val="00990AD3"/>
    <w:rsid w:val="00991531"/>
    <w:rsid w:val="009A1666"/>
    <w:rsid w:val="009A65D5"/>
    <w:rsid w:val="009A7273"/>
    <w:rsid w:val="009B1174"/>
    <w:rsid w:val="009B2E09"/>
    <w:rsid w:val="009B490F"/>
    <w:rsid w:val="009C0424"/>
    <w:rsid w:val="009C3EAE"/>
    <w:rsid w:val="009C7689"/>
    <w:rsid w:val="009D0548"/>
    <w:rsid w:val="009D1F18"/>
    <w:rsid w:val="009E1705"/>
    <w:rsid w:val="00A03136"/>
    <w:rsid w:val="00A06DDB"/>
    <w:rsid w:val="00A07711"/>
    <w:rsid w:val="00A0780C"/>
    <w:rsid w:val="00A110D4"/>
    <w:rsid w:val="00A1178D"/>
    <w:rsid w:val="00A14C4A"/>
    <w:rsid w:val="00A17BBB"/>
    <w:rsid w:val="00A17CEE"/>
    <w:rsid w:val="00A20EA2"/>
    <w:rsid w:val="00A22B94"/>
    <w:rsid w:val="00A2710B"/>
    <w:rsid w:val="00A2736F"/>
    <w:rsid w:val="00A459BB"/>
    <w:rsid w:val="00A46830"/>
    <w:rsid w:val="00A57D7D"/>
    <w:rsid w:val="00A61964"/>
    <w:rsid w:val="00A621C9"/>
    <w:rsid w:val="00A62FB6"/>
    <w:rsid w:val="00A763EF"/>
    <w:rsid w:val="00A77029"/>
    <w:rsid w:val="00A857CE"/>
    <w:rsid w:val="00A85A2E"/>
    <w:rsid w:val="00A87D3E"/>
    <w:rsid w:val="00A960C5"/>
    <w:rsid w:val="00A97262"/>
    <w:rsid w:val="00AA238B"/>
    <w:rsid w:val="00AB15F5"/>
    <w:rsid w:val="00AB4CAB"/>
    <w:rsid w:val="00AB7C50"/>
    <w:rsid w:val="00AC2871"/>
    <w:rsid w:val="00AD13BD"/>
    <w:rsid w:val="00AD65BC"/>
    <w:rsid w:val="00AE3F67"/>
    <w:rsid w:val="00AE5822"/>
    <w:rsid w:val="00AE5DD3"/>
    <w:rsid w:val="00AF38B1"/>
    <w:rsid w:val="00B03AE4"/>
    <w:rsid w:val="00B046B4"/>
    <w:rsid w:val="00B1548E"/>
    <w:rsid w:val="00B1785A"/>
    <w:rsid w:val="00B236A8"/>
    <w:rsid w:val="00B26071"/>
    <w:rsid w:val="00B260DD"/>
    <w:rsid w:val="00B263BE"/>
    <w:rsid w:val="00B27F2A"/>
    <w:rsid w:val="00B33F3A"/>
    <w:rsid w:val="00B40E9D"/>
    <w:rsid w:val="00B477E9"/>
    <w:rsid w:val="00B52254"/>
    <w:rsid w:val="00B54D00"/>
    <w:rsid w:val="00B57278"/>
    <w:rsid w:val="00B673F6"/>
    <w:rsid w:val="00B72D3D"/>
    <w:rsid w:val="00B80120"/>
    <w:rsid w:val="00B80E44"/>
    <w:rsid w:val="00B83884"/>
    <w:rsid w:val="00B84983"/>
    <w:rsid w:val="00B84BC0"/>
    <w:rsid w:val="00BA31C8"/>
    <w:rsid w:val="00BA75E8"/>
    <w:rsid w:val="00BC1BFF"/>
    <w:rsid w:val="00BC38A0"/>
    <w:rsid w:val="00BC7EFD"/>
    <w:rsid w:val="00BE1052"/>
    <w:rsid w:val="00BE2C48"/>
    <w:rsid w:val="00BE4460"/>
    <w:rsid w:val="00BE6973"/>
    <w:rsid w:val="00BF3491"/>
    <w:rsid w:val="00BF6ACD"/>
    <w:rsid w:val="00C23C44"/>
    <w:rsid w:val="00C27773"/>
    <w:rsid w:val="00C33C6A"/>
    <w:rsid w:val="00C356B3"/>
    <w:rsid w:val="00C35A8A"/>
    <w:rsid w:val="00C40CE1"/>
    <w:rsid w:val="00C431DA"/>
    <w:rsid w:val="00C44B77"/>
    <w:rsid w:val="00C474DB"/>
    <w:rsid w:val="00C54A29"/>
    <w:rsid w:val="00C5655A"/>
    <w:rsid w:val="00C60826"/>
    <w:rsid w:val="00C77E0E"/>
    <w:rsid w:val="00C81727"/>
    <w:rsid w:val="00C82282"/>
    <w:rsid w:val="00C910C7"/>
    <w:rsid w:val="00C92392"/>
    <w:rsid w:val="00C93772"/>
    <w:rsid w:val="00C93923"/>
    <w:rsid w:val="00C93BC7"/>
    <w:rsid w:val="00C96DB0"/>
    <w:rsid w:val="00CA1A5A"/>
    <w:rsid w:val="00CA2943"/>
    <w:rsid w:val="00CA40D9"/>
    <w:rsid w:val="00CA6302"/>
    <w:rsid w:val="00CB2B79"/>
    <w:rsid w:val="00CC14D1"/>
    <w:rsid w:val="00CC1F88"/>
    <w:rsid w:val="00CC21B8"/>
    <w:rsid w:val="00CE33A7"/>
    <w:rsid w:val="00CE4202"/>
    <w:rsid w:val="00CE7454"/>
    <w:rsid w:val="00CF51F3"/>
    <w:rsid w:val="00CF6125"/>
    <w:rsid w:val="00CF7308"/>
    <w:rsid w:val="00D013E0"/>
    <w:rsid w:val="00D0225F"/>
    <w:rsid w:val="00D06B4E"/>
    <w:rsid w:val="00D13744"/>
    <w:rsid w:val="00D15EA1"/>
    <w:rsid w:val="00D165A8"/>
    <w:rsid w:val="00D24DC4"/>
    <w:rsid w:val="00D256DC"/>
    <w:rsid w:val="00D346C2"/>
    <w:rsid w:val="00D372E2"/>
    <w:rsid w:val="00D37E28"/>
    <w:rsid w:val="00D41B61"/>
    <w:rsid w:val="00D42CCE"/>
    <w:rsid w:val="00D5393F"/>
    <w:rsid w:val="00D54764"/>
    <w:rsid w:val="00D56EDF"/>
    <w:rsid w:val="00D65F7E"/>
    <w:rsid w:val="00D66111"/>
    <w:rsid w:val="00D70B81"/>
    <w:rsid w:val="00D73029"/>
    <w:rsid w:val="00D80395"/>
    <w:rsid w:val="00D84D41"/>
    <w:rsid w:val="00D904AF"/>
    <w:rsid w:val="00D929E4"/>
    <w:rsid w:val="00D976C3"/>
    <w:rsid w:val="00DA66C2"/>
    <w:rsid w:val="00DA6B71"/>
    <w:rsid w:val="00DB59D3"/>
    <w:rsid w:val="00DB6A36"/>
    <w:rsid w:val="00DC0C6A"/>
    <w:rsid w:val="00DC129C"/>
    <w:rsid w:val="00DC6E3A"/>
    <w:rsid w:val="00DC73D9"/>
    <w:rsid w:val="00DC7FD8"/>
    <w:rsid w:val="00DD071A"/>
    <w:rsid w:val="00DF3AAB"/>
    <w:rsid w:val="00DF3DAC"/>
    <w:rsid w:val="00DF6C81"/>
    <w:rsid w:val="00E001FE"/>
    <w:rsid w:val="00E030FB"/>
    <w:rsid w:val="00E05557"/>
    <w:rsid w:val="00E10D88"/>
    <w:rsid w:val="00E16DF8"/>
    <w:rsid w:val="00E2141A"/>
    <w:rsid w:val="00E21DC2"/>
    <w:rsid w:val="00E2594F"/>
    <w:rsid w:val="00E301B2"/>
    <w:rsid w:val="00E41F97"/>
    <w:rsid w:val="00E42247"/>
    <w:rsid w:val="00E460E8"/>
    <w:rsid w:val="00E57678"/>
    <w:rsid w:val="00E616CC"/>
    <w:rsid w:val="00E61980"/>
    <w:rsid w:val="00E62576"/>
    <w:rsid w:val="00E71ED6"/>
    <w:rsid w:val="00E73165"/>
    <w:rsid w:val="00E7363F"/>
    <w:rsid w:val="00E738C2"/>
    <w:rsid w:val="00E75829"/>
    <w:rsid w:val="00E8464B"/>
    <w:rsid w:val="00E90B98"/>
    <w:rsid w:val="00E97156"/>
    <w:rsid w:val="00E972D8"/>
    <w:rsid w:val="00EA196C"/>
    <w:rsid w:val="00EA2C44"/>
    <w:rsid w:val="00EA4237"/>
    <w:rsid w:val="00EA62B9"/>
    <w:rsid w:val="00EB0228"/>
    <w:rsid w:val="00EB2713"/>
    <w:rsid w:val="00EB2824"/>
    <w:rsid w:val="00EB44A4"/>
    <w:rsid w:val="00EC2BA0"/>
    <w:rsid w:val="00ED006C"/>
    <w:rsid w:val="00ED00A3"/>
    <w:rsid w:val="00ED375E"/>
    <w:rsid w:val="00ED65D8"/>
    <w:rsid w:val="00EE0F4D"/>
    <w:rsid w:val="00EE19C1"/>
    <w:rsid w:val="00EE2775"/>
    <w:rsid w:val="00EE3CA6"/>
    <w:rsid w:val="00F05E4C"/>
    <w:rsid w:val="00F11EBB"/>
    <w:rsid w:val="00F16971"/>
    <w:rsid w:val="00F22699"/>
    <w:rsid w:val="00F33330"/>
    <w:rsid w:val="00F359FE"/>
    <w:rsid w:val="00F35A0B"/>
    <w:rsid w:val="00F35E64"/>
    <w:rsid w:val="00F376F3"/>
    <w:rsid w:val="00F4086E"/>
    <w:rsid w:val="00F43ECB"/>
    <w:rsid w:val="00F4676B"/>
    <w:rsid w:val="00F60DF7"/>
    <w:rsid w:val="00F7003D"/>
    <w:rsid w:val="00F71293"/>
    <w:rsid w:val="00F724CD"/>
    <w:rsid w:val="00F73704"/>
    <w:rsid w:val="00F76E47"/>
    <w:rsid w:val="00F77AFF"/>
    <w:rsid w:val="00F81183"/>
    <w:rsid w:val="00F96119"/>
    <w:rsid w:val="00FA0474"/>
    <w:rsid w:val="00FA7E59"/>
    <w:rsid w:val="00FB39BF"/>
    <w:rsid w:val="00FB7E48"/>
    <w:rsid w:val="00FB7EFA"/>
    <w:rsid w:val="00FC27D4"/>
    <w:rsid w:val="00FC5744"/>
    <w:rsid w:val="00FC5AC9"/>
    <w:rsid w:val="00FC7E94"/>
    <w:rsid w:val="00FE00B7"/>
    <w:rsid w:val="00FE4218"/>
    <w:rsid w:val="00FF3CBF"/>
    <w:rsid w:val="00FF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61854"/>
    <w:pPr>
      <w:keepNext/>
      <w:outlineLvl w:val="0"/>
    </w:pPr>
    <w:rPr>
      <w:rFonts w:ascii="Garamond" w:hAnsi="Garamond"/>
      <w:b/>
      <w:bCs/>
    </w:rPr>
  </w:style>
  <w:style w:type="paragraph" w:styleId="Heading2">
    <w:name w:val="heading 2"/>
    <w:basedOn w:val="Normal"/>
    <w:next w:val="Normal"/>
    <w:link w:val="Heading2Char"/>
    <w:qFormat/>
    <w:rsid w:val="008618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1854"/>
    <w:rPr>
      <w:rFonts w:ascii="Garamond" w:eastAsia="Times New Roman" w:hAnsi="Garamond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86185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8618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6185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618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4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C96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094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418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accounts</dc:creator>
  <cp:keywords/>
  <dc:description/>
  <cp:lastModifiedBy>add</cp:lastModifiedBy>
  <cp:revision>2</cp:revision>
  <cp:lastPrinted>2015-06-08T10:21:00Z</cp:lastPrinted>
  <dcterms:created xsi:type="dcterms:W3CDTF">2017-02-22T09:03:00Z</dcterms:created>
  <dcterms:modified xsi:type="dcterms:W3CDTF">2017-02-22T09:03:00Z</dcterms:modified>
</cp:coreProperties>
</file>