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EC" w:rsidRPr="00124A80" w:rsidRDefault="00F95073">
      <w:pPr>
        <w:divId w:val="1081754693"/>
        <w:rPr>
          <w:rFonts w:asciiTheme="minorHAnsi" w:eastAsia="Times New Roman" w:hAnsiTheme="minorHAnsi" w:cstheme="minorHAnsi"/>
          <w:b/>
          <w:i/>
          <w:iCs/>
          <w:color w:val="1F497C"/>
        </w:rPr>
      </w:pPr>
      <w:r w:rsidRPr="00124A80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DD2EEC" w:rsidRPr="00124A80" w:rsidRDefault="00A542B7" w:rsidP="00E46779">
      <w:pPr>
        <w:spacing w:after="120"/>
        <w:jc w:val="center"/>
        <w:divId w:val="408505933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 xml:space="preserve">Joyce </w:t>
      </w:r>
      <w:proofErr w:type="spellStart"/>
      <w:r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Wamaitha</w:t>
      </w:r>
      <w:proofErr w:type="spellEnd"/>
      <w:r w:rsidR="00CB1423" w:rsidRPr="00124A80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 xml:space="preserve"> </w:t>
      </w:r>
      <w:proofErr w:type="spellStart"/>
      <w:r w:rsidR="00CB1423" w:rsidRPr="00124A80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Mwai</w:t>
      </w:r>
      <w:proofErr w:type="spellEnd"/>
      <w:r w:rsidR="00CB1423" w:rsidRPr="00124A80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 xml:space="preserve"> </w:t>
      </w:r>
    </w:p>
    <w:p w:rsidR="006937E0" w:rsidRDefault="00CE1E0F" w:rsidP="00E46779">
      <w:pPr>
        <w:spacing w:after="120"/>
        <w:jc w:val="center"/>
        <w:divId w:val="1066609431"/>
        <w:rPr>
          <w:rFonts w:asciiTheme="minorHAnsi" w:hAnsiTheme="minorHAnsi"/>
        </w:rPr>
      </w:pPr>
      <w:r w:rsidRPr="00124A80">
        <w:rPr>
          <w:rFonts w:asciiTheme="minorHAnsi" w:eastAsia="Times New Roman" w:hAnsiTheme="minorHAnsi" w:cstheme="minorHAnsi"/>
          <w:color w:val="1F1F1F"/>
        </w:rPr>
        <w:t>Telep</w:t>
      </w:r>
      <w:r w:rsidR="00F95073" w:rsidRPr="00124A80">
        <w:rPr>
          <w:rFonts w:asciiTheme="minorHAnsi" w:eastAsia="Times New Roman" w:hAnsiTheme="minorHAnsi" w:cstheme="minorHAnsi"/>
          <w:color w:val="1F1F1F"/>
        </w:rPr>
        <w:t>hone</w:t>
      </w:r>
      <w:r w:rsidRPr="00124A80">
        <w:rPr>
          <w:rFonts w:asciiTheme="minorHAnsi" w:eastAsia="Times New Roman" w:hAnsiTheme="minorHAnsi" w:cstheme="minorHAnsi"/>
          <w:color w:val="1F1F1F"/>
        </w:rPr>
        <w:t xml:space="preserve"> no</w:t>
      </w:r>
      <w:r w:rsidR="00F95073" w:rsidRPr="00124A80">
        <w:rPr>
          <w:rFonts w:asciiTheme="minorHAnsi" w:eastAsia="Times New Roman" w:hAnsiTheme="minorHAnsi" w:cstheme="minorHAnsi"/>
          <w:color w:val="1F1F1F"/>
        </w:rPr>
        <w:t xml:space="preserve">: </w:t>
      </w:r>
      <w:r w:rsidR="005A266C" w:rsidRPr="00124A80">
        <w:rPr>
          <w:rFonts w:asciiTheme="minorHAnsi" w:hAnsiTheme="minorHAnsi"/>
        </w:rPr>
        <w:t xml:space="preserve">+254 </w:t>
      </w:r>
      <w:r w:rsidR="00A542B7">
        <w:rPr>
          <w:rFonts w:asciiTheme="minorHAnsi" w:hAnsiTheme="minorHAnsi"/>
        </w:rPr>
        <w:t>710 975 430</w:t>
      </w:r>
    </w:p>
    <w:p w:rsidR="00DD2EEC" w:rsidRPr="00124A80" w:rsidRDefault="00F95073" w:rsidP="00E46779">
      <w:pPr>
        <w:spacing w:after="120"/>
        <w:jc w:val="center"/>
        <w:divId w:val="1066609431"/>
        <w:rPr>
          <w:rFonts w:asciiTheme="minorHAnsi" w:eastAsia="Times New Roman" w:hAnsiTheme="minorHAnsi" w:cstheme="minorHAnsi"/>
          <w:color w:val="1F1F1F"/>
        </w:rPr>
      </w:pPr>
      <w:r w:rsidRPr="00124A80">
        <w:rPr>
          <w:rFonts w:asciiTheme="minorHAnsi" w:eastAsia="Times New Roman" w:hAnsiTheme="minorHAnsi" w:cstheme="minorHAnsi"/>
          <w:color w:val="1F1F1F"/>
        </w:rPr>
        <w:t>Email:</w:t>
      </w:r>
      <w:r w:rsidR="005A266C" w:rsidRPr="00124A80">
        <w:rPr>
          <w:rFonts w:asciiTheme="minorHAnsi" w:hAnsiTheme="minorHAnsi"/>
        </w:rPr>
        <w:t xml:space="preserve"> </w:t>
      </w:r>
      <w:hyperlink r:id="rId6" w:history="1">
        <w:r w:rsidR="00A542B7" w:rsidRPr="00C10226">
          <w:rPr>
            <w:rStyle w:val="Hyperlink"/>
            <w:rFonts w:asciiTheme="minorHAnsi" w:hAnsiTheme="minorHAnsi"/>
          </w:rPr>
          <w:t>wamaithajoyce@yahoo.com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divId w:val="169099147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 w:rsidP="00651077">
            <w:pPr>
              <w:spacing w:after="12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E46779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 w:rsidR="00EE5AAF" w:rsidRPr="00124A80">
              <w:rPr>
                <w:rFonts w:asciiTheme="minorHAnsi" w:hAnsiTheme="minorHAnsi" w:cstheme="minorHAnsi"/>
              </w:rPr>
              <w:t>Fem</w:t>
            </w:r>
            <w:r w:rsidRPr="00124A80">
              <w:rPr>
                <w:rFonts w:asciiTheme="minorHAnsi" w:hAnsiTheme="minorHAnsi" w:cstheme="minorHAnsi"/>
              </w:rPr>
              <w:t>ale</w:t>
            </w:r>
          </w:p>
          <w:p w:rsidR="00E46779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>Marital Status:</w:t>
            </w:r>
            <w:r w:rsidRPr="00124A80">
              <w:rPr>
                <w:rFonts w:asciiTheme="minorHAnsi" w:hAnsiTheme="minorHAnsi" w:cstheme="minorHAnsi"/>
              </w:rPr>
              <w:t xml:space="preserve"> </w:t>
            </w:r>
            <w:r w:rsidR="00A542B7">
              <w:rPr>
                <w:rFonts w:asciiTheme="minorHAnsi" w:hAnsiTheme="minorHAnsi" w:cstheme="minorHAnsi"/>
              </w:rPr>
              <w:t>Single</w:t>
            </w:r>
          </w:p>
          <w:p w:rsidR="00E46779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>Date of Birth:</w:t>
            </w:r>
            <w:r w:rsidR="000815B7" w:rsidRPr="00124A80">
              <w:rPr>
                <w:rFonts w:asciiTheme="minorHAnsi" w:hAnsiTheme="minorHAnsi" w:cstheme="minorHAnsi"/>
              </w:rPr>
              <w:t xml:space="preserve"> </w:t>
            </w:r>
            <w:r w:rsidR="00A542B7">
              <w:rPr>
                <w:rFonts w:asciiTheme="minorHAnsi" w:hAnsiTheme="minorHAnsi"/>
              </w:rPr>
              <w:t>2</w:t>
            </w:r>
            <w:r w:rsidR="00A542B7" w:rsidRPr="00A542B7">
              <w:rPr>
                <w:rFonts w:asciiTheme="minorHAnsi" w:hAnsiTheme="minorHAnsi"/>
                <w:vertAlign w:val="superscript"/>
              </w:rPr>
              <w:t>nd</w:t>
            </w:r>
            <w:r w:rsidR="00A542B7">
              <w:rPr>
                <w:rFonts w:asciiTheme="minorHAnsi" w:hAnsiTheme="minorHAnsi"/>
              </w:rPr>
              <w:t xml:space="preserve"> </w:t>
            </w:r>
            <w:r w:rsidR="005A266C" w:rsidRPr="00124A80">
              <w:rPr>
                <w:rFonts w:asciiTheme="minorHAnsi" w:hAnsiTheme="minorHAnsi"/>
                <w:vertAlign w:val="superscript"/>
              </w:rPr>
              <w:t xml:space="preserve"> </w:t>
            </w:r>
            <w:r w:rsidR="005A266C" w:rsidRPr="00124A80">
              <w:rPr>
                <w:rFonts w:asciiTheme="minorHAnsi" w:hAnsiTheme="minorHAnsi"/>
              </w:rPr>
              <w:t xml:space="preserve"> </w:t>
            </w:r>
            <w:r w:rsidR="00A542B7">
              <w:rPr>
                <w:rFonts w:asciiTheme="minorHAnsi" w:hAnsiTheme="minorHAnsi"/>
              </w:rPr>
              <w:t>June</w:t>
            </w:r>
            <w:r w:rsidR="005A266C" w:rsidRPr="00124A80">
              <w:rPr>
                <w:rFonts w:asciiTheme="minorHAnsi" w:hAnsiTheme="minorHAnsi"/>
              </w:rPr>
              <w:t xml:space="preserve"> 198</w:t>
            </w:r>
            <w:r w:rsidR="00A542B7">
              <w:rPr>
                <w:rFonts w:asciiTheme="minorHAnsi" w:hAnsiTheme="minorHAnsi"/>
              </w:rPr>
              <w:t>7</w:t>
            </w:r>
          </w:p>
          <w:p w:rsidR="00DD2EEC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>Nationality:</w:t>
            </w:r>
            <w:r w:rsidRPr="00124A80">
              <w:rPr>
                <w:rFonts w:asciiTheme="minorHAnsi" w:hAnsiTheme="minorHAnsi" w:cstheme="minorHAns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 w:rsidP="00651077">
            <w:pPr>
              <w:spacing w:after="45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DD2EEC" w:rsidRPr="00124A80" w:rsidRDefault="00CC2841" w:rsidP="006937E0">
            <w:pPr>
              <w:pStyle w:val="NormalWeb"/>
              <w:spacing w:before="0" w:beforeAutospacing="0" w:after="120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A result-driven professional with aspiring progressive career. I am self-driven, ambitious, innovative, analytical, a fast learner, and pride myself as a true team player with good interpersonal skills. I possess a great desire and drive to prosper in all work that I venture into. I desire to work within a challenging and rewarding environment, which will give me an opportunity to utilize my acquired skills, apply my academic knowledge that leads to both personal and organizational growth.</w:t>
            </w:r>
          </w:p>
        </w:tc>
      </w:tr>
    </w:tbl>
    <w:p w:rsidR="00DD2EEC" w:rsidRPr="00124A80" w:rsidRDefault="00DD2EEC">
      <w:pPr>
        <w:divId w:val="555160979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 w:rsidTr="00216120">
        <w:trPr>
          <w:divId w:val="555160979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8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DD2EEC" w:rsidRPr="00124A80" w:rsidRDefault="00A542B7" w:rsidP="006937E0">
                  <w:pPr>
                    <w:spacing w:after="10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2011-2012</w:t>
                  </w:r>
                  <w:r w:rsidR="00FC02CB" w:rsidRPr="00124A80">
                    <w:rPr>
                      <w:rFonts w:asciiTheme="minorHAnsi" w:hAnsiTheme="minorHAnsi"/>
                      <w:b/>
                    </w:rPr>
                    <w:tab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2B7" w:rsidRPr="00A542B7" w:rsidRDefault="00A542B7" w:rsidP="00A542B7">
                  <w:pPr>
                    <w:pStyle w:val="NormalWeb"/>
                    <w:spacing w:before="0" w:beforeAutospacing="0" w:afterAutospacing="0"/>
                    <w:rPr>
                      <w:rStyle w:val="Strong"/>
                    </w:rPr>
                  </w:pPr>
                  <w:r w:rsidRPr="00A542B7">
                    <w:rPr>
                      <w:rStyle w:val="Strong"/>
                    </w:rPr>
                    <w:t xml:space="preserve">CPA – K </w:t>
                  </w:r>
                  <w:r>
                    <w:rPr>
                      <w:rStyle w:val="Strong"/>
                    </w:rPr>
                    <w:t xml:space="preserve"> (Section 1 to 6)</w:t>
                  </w:r>
                </w:p>
                <w:p w:rsidR="00DD2EEC" w:rsidRPr="00124A80" w:rsidRDefault="00F95073" w:rsidP="00A542B7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 xml:space="preserve">Attained: </w:t>
                  </w:r>
                  <w:r w:rsidR="00A542B7">
                    <w:rPr>
                      <w:rFonts w:asciiTheme="minorHAnsi" w:hAnsiTheme="minorHAnsi" w:cstheme="minorHAnsi"/>
                    </w:rPr>
                    <w:t>Pass</w:t>
                  </w:r>
                </w:p>
              </w:tc>
            </w:tr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D2EEC" w:rsidRPr="00124A80" w:rsidRDefault="00DD2EEC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542B7" w:rsidRPr="00A542B7" w:rsidRDefault="00A542B7" w:rsidP="006937E0">
                  <w:pPr>
                    <w:spacing w:after="100"/>
                    <w:rPr>
                      <w:rFonts w:asciiTheme="minorHAnsi" w:hAnsiTheme="minorHAnsi"/>
                    </w:rPr>
                  </w:pPr>
                  <w:r w:rsidRPr="00A542B7">
                    <w:rPr>
                      <w:rFonts w:asciiTheme="minorHAnsi" w:hAnsiTheme="minorHAnsi"/>
                    </w:rPr>
                    <w:t xml:space="preserve">Vision Institute of Professionals </w:t>
                  </w:r>
                </w:p>
              </w:tc>
            </w:tr>
          </w:tbl>
          <w:p w:rsidR="00DD2EEC" w:rsidRPr="00124A80" w:rsidRDefault="00DD2EEC" w:rsidP="006937E0">
            <w:pPr>
              <w:spacing w:after="10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DD2EEC" w:rsidRPr="00124A80" w:rsidRDefault="00A542B7" w:rsidP="00A542B7">
                  <w:pPr>
                    <w:spacing w:after="10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2CB" w:rsidRPr="00A542B7" w:rsidRDefault="00A542B7" w:rsidP="006937E0">
                  <w:pPr>
                    <w:pStyle w:val="NormalWeb"/>
                    <w:spacing w:before="0" w:beforeAutospacing="0" w:afterAutospacing="0"/>
                    <w:rPr>
                      <w:rStyle w:val="Strong"/>
                    </w:rPr>
                  </w:pPr>
                  <w:r w:rsidRPr="00A542B7">
                    <w:rPr>
                      <w:rStyle w:val="Strong"/>
                    </w:rPr>
                    <w:t xml:space="preserve">KATC </w:t>
                  </w:r>
                  <w:r>
                    <w:rPr>
                      <w:rStyle w:val="Strong"/>
                    </w:rPr>
                    <w:t>(1 and 2)</w:t>
                  </w:r>
                  <w:r w:rsidRPr="00A542B7">
                    <w:rPr>
                      <w:rStyle w:val="Strong"/>
                    </w:rPr>
                    <w:t xml:space="preserve">                             </w:t>
                  </w:r>
                </w:p>
                <w:p w:rsidR="00DD2EEC" w:rsidRPr="00124A80" w:rsidRDefault="00A542B7" w:rsidP="006937E0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  <w:b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 xml:space="preserve">Attained: </w:t>
                  </w:r>
                  <w:r>
                    <w:rPr>
                      <w:rFonts w:asciiTheme="minorHAnsi" w:hAnsiTheme="minorHAnsi" w:cstheme="minorHAnsi"/>
                    </w:rPr>
                    <w:t>Pass</w:t>
                  </w:r>
                </w:p>
              </w:tc>
            </w:tr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D2EEC" w:rsidRPr="00124A80" w:rsidRDefault="00DD2EEC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D2EEC" w:rsidRPr="00A542B7" w:rsidRDefault="00A542B7" w:rsidP="006937E0">
                  <w:pPr>
                    <w:spacing w:after="100"/>
                    <w:rPr>
                      <w:rFonts w:asciiTheme="minorHAnsi" w:hAnsiTheme="minorHAnsi"/>
                    </w:rPr>
                  </w:pPr>
                  <w:r w:rsidRPr="00A542B7">
                    <w:rPr>
                      <w:rFonts w:asciiTheme="minorHAnsi" w:hAnsiTheme="minorHAnsi"/>
                    </w:rPr>
                    <w:t xml:space="preserve">Vision Institute of Professionals </w:t>
                  </w:r>
                </w:p>
              </w:tc>
            </w:tr>
          </w:tbl>
          <w:p w:rsidR="00DD2EEC" w:rsidRPr="00124A80" w:rsidRDefault="00DD2EEC" w:rsidP="006937E0">
            <w:pPr>
              <w:spacing w:after="10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3"/>
              <w:gridCol w:w="6431"/>
            </w:tblGrid>
            <w:tr w:rsidR="00A542B7" w:rsidRPr="00124A80" w:rsidTr="00A542B7">
              <w:trPr>
                <w:divId w:val="555160979"/>
                <w:trHeight w:val="225"/>
                <w:tblCellSpacing w:w="15" w:type="dxa"/>
              </w:trPr>
              <w:tc>
                <w:tcPr>
                  <w:tcW w:w="1485" w:type="pct"/>
                  <w:vMerge w:val="restart"/>
                  <w:shd w:val="clear" w:color="auto" w:fill="EDF3FC"/>
                  <w:vAlign w:val="center"/>
                  <w:hideMark/>
                </w:tcPr>
                <w:p w:rsidR="00B6372A" w:rsidRDefault="00B6372A" w:rsidP="00824D7B">
                  <w:pPr>
                    <w:spacing w:after="100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2003- 2006</w:t>
                  </w:r>
                </w:p>
                <w:p w:rsidR="00A542B7" w:rsidRPr="00124A80" w:rsidRDefault="00A542B7" w:rsidP="00B6372A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/>
                      <w:b/>
                    </w:rPr>
                    <w:tab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2B7" w:rsidRPr="00124A80" w:rsidRDefault="00A542B7" w:rsidP="00824D7B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</w:rPr>
                  </w:pPr>
                  <w:r w:rsidRPr="00124A80">
                    <w:rPr>
                      <w:rStyle w:val="Strong"/>
                      <w:rFonts w:asciiTheme="minorHAnsi" w:hAnsiTheme="minorHAnsi" w:cstheme="minorHAnsi"/>
                    </w:rPr>
                    <w:t>Kenya Certificate of Secondary Education</w:t>
                  </w:r>
                  <w:r w:rsidRPr="00124A80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A542B7" w:rsidRPr="00124A80" w:rsidRDefault="00A542B7" w:rsidP="00824D7B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  <w:b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>Attained: G</w:t>
                  </w:r>
                  <w:r>
                    <w:rPr>
                      <w:rFonts w:asciiTheme="minorHAnsi" w:hAnsiTheme="minorHAnsi"/>
                    </w:rPr>
                    <w:t>rade B (Plain</w:t>
                  </w:r>
                  <w:r w:rsidRPr="00124A80">
                    <w:rPr>
                      <w:rFonts w:asciiTheme="minorHAnsi" w:hAnsiTheme="minorHAnsi"/>
                    </w:rPr>
                    <w:t>)</w:t>
                  </w:r>
                </w:p>
              </w:tc>
            </w:tr>
            <w:tr w:rsidR="00A542B7" w:rsidRPr="00124A80" w:rsidTr="00A542B7">
              <w:trPr>
                <w:divId w:val="555160979"/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A542B7" w:rsidRPr="00124A80" w:rsidRDefault="00A542B7" w:rsidP="00824D7B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542B7" w:rsidRPr="00124A80" w:rsidRDefault="00A542B7" w:rsidP="00824D7B">
                  <w:pPr>
                    <w:spacing w:after="100"/>
                    <w:rPr>
                      <w:rFonts w:asciiTheme="minorHAnsi" w:eastAsia="Times New Roman" w:hAnsiTheme="minorHAnsi" w:cstheme="minorHAnsi"/>
                    </w:rPr>
                  </w:pPr>
                  <w:r w:rsidRPr="00124A80">
                    <w:rPr>
                      <w:rFonts w:asciiTheme="minorHAnsi" w:hAnsiTheme="minorHAnsi"/>
                    </w:rPr>
                    <w:t>Gatanga Girls Secondary School</w:t>
                  </w:r>
                </w:p>
              </w:tc>
            </w:tr>
          </w:tbl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A7877" w:rsidRPr="00124A80" w:rsidRDefault="003A7877" w:rsidP="006937E0">
                  <w:pPr>
                    <w:tabs>
                      <w:tab w:val="left" w:pos="2240"/>
                    </w:tabs>
                    <w:spacing w:after="100"/>
                    <w:rPr>
                      <w:rFonts w:asciiTheme="minorHAnsi" w:hAnsiTheme="minorHAnsi"/>
                    </w:rPr>
                  </w:pPr>
                </w:p>
                <w:p w:rsidR="00DD2EEC" w:rsidRPr="00124A80" w:rsidRDefault="00896FC4" w:rsidP="006937E0">
                  <w:pPr>
                    <w:spacing w:after="10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highlight w:val="yellow"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1995</w:t>
                  </w:r>
                  <w:r w:rsidR="00B6372A">
                    <w:rPr>
                      <w:rFonts w:asciiTheme="minorHAnsi" w:hAnsiTheme="minorHAnsi"/>
                      <w:b/>
                    </w:rPr>
                    <w:t xml:space="preserve"> - 2002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877" w:rsidRPr="00124A80" w:rsidRDefault="003A7877" w:rsidP="006937E0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</w:rPr>
                  </w:pPr>
                  <w:r w:rsidRPr="00124A80">
                    <w:rPr>
                      <w:rStyle w:val="Strong"/>
                      <w:rFonts w:asciiTheme="minorHAnsi" w:hAnsiTheme="minorHAnsi" w:cstheme="minorHAnsi"/>
                    </w:rPr>
                    <w:t>Kenya Certificate of Primary Education</w:t>
                  </w:r>
                  <w:r w:rsidRPr="00124A80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  <w:highlight w:val="yellow"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 xml:space="preserve">Attained: </w:t>
                  </w:r>
                  <w:r w:rsidR="00A542B7">
                    <w:rPr>
                      <w:rFonts w:asciiTheme="minorHAnsi" w:hAnsiTheme="minorHAnsi"/>
                    </w:rPr>
                    <w:t>369</w:t>
                  </w:r>
                  <w:r w:rsidR="00284972" w:rsidRPr="00124A80">
                    <w:rPr>
                      <w:rFonts w:asciiTheme="minorHAnsi" w:hAnsiTheme="minorHAnsi"/>
                    </w:rPr>
                    <w:t xml:space="preserve"> </w:t>
                  </w:r>
                  <w:r w:rsidR="003A7877" w:rsidRPr="00124A80">
                    <w:rPr>
                      <w:rFonts w:asciiTheme="minorHAnsi" w:hAnsiTheme="minorHAnsi"/>
                    </w:rPr>
                    <w:t>/</w:t>
                  </w:r>
                  <w:r w:rsidR="00284972" w:rsidRPr="00124A80">
                    <w:rPr>
                      <w:rFonts w:asciiTheme="minorHAnsi" w:hAnsiTheme="minorHAnsi"/>
                    </w:rPr>
                    <w:t xml:space="preserve"> </w:t>
                  </w:r>
                  <w:r w:rsidR="00A542B7">
                    <w:rPr>
                      <w:rFonts w:asciiTheme="minorHAnsi" w:hAnsiTheme="minorHAnsi"/>
                    </w:rPr>
                    <w:t>500</w:t>
                  </w:r>
                  <w:r w:rsidR="003A7877" w:rsidRPr="00124A80">
                    <w:rPr>
                      <w:rFonts w:asciiTheme="minorHAnsi" w:hAnsiTheme="minorHAnsi"/>
                    </w:rPr>
                    <w:t xml:space="preserve"> Marks </w:t>
                  </w:r>
                </w:p>
              </w:tc>
            </w:tr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D2EEC" w:rsidRPr="00124A80" w:rsidRDefault="00DD2EEC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  <w:highlight w:val="yellow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D2EEC" w:rsidRPr="00124A80" w:rsidRDefault="00A542B7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highlight w:val="yellow"/>
                    </w:rPr>
                  </w:pPr>
                  <w:r>
                    <w:rPr>
                      <w:rFonts w:asciiTheme="minorHAnsi" w:hAnsiTheme="minorHAnsi"/>
                    </w:rPr>
                    <w:t>Ndurarua</w:t>
                  </w:r>
                  <w:r w:rsidR="003A7877" w:rsidRPr="00124A80">
                    <w:rPr>
                      <w:rFonts w:asciiTheme="minorHAnsi" w:hAnsiTheme="minorHAnsi"/>
                    </w:rPr>
                    <w:t xml:space="preserve"> Primary  School</w:t>
                  </w: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DD2EEC" w:rsidRPr="00124A80" w:rsidRDefault="00DD2EEC">
      <w:pPr>
        <w:divId w:val="1611548977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divId w:val="1611548977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2A61DC" w:rsidRPr="00CC2841" w:rsidRDefault="002A61DC" w:rsidP="00CC2841">
            <w:pPr>
              <w:numPr>
                <w:ilvl w:val="0"/>
                <w:numId w:val="1"/>
              </w:numPr>
              <w:spacing w:after="120"/>
              <w:rPr>
                <w:rFonts w:asciiTheme="minorHAnsi" w:eastAsia="Times New Roman" w:hAnsiTheme="minorHAnsi"/>
              </w:rPr>
            </w:pPr>
            <w:r w:rsidRPr="00CC2841">
              <w:rPr>
                <w:rFonts w:asciiTheme="minorHAnsi" w:eastAsia="Times New Roman" w:hAnsiTheme="minorHAnsi"/>
                <w:b/>
                <w:bCs/>
              </w:rPr>
              <w:t>Analytical Skills</w:t>
            </w:r>
            <w:r w:rsidRPr="00CC2841">
              <w:rPr>
                <w:rFonts w:asciiTheme="minorHAnsi" w:eastAsia="Times New Roman" w:hAnsiTheme="minorHAnsi"/>
                <w:bCs/>
              </w:rPr>
              <w:t>:</w:t>
            </w:r>
            <w:r w:rsidRPr="00CC2841">
              <w:rPr>
                <w:rStyle w:val="apple-converted-space"/>
                <w:rFonts w:asciiTheme="minorHAnsi" w:hAnsiTheme="minorHAnsi"/>
                <w:color w:val="000000"/>
                <w:shd w:val="clear" w:color="auto" w:fill="FFFFFF"/>
              </w:rPr>
              <w:t> </w:t>
            </w:r>
            <w:r w:rsidRPr="00CC2841">
              <w:rPr>
                <w:rFonts w:asciiTheme="minorHAnsi" w:hAnsiTheme="minorHAnsi"/>
              </w:rPr>
              <w:t>Recognizes areas of weaknesses requiring improvements and makes recommendations to the management for consideration, approval and implementation.</w:t>
            </w:r>
          </w:p>
          <w:p w:rsidR="002A61DC" w:rsidRPr="00CC2841" w:rsidRDefault="002A61DC" w:rsidP="00CC2841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C2841">
              <w:rPr>
                <w:rFonts w:asciiTheme="minorHAnsi" w:hAnsiTheme="minorHAnsi" w:cstheme="minorHAnsi"/>
                <w:b/>
                <w:color w:val="000000" w:themeColor="text1"/>
              </w:rPr>
              <w:t>Communication Skills</w:t>
            </w:r>
            <w:r w:rsidRPr="00CC2841">
              <w:rPr>
                <w:rFonts w:asciiTheme="minorHAnsi" w:hAnsiTheme="minorHAnsi" w:cstheme="minorHAnsi"/>
                <w:color w:val="000000" w:themeColor="text1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2A61DC" w:rsidRPr="00CC2841" w:rsidRDefault="002A61DC" w:rsidP="00CC2841">
            <w:pPr>
              <w:numPr>
                <w:ilvl w:val="0"/>
                <w:numId w:val="1"/>
              </w:numPr>
              <w:spacing w:after="120"/>
              <w:rPr>
                <w:rFonts w:asciiTheme="minorHAnsi" w:eastAsia="Calibri" w:hAnsiTheme="minorHAnsi" w:cs="Calibri"/>
              </w:rPr>
            </w:pPr>
            <w:r w:rsidRPr="00CC2841">
              <w:rPr>
                <w:rFonts w:asciiTheme="minorHAnsi" w:eastAsia="Calibri" w:hAnsiTheme="minorHAnsi" w:cs="Calibri"/>
                <w:b/>
              </w:rPr>
              <w:t>Planning and Organizing</w:t>
            </w:r>
            <w:r w:rsidRPr="00CC2841">
              <w:rPr>
                <w:rFonts w:asciiTheme="minorHAnsi" w:eastAsia="Calibri" w:hAnsiTheme="minorHAnsi" w:cs="Calibri"/>
              </w:rPr>
              <w:t>: Refined planning and organizational skills that balance work, team support and ad-hoc responsibilities in a timely and professional manner.</w:t>
            </w:r>
          </w:p>
          <w:p w:rsidR="00DD2EEC" w:rsidRPr="00124A80" w:rsidRDefault="00267178" w:rsidP="00CC2841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inorHAnsi" w:hAnsiTheme="minorHAnsi" w:cs="Calibri"/>
              </w:rPr>
            </w:pPr>
            <w:r w:rsidRPr="00CC2841">
              <w:rPr>
                <w:rStyle w:val="Strong"/>
                <w:rFonts w:asciiTheme="minorHAnsi" w:hAnsiTheme="minorHAnsi" w:cstheme="minorHAnsi"/>
              </w:rPr>
              <w:t>ICT Competence</w:t>
            </w:r>
            <w:r w:rsidRPr="00CC2841">
              <w:rPr>
                <w:rFonts w:asciiTheme="minorHAnsi" w:hAnsiTheme="minorHAnsi" w:cstheme="minorHAnsi"/>
              </w:rPr>
              <w:t xml:space="preserve">: Good command of </w:t>
            </w:r>
            <w:r w:rsidR="00A542B7">
              <w:rPr>
                <w:rFonts w:asciiTheme="minorHAnsi" w:hAnsiTheme="minorHAnsi" w:cstheme="minorHAnsi"/>
              </w:rPr>
              <w:t xml:space="preserve">Accounting Packages </w:t>
            </w:r>
            <w:r w:rsidR="001034D3">
              <w:rPr>
                <w:rFonts w:asciiTheme="minorHAnsi" w:hAnsiTheme="minorHAnsi" w:cstheme="minorHAnsi"/>
              </w:rPr>
              <w:t xml:space="preserve">such as Sage Pastel QuickBooks and </w:t>
            </w:r>
            <w:r w:rsidR="00543367" w:rsidRPr="00CC2841">
              <w:rPr>
                <w:rFonts w:asciiTheme="minorHAnsi" w:hAnsiTheme="minorHAnsi"/>
              </w:rPr>
              <w:t xml:space="preserve">MS word, </w:t>
            </w:r>
            <w:r w:rsidR="001034D3">
              <w:rPr>
                <w:rFonts w:asciiTheme="minorHAnsi" w:hAnsiTheme="minorHAnsi"/>
              </w:rPr>
              <w:t xml:space="preserve">MS Excel, MS Access, PowerPoint, </w:t>
            </w:r>
            <w:r w:rsidR="00E37D69" w:rsidRPr="00CC2841">
              <w:rPr>
                <w:rFonts w:asciiTheme="minorHAnsi" w:hAnsiTheme="minorHAnsi"/>
              </w:rPr>
              <w:t xml:space="preserve"> MS</w:t>
            </w:r>
            <w:r w:rsidR="00543367" w:rsidRPr="00CC2841">
              <w:rPr>
                <w:rFonts w:asciiTheme="minorHAnsi" w:hAnsiTheme="minorHAnsi"/>
              </w:rPr>
              <w:t xml:space="preserve"> </w:t>
            </w:r>
            <w:r w:rsidR="00E37D69" w:rsidRPr="00CC2841">
              <w:rPr>
                <w:rFonts w:asciiTheme="minorHAnsi" w:hAnsiTheme="minorHAnsi"/>
              </w:rPr>
              <w:t>Windows</w:t>
            </w:r>
            <w:r w:rsidR="00E37D69" w:rsidRPr="00CC2841">
              <w:rPr>
                <w:rFonts w:asciiTheme="minorHAnsi" w:hAnsiTheme="minorHAnsi" w:cstheme="minorHAnsi"/>
              </w:rPr>
              <w:t>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D2EEC" w:rsidRPr="00124A80" w:rsidRDefault="001034D3" w:rsidP="006937E0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June 2014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 xml:space="preserve">  -  </w:t>
                  </w:r>
                  <w:r>
                    <w:rPr>
                      <w:rFonts w:asciiTheme="minorHAnsi" w:hAnsiTheme="minorHAnsi"/>
                      <w:b/>
                    </w:rPr>
                    <w:t>May</w:t>
                  </w:r>
                  <w:r w:rsidR="00647A1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 xml:space="preserve">2016                 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034D3" w:rsidRDefault="001034D3" w:rsidP="001034D3">
                  <w:pPr>
                    <w:spacing w:after="120"/>
                    <w:rPr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Safepak Ltd, Nairobi </w:t>
                  </w:r>
                </w:p>
                <w:p w:rsidR="00DD2EEC" w:rsidRPr="00124A80" w:rsidRDefault="00D5017D" w:rsidP="006937E0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( Manufacturing Company)</w:t>
                  </w:r>
                </w:p>
              </w:tc>
            </w:tr>
            <w:tr w:rsidR="00DD2EEC" w:rsidRPr="00124A8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1034D3" w:rsidRPr="001034D3">
                    <w:rPr>
                      <w:rFonts w:asciiTheme="minorHAnsi" w:hAnsiTheme="minorHAnsi"/>
                    </w:rPr>
                    <w:t>Account Assistant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Updating and generation of debtors analysis for both local and export customers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Updating and generation of customer statements  for both local and export customers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Reconciliation local and export customers’ accounts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Bank Reconciliation  for current account, Dollar account and Japanese Yen account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End month stock take for materials and finished products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Filing of VAT returns using itax and  Sales tax/ VAT reconciliation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Maintenance of cashbook and posting entries to general ledger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Debt collection and following up issues with customers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Classification and posting of petty cash to the system.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 xml:space="preserve">Processing and preparing remittances for  suppliers’ invoices payment   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 xml:space="preserve">Costing of </w:t>
                  </w:r>
                  <w:r>
                    <w:t xml:space="preserve">raw material imported </w:t>
                  </w:r>
                  <w:r w:rsidRPr="001034D3">
                    <w:rPr>
                      <w:bCs/>
                    </w:rPr>
                    <w:t xml:space="preserve">to determine cost per unit of material  </w:t>
                  </w:r>
                </w:p>
                <w:p w:rsid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</w:pPr>
                  <w:r>
                    <w:t>Invoicing customers both local and export</w:t>
                  </w:r>
                </w:p>
                <w:p w:rsidR="00284972" w:rsidRPr="00124A80" w:rsidRDefault="00284972" w:rsidP="00D5017D">
                  <w:pPr>
                    <w:pStyle w:val="ListParagraph"/>
                    <w:spacing w:after="120"/>
                    <w:contextualSpacing w:val="0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D2EEC" w:rsidRPr="00124A80" w:rsidRDefault="00964287" w:rsidP="006937E0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Jan 2014</w:t>
                  </w:r>
                  <w:r w:rsidR="00647A1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>-</w:t>
                  </w:r>
                  <w:r w:rsidR="00ED73F3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D73F3" w:rsidRPr="00124A80">
                    <w:rPr>
                      <w:rFonts w:asciiTheme="minorHAnsi" w:hAnsiTheme="minorHAnsi"/>
                      <w:b/>
                    </w:rPr>
                    <w:t>June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 xml:space="preserve"> 2014           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5017D" w:rsidRDefault="00D5017D" w:rsidP="00D5017D">
                  <w:pPr>
                    <w:snapToGrid w:val="0"/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Value Pack Ltd</w:t>
                  </w:r>
                </w:p>
                <w:p w:rsidR="00DD2EEC" w:rsidRPr="00124A80" w:rsidRDefault="00D5017D" w:rsidP="006937E0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(Real Estate Company)</w:t>
                  </w:r>
                </w:p>
              </w:tc>
            </w:tr>
            <w:tr w:rsidR="00DD2EEC" w:rsidRPr="00124A8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D5017D" w:rsidRPr="00D5017D">
                    <w:rPr>
                      <w:rFonts w:asciiTheme="minorHAnsi" w:hAnsiTheme="minorHAnsi"/>
                    </w:rPr>
                    <w:t>Accountant \ secretary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Filling Returns such as tax returns.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Book keeping by ensuring that all transactions are properly recorded  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proper books of Accounts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cash and petty cash account.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Maintaining good filling systems 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Secretarial Work and attending to clients’ needs</w:t>
                  </w:r>
                </w:p>
                <w:p w:rsidR="00E7267B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/>
                      <w:bCs/>
                    </w:rPr>
                  </w:pPr>
                  <w:r w:rsidRPr="00D5017D">
                    <w:rPr>
                      <w:bCs/>
                    </w:rPr>
                    <w:t>Office management and organization</w:t>
                  </w: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D2EEC" w:rsidRPr="00124A80" w:rsidRDefault="00964287" w:rsidP="0096428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Jan 2013</w:t>
                  </w:r>
                  <w:r w:rsidR="00E7267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</w:rPr>
                    <w:t>–</w:t>
                  </w:r>
                  <w:r w:rsidR="00E7267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</w:rPr>
                    <w:t xml:space="preserve">Dec </w:t>
                  </w:r>
                  <w:r w:rsidR="00EA16DC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</w:rPr>
                    <w:t>2013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4287" w:rsidRDefault="00964287" w:rsidP="00964287">
                  <w:pPr>
                    <w:snapToGrid w:val="0"/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Express Pioneer Supermarkets Ltd</w:t>
                  </w:r>
                </w:p>
                <w:p w:rsidR="00DD2EEC" w:rsidRPr="00124A80" w:rsidRDefault="00DD2EEC" w:rsidP="006937E0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</w:tr>
            <w:tr w:rsidR="00DD2EEC" w:rsidRPr="00124A8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964287" w:rsidRPr="00964287">
                    <w:rPr>
                      <w:rFonts w:asciiTheme="minorHAnsi" w:hAnsiTheme="minorHAnsi"/>
                    </w:rPr>
                    <w:t>Accounts Clerk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Filling VAT Returns and Income tax Returns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proper books of Accounts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an up to date suppliers’ and  purchases’  list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cash and petty cash account.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Bank Reconciliation 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Preparing daily purchases order </w:t>
                  </w:r>
                </w:p>
                <w:p w:rsid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tabs>
                      <w:tab w:val="left" w:pos="1320"/>
                    </w:tabs>
                    <w:spacing w:line="276" w:lineRule="auto"/>
                  </w:pPr>
                  <w:r>
                    <w:t xml:space="preserve"> Overseeing cashiers’ and shop attendant duties</w:t>
                  </w:r>
                </w:p>
                <w:p w:rsidR="00DD2EEC" w:rsidRPr="00D5017D" w:rsidRDefault="00DD2EEC" w:rsidP="00D5017D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74"/>
            </w:tblGrid>
            <w:tr w:rsidR="00B73D2F" w:rsidRPr="00124A80" w:rsidTr="00944E29">
              <w:trPr>
                <w:trHeight w:val="300"/>
                <w:tblCellSpacing w:w="15" w:type="dxa"/>
              </w:trPr>
              <w:tc>
                <w:tcPr>
                  <w:tcW w:w="4967" w:type="pct"/>
                  <w:shd w:val="clear" w:color="auto" w:fill="EDF3FC"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84"/>
                  </w:tblGrid>
                  <w:tr w:rsidR="00B73D2F" w:rsidRPr="0088158B" w:rsidTr="00540985">
                    <w:trPr>
                      <w:trHeight w:val="300"/>
                      <w:tblCellSpacing w:w="15" w:type="dxa"/>
                    </w:trPr>
                    <w:tc>
                      <w:tcPr>
                        <w:tcW w:w="4967" w:type="pct"/>
                        <w:shd w:val="clear" w:color="auto" w:fill="EDF3FC"/>
                        <w:vAlign w:val="center"/>
                      </w:tcPr>
                      <w:p w:rsidR="00B73D2F" w:rsidRPr="0088158B" w:rsidRDefault="00B73D2F" w:rsidP="00540985">
                        <w:pPr>
                          <w:spacing w:after="8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8158B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>Other Positions Held</w:t>
                        </w:r>
                      </w:p>
                    </w:tc>
                  </w:tr>
                  <w:tr w:rsidR="00B73D2F" w:rsidRPr="0088158B" w:rsidTr="0054098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B73D2F" w:rsidRPr="0088158B" w:rsidRDefault="00B73D2F" w:rsidP="00540985">
                        <w:pPr>
                          <w:snapToGrid w:val="0"/>
                          <w:spacing w:line="276" w:lineRule="auto"/>
                          <w:rPr>
                            <w:b/>
                          </w:rPr>
                        </w:pPr>
                        <w:r w:rsidRPr="0088158B">
                          <w:rPr>
                            <w:rFonts w:asciiTheme="minorHAnsi" w:hAnsiTheme="minorHAnsi"/>
                            <w:b/>
                          </w:rPr>
                          <w:t>Jan 2008 – Dec 2009:</w:t>
                        </w:r>
                        <w:r w:rsidRPr="0088158B">
                          <w:rPr>
                            <w:rFonts w:asciiTheme="minorHAnsi" w:hAnsiTheme="minorHAnsi"/>
                          </w:rPr>
                          <w:t xml:space="preserve"> Director’s Personal Assistant Cum Secretary at </w:t>
                        </w:r>
                        <w:proofErr w:type="spellStart"/>
                        <w:r w:rsidRPr="0088158B">
                          <w:rPr>
                            <w:b/>
                          </w:rPr>
                          <w:t>Archi</w:t>
                        </w:r>
                        <w:proofErr w:type="spellEnd"/>
                        <w:r w:rsidRPr="0088158B">
                          <w:rPr>
                            <w:b/>
                          </w:rPr>
                          <w:t xml:space="preserve"> – Tech Systems</w:t>
                        </w:r>
                      </w:p>
                      <w:p w:rsidR="00B73D2F" w:rsidRPr="0088158B" w:rsidRDefault="00B73D2F" w:rsidP="00540985">
                        <w:pPr>
                          <w:snapToGrid w:val="0"/>
                          <w:spacing w:line="276" w:lineRule="auto"/>
                          <w:rPr>
                            <w:rFonts w:asciiTheme="minorHAnsi" w:hAnsiTheme="minorHAnsi"/>
                            <w:b/>
                          </w:rPr>
                        </w:pPr>
                        <w:bookmarkStart w:id="0" w:name="_GoBack"/>
                        <w:bookmarkEnd w:id="0"/>
                      </w:p>
                    </w:tc>
                  </w:tr>
                </w:tbl>
                <w:p w:rsidR="00B73D2F" w:rsidRDefault="00B73D2F"/>
              </w:tc>
            </w:tr>
            <w:tr w:rsidR="00B73D2F" w:rsidRPr="00124A80" w:rsidTr="00944E29">
              <w:trPr>
                <w:tblCellSpacing w:w="15" w:type="dxa"/>
              </w:trPr>
              <w:tc>
                <w:tcPr>
                  <w:tcW w:w="0" w:type="auto"/>
                </w:tcPr>
                <w:p w:rsidR="00B73D2F" w:rsidRDefault="00B73D2F"/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DD2EEC" w:rsidRPr="00124A80" w:rsidRDefault="00DD2EEC">
      <w:pPr>
        <w:divId w:val="743644554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B73D2F" w:rsidRPr="00124A80">
        <w:trPr>
          <w:divId w:val="74364455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</w:tcPr>
          <w:p w:rsidR="008D36C6" w:rsidRDefault="008D36C6" w:rsidP="008D36C6">
            <w:pPr>
              <w:spacing w:after="30"/>
              <w:rPr>
                <w:b/>
                <w:u w:val="single"/>
              </w:rPr>
            </w:pPr>
            <w:r w:rsidRPr="008D36C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 xml:space="preserve">Academic Achievement </w:t>
            </w:r>
            <w:r w:rsidR="00B6372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</w:t>
            </w:r>
            <w:r w:rsidRPr="008D36C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nd Awards</w:t>
            </w:r>
          </w:p>
          <w:p w:rsidR="00B73D2F" w:rsidRPr="00124A80" w:rsidRDefault="00B73D2F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/>
            <w:vAlign w:val="center"/>
          </w:tcPr>
          <w:p w:rsidR="008D36C6" w:rsidRPr="008D36C6" w:rsidRDefault="008D36C6" w:rsidP="008D36C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>
              <w:t>Po</w:t>
            </w:r>
            <w:r w:rsidRPr="008D36C6">
              <w:rPr>
                <w:rFonts w:asciiTheme="minorHAnsi" w:hAnsiTheme="minorHAnsi"/>
              </w:rPr>
              <w:t xml:space="preserve">sition 5 in KASNEB Exam overall </w:t>
            </w:r>
          </w:p>
          <w:p w:rsidR="008D36C6" w:rsidRPr="008D36C6" w:rsidRDefault="008D36C6" w:rsidP="008D36C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 w:rsidRPr="008D36C6">
              <w:rPr>
                <w:rFonts w:asciiTheme="minorHAnsi" w:hAnsiTheme="minorHAnsi"/>
              </w:rPr>
              <w:t>Position 1 in Vision Institute of Professionals</w:t>
            </w:r>
          </w:p>
          <w:p w:rsidR="008D36C6" w:rsidRPr="008D36C6" w:rsidRDefault="008D36C6" w:rsidP="008D36C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 w:rsidRPr="008D36C6">
              <w:rPr>
                <w:rFonts w:asciiTheme="minorHAnsi" w:hAnsiTheme="minorHAnsi"/>
              </w:rPr>
              <w:t>Position 8 in Cost Accounting KASNEB Exams</w:t>
            </w:r>
          </w:p>
          <w:p w:rsidR="008D36C6" w:rsidRDefault="008D36C6" w:rsidP="008D36C6">
            <w:pPr>
              <w:rPr>
                <w:rFonts w:ascii="Garamond" w:hAnsi="Garamond" w:cs="Garamond"/>
              </w:rPr>
            </w:pPr>
          </w:p>
          <w:p w:rsidR="00B73D2F" w:rsidRPr="00124A80" w:rsidRDefault="00B73D2F" w:rsidP="006937E0">
            <w:pPr>
              <w:spacing w:after="120"/>
              <w:rPr>
                <w:rFonts w:asciiTheme="minorHAnsi" w:hAnsiTheme="minorHAnsi"/>
                <w:b/>
              </w:rPr>
            </w:pPr>
          </w:p>
        </w:tc>
      </w:tr>
      <w:tr w:rsidR="00DD2EEC" w:rsidRPr="00124A80" w:rsidTr="008D36C6">
        <w:trPr>
          <w:divId w:val="743644554"/>
          <w:tblCellSpacing w:w="15" w:type="dxa"/>
        </w:trPr>
        <w:tc>
          <w:tcPr>
            <w:tcW w:w="1000" w:type="pct"/>
            <w:tcBorders>
              <w:top w:val="single" w:sz="12" w:space="0" w:color="1F497C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tcBorders>
              <w:top w:val="single" w:sz="12" w:space="0" w:color="1F497C"/>
            </w:tcBorders>
            <w:shd w:val="clear" w:color="auto" w:fill="FFFFFF"/>
            <w:vAlign w:val="center"/>
            <w:hideMark/>
          </w:tcPr>
          <w:p w:rsidR="00E7267B" w:rsidRPr="00124A80" w:rsidRDefault="00E7267B" w:rsidP="006937E0">
            <w:pPr>
              <w:spacing w:after="120"/>
              <w:rPr>
                <w:rFonts w:asciiTheme="minorHAnsi" w:hAnsiTheme="minorHAnsi"/>
                <w:b/>
              </w:rPr>
            </w:pPr>
            <w:r w:rsidRPr="00124A80">
              <w:rPr>
                <w:rFonts w:asciiTheme="minorHAnsi" w:hAnsiTheme="minorHAnsi"/>
                <w:b/>
              </w:rPr>
              <w:t>Positions of responsibilities</w:t>
            </w:r>
          </w:p>
          <w:p w:rsidR="00CE00A7" w:rsidRPr="0059708A" w:rsidRDefault="0059708A" w:rsidP="00964287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2011-2012</w:t>
            </w:r>
            <w:r w:rsidR="00574A15" w:rsidRPr="00CD4A8E">
              <w:rPr>
                <w:rFonts w:asciiTheme="minorHAnsi" w:hAnsiTheme="minorHAnsi"/>
              </w:rPr>
              <w:t>:</w:t>
            </w:r>
            <w:r w:rsidR="00CE00A7" w:rsidRPr="00CD4A8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Treasure</w:t>
            </w:r>
            <w:r w:rsidR="00CE00A7" w:rsidRPr="00CD4A8E">
              <w:rPr>
                <w:rFonts w:asciiTheme="minorHAnsi" w:hAnsiTheme="minorHAnsi"/>
              </w:rPr>
              <w:t xml:space="preserve"> at </w:t>
            </w:r>
            <w:r>
              <w:rPr>
                <w:bCs/>
              </w:rPr>
              <w:t xml:space="preserve">Loki Zealous Movement (Christian based charitable organization)  </w:t>
            </w:r>
          </w:p>
          <w:p w:rsidR="00CE00A7" w:rsidRPr="00124A80" w:rsidRDefault="00E46779" w:rsidP="006937E0">
            <w:pPr>
              <w:spacing w:after="120"/>
              <w:rPr>
                <w:rFonts w:asciiTheme="minorHAnsi" w:hAnsiTheme="minorHAnsi"/>
                <w:b/>
              </w:rPr>
            </w:pPr>
            <w:r w:rsidRPr="00124A80">
              <w:rPr>
                <w:rFonts w:asciiTheme="minorHAnsi" w:hAnsiTheme="minorHAnsi"/>
                <w:b/>
              </w:rPr>
              <w:t>Affiliations</w:t>
            </w:r>
          </w:p>
          <w:p w:rsidR="00CE00A7" w:rsidRPr="00CD4A8E" w:rsidRDefault="0059708A" w:rsidP="00964287">
            <w:pPr>
              <w:pStyle w:val="ListParagraph"/>
              <w:numPr>
                <w:ilvl w:val="0"/>
                <w:numId w:val="19"/>
              </w:numPr>
              <w:tabs>
                <w:tab w:val="left" w:pos="2240"/>
              </w:tabs>
              <w:spacing w:after="120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2005-2006</w:t>
            </w:r>
            <w:r w:rsidR="00CE00A7" w:rsidRPr="00CD4A8E">
              <w:rPr>
                <w:rFonts w:asciiTheme="minorHAnsi" w:hAnsiTheme="minorHAnsi"/>
              </w:rPr>
              <w:t xml:space="preserve">: Geography, </w:t>
            </w:r>
            <w:r>
              <w:rPr>
                <w:rFonts w:asciiTheme="minorHAnsi" w:hAnsiTheme="minorHAnsi"/>
              </w:rPr>
              <w:t>Net Ball and Christian Union Member</w:t>
            </w:r>
            <w:r w:rsidR="00CE00A7" w:rsidRPr="00CD4A8E">
              <w:rPr>
                <w:rFonts w:asciiTheme="minorHAnsi" w:hAnsiTheme="minorHAnsi"/>
              </w:rPr>
              <w:t xml:space="preserve"> at Gatang’a Girls Secondary School.</w:t>
            </w:r>
          </w:p>
          <w:p w:rsidR="00543367" w:rsidRPr="00124A80" w:rsidRDefault="00543367" w:rsidP="006937E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bCs/>
              </w:rPr>
              <w:t>Hobbies and Interests</w:t>
            </w:r>
          </w:p>
          <w:p w:rsidR="00964287" w:rsidRDefault="00964287" w:rsidP="00964287">
            <w:pPr>
              <w:numPr>
                <w:ilvl w:val="0"/>
                <w:numId w:val="19"/>
              </w:numPr>
              <w:tabs>
                <w:tab w:val="left" w:pos="720"/>
              </w:tabs>
              <w:suppressAutoHyphens/>
              <w:overflowPunct w:val="0"/>
              <w:autoSpaceDE w:val="0"/>
              <w:textAlignment w:val="baseline"/>
            </w:pPr>
            <w:r>
              <w:t>Travelling</w:t>
            </w:r>
          </w:p>
          <w:p w:rsidR="00DD2EEC" w:rsidRPr="00CD4A8E" w:rsidRDefault="00964287" w:rsidP="00964287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  <w:b/>
              </w:rPr>
            </w:pPr>
            <w:r>
              <w:t>Helping the poor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 w:rsidTr="005A741A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59708A" w:rsidRDefault="0059708A" w:rsidP="0059708A">
            <w:pPr>
              <w:divId w:val="1666861217"/>
              <w:rPr>
                <w:rFonts w:ascii="Garamond" w:hAnsi="Garamond" w:cs="Garamond"/>
                <w:b/>
                <w:u w:val="single"/>
              </w:rPr>
            </w:pPr>
            <w:r>
              <w:rPr>
                <w:rFonts w:ascii="Garamond" w:hAnsi="Garamond" w:cs="Garamond"/>
                <w:b/>
                <w:u w:val="single"/>
              </w:rPr>
              <w:t>REFERENCE</w:t>
            </w:r>
          </w:p>
          <w:p w:rsidR="0059708A" w:rsidRPr="00F51873" w:rsidRDefault="0059708A" w:rsidP="0059708A">
            <w:pPr>
              <w:divId w:val="1666861217"/>
              <w:rPr>
                <w:rFonts w:ascii="Garamond" w:hAnsi="Garamond" w:cs="Garamond"/>
                <w:b/>
                <w:u w:val="single"/>
              </w:rPr>
            </w:pPr>
          </w:p>
          <w:p w:rsidR="0059708A" w:rsidRDefault="0059708A" w:rsidP="0059708A">
            <w:pPr>
              <w:spacing w:line="276" w:lineRule="auto"/>
              <w:divId w:val="1666861217"/>
            </w:pPr>
            <w:r>
              <w:t xml:space="preserve">Ms. </w:t>
            </w:r>
            <w:proofErr w:type="spellStart"/>
            <w:r>
              <w:t>Jedidah</w:t>
            </w:r>
            <w:proofErr w:type="spellEnd"/>
            <w:r>
              <w:t xml:space="preserve"> </w:t>
            </w:r>
            <w:proofErr w:type="spellStart"/>
            <w:r>
              <w:t>Wairimu</w:t>
            </w:r>
            <w:proofErr w:type="spellEnd"/>
          </w:p>
          <w:p w:rsidR="0059708A" w:rsidRDefault="0059708A" w:rsidP="0059708A">
            <w:pPr>
              <w:spacing w:line="276" w:lineRule="auto"/>
              <w:divId w:val="1666861217"/>
            </w:pPr>
            <w:r>
              <w:t>Senior Accountant,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Safepak Ltd</w:t>
            </w:r>
          </w:p>
          <w:p w:rsidR="0059708A" w:rsidRDefault="0059708A" w:rsidP="0059708A">
            <w:pPr>
              <w:spacing w:line="276" w:lineRule="auto"/>
              <w:divId w:val="1666861217"/>
              <w:rPr>
                <w:b/>
              </w:rPr>
            </w:pPr>
            <w:r>
              <w:t xml:space="preserve">Tel:   </w:t>
            </w:r>
            <w:r>
              <w:rPr>
                <w:b/>
              </w:rPr>
              <w:t>+254 724 609 919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Email:  jwdida2000@Yahoo.com</w:t>
            </w:r>
          </w:p>
          <w:p w:rsidR="0059708A" w:rsidRDefault="0059708A" w:rsidP="0059708A">
            <w:pPr>
              <w:spacing w:line="276" w:lineRule="auto"/>
              <w:divId w:val="1666861217"/>
            </w:pPr>
          </w:p>
          <w:p w:rsidR="0059708A" w:rsidRPr="00A62E9D" w:rsidRDefault="0059708A" w:rsidP="0059708A">
            <w:pPr>
              <w:spacing w:line="276" w:lineRule="auto"/>
              <w:divId w:val="1666861217"/>
            </w:pPr>
            <w:r w:rsidRPr="00A62E9D">
              <w:t xml:space="preserve">Mr. Joe </w:t>
            </w:r>
            <w:proofErr w:type="spellStart"/>
            <w:r w:rsidRPr="00A62E9D">
              <w:t>Wachaga</w:t>
            </w:r>
            <w:proofErr w:type="spellEnd"/>
            <w:r w:rsidRPr="00A62E9D">
              <w:t xml:space="preserve"> </w:t>
            </w:r>
          </w:p>
          <w:p w:rsidR="0059708A" w:rsidRPr="00A62E9D" w:rsidRDefault="0059708A" w:rsidP="0059708A">
            <w:pPr>
              <w:spacing w:line="276" w:lineRule="auto"/>
              <w:divId w:val="1666861217"/>
            </w:pPr>
            <w:r w:rsidRPr="00A62E9D">
              <w:t>Director,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 w:rsidRPr="00A62E9D">
              <w:t xml:space="preserve">Value Pack (K) LTD 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Tel: +254 722 779 147</w:t>
            </w:r>
          </w:p>
          <w:p w:rsidR="0059708A" w:rsidRDefault="00892F37" w:rsidP="0059708A">
            <w:pPr>
              <w:tabs>
                <w:tab w:val="left" w:pos="1275"/>
              </w:tabs>
              <w:jc w:val="both"/>
              <w:divId w:val="1666861217"/>
            </w:pPr>
            <w:hyperlink r:id="rId7" w:history="1">
              <w:r w:rsidR="0059708A" w:rsidRPr="002E7DA0">
                <w:rPr>
                  <w:rStyle w:val="Hyperlink"/>
                </w:rPr>
                <w:t>wachagajoe@gmail.com</w:t>
              </w:r>
            </w:hyperlink>
          </w:p>
          <w:p w:rsidR="0059708A" w:rsidRDefault="0059708A" w:rsidP="0059708A">
            <w:pPr>
              <w:tabs>
                <w:tab w:val="left" w:pos="1275"/>
              </w:tabs>
              <w:jc w:val="both"/>
              <w:divId w:val="1666861217"/>
            </w:pPr>
          </w:p>
          <w:p w:rsidR="0084261D" w:rsidRDefault="0084261D" w:rsidP="0084261D">
            <w:pPr>
              <w:spacing w:line="276" w:lineRule="auto"/>
              <w:divId w:val="1666861217"/>
            </w:pPr>
            <w:r>
              <w:t xml:space="preserve">Nelly </w:t>
            </w:r>
            <w:proofErr w:type="spellStart"/>
            <w:r>
              <w:t>Njeri</w:t>
            </w:r>
            <w:proofErr w:type="spellEnd"/>
            <w:r>
              <w:t xml:space="preserve"> </w:t>
            </w:r>
            <w:proofErr w:type="spellStart"/>
            <w:r>
              <w:t>Thiru</w:t>
            </w:r>
            <w:proofErr w:type="spellEnd"/>
            <w:r>
              <w:t xml:space="preserve"> </w:t>
            </w:r>
          </w:p>
          <w:p w:rsidR="0084261D" w:rsidRDefault="0084261D" w:rsidP="0084261D">
            <w:pPr>
              <w:spacing w:line="276" w:lineRule="auto"/>
              <w:divId w:val="1666861217"/>
            </w:pPr>
            <w:r>
              <w:t>Senior Accountant</w:t>
            </w:r>
          </w:p>
          <w:p w:rsidR="0084261D" w:rsidRDefault="0084261D" w:rsidP="0084261D">
            <w:pPr>
              <w:spacing w:line="276" w:lineRule="auto"/>
              <w:divId w:val="1666861217"/>
              <w:rPr>
                <w:b/>
              </w:rPr>
            </w:pPr>
            <w:r>
              <w:t>Tel:</w:t>
            </w:r>
            <w:r>
              <w:rPr>
                <w:b/>
              </w:rPr>
              <w:t xml:space="preserve"> +254 720 643 178</w:t>
            </w:r>
          </w:p>
          <w:p w:rsidR="0084261D" w:rsidRDefault="0084261D" w:rsidP="0084261D">
            <w:pPr>
              <w:spacing w:line="276" w:lineRule="auto"/>
              <w:divId w:val="1666861217"/>
              <w:rPr>
                <w:sz w:val="20"/>
                <w:szCs w:val="20"/>
              </w:rPr>
            </w:pPr>
            <w:r>
              <w:t xml:space="preserve">Email: </w:t>
            </w:r>
            <w:hyperlink r:id="rId8" w:history="1">
              <w:r>
                <w:rPr>
                  <w:rStyle w:val="Hyperlink"/>
                </w:rPr>
                <w:t>amnellius@Yahoo.com</w:t>
              </w:r>
            </w:hyperlink>
          </w:p>
          <w:p w:rsidR="00DD2EEC" w:rsidRPr="00124A80" w:rsidRDefault="00655134" w:rsidP="00651077">
            <w:pPr>
              <w:tabs>
                <w:tab w:val="left" w:pos="1275"/>
              </w:tabs>
              <w:jc w:val="both"/>
              <w:divId w:val="1666861217"/>
              <w:rPr>
                <w:rFonts w:asciiTheme="minorHAnsi" w:hAnsiTheme="minorHAnsi"/>
              </w:rPr>
            </w:pPr>
            <w:r w:rsidRPr="00124A80">
              <w:rPr>
                <w:rFonts w:asciiTheme="minorHAnsi" w:hAnsiTheme="minorHAnsi"/>
              </w:rPr>
              <w:t xml:space="preserve"> </w:t>
            </w:r>
          </w:p>
        </w:tc>
      </w:tr>
    </w:tbl>
    <w:p w:rsidR="00F95073" w:rsidRPr="00124A80" w:rsidRDefault="00F95073">
      <w:pPr>
        <w:rPr>
          <w:rFonts w:asciiTheme="minorHAnsi" w:eastAsia="Times New Roman" w:hAnsiTheme="minorHAnsi" w:cstheme="minorHAnsi"/>
        </w:rPr>
      </w:pPr>
    </w:p>
    <w:sectPr w:rsidR="00F95073" w:rsidRPr="00124A80" w:rsidSect="00C06643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2">
    <w:nsid w:val="00000009"/>
    <w:multiLevelType w:val="hybridMultilevel"/>
    <w:tmpl w:val="95FA0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B"/>
    <w:multiLevelType w:val="hybridMultilevel"/>
    <w:tmpl w:val="81C6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B289C"/>
    <w:multiLevelType w:val="hybridMultilevel"/>
    <w:tmpl w:val="26304D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B7921"/>
    <w:multiLevelType w:val="hybridMultilevel"/>
    <w:tmpl w:val="99E8EB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06607"/>
    <w:multiLevelType w:val="hybridMultilevel"/>
    <w:tmpl w:val="EDDA76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D177B2"/>
    <w:multiLevelType w:val="hybridMultilevel"/>
    <w:tmpl w:val="73C26B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266FC"/>
    <w:multiLevelType w:val="hybridMultilevel"/>
    <w:tmpl w:val="2E5ABC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A659C"/>
    <w:multiLevelType w:val="hybridMultilevel"/>
    <w:tmpl w:val="ADD085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F1D28"/>
    <w:multiLevelType w:val="hybridMultilevel"/>
    <w:tmpl w:val="986CF9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F5861"/>
    <w:multiLevelType w:val="hybridMultilevel"/>
    <w:tmpl w:val="91ACD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92F69"/>
    <w:multiLevelType w:val="hybridMultilevel"/>
    <w:tmpl w:val="FB186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86BED"/>
    <w:multiLevelType w:val="hybridMultilevel"/>
    <w:tmpl w:val="07E8AFF8"/>
    <w:lvl w:ilvl="0" w:tplc="BC92CA4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140392C"/>
    <w:multiLevelType w:val="hybridMultilevel"/>
    <w:tmpl w:val="10F4E4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6B0A55"/>
    <w:multiLevelType w:val="hybridMultilevel"/>
    <w:tmpl w:val="097887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34068C"/>
    <w:multiLevelType w:val="hybridMultilevel"/>
    <w:tmpl w:val="EC2AC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B11DA6"/>
    <w:multiLevelType w:val="hybridMultilevel"/>
    <w:tmpl w:val="D5080E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8222C"/>
    <w:multiLevelType w:val="hybridMultilevel"/>
    <w:tmpl w:val="4B4868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416BA"/>
    <w:multiLevelType w:val="singleLevel"/>
    <w:tmpl w:val="12629B32"/>
    <w:lvl w:ilvl="0">
      <w:start w:val="1"/>
      <w:numFmt w:val="bullet"/>
      <w:lvlText w:val="*"/>
      <w:lvlJc w:val="left"/>
    </w:lvl>
  </w:abstractNum>
  <w:abstractNum w:abstractNumId="21">
    <w:nsid w:val="68F308C3"/>
    <w:multiLevelType w:val="hybridMultilevel"/>
    <w:tmpl w:val="88DA7F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EF17EF"/>
    <w:multiLevelType w:val="hybridMultilevel"/>
    <w:tmpl w:val="A880E6EA"/>
    <w:lvl w:ilvl="0" w:tplc="0809000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140" w:hanging="360"/>
      </w:pPr>
      <w:rPr>
        <w:rFonts w:ascii="Wingdings" w:hAnsi="Wingdings" w:hint="default"/>
      </w:rPr>
    </w:lvl>
  </w:abstractNum>
  <w:abstractNum w:abstractNumId="23">
    <w:nsid w:val="78BC0D5F"/>
    <w:multiLevelType w:val="hybridMultilevel"/>
    <w:tmpl w:val="2DD01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1A329E"/>
    <w:multiLevelType w:val="hybridMultilevel"/>
    <w:tmpl w:val="23D04B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3C36E9"/>
    <w:multiLevelType w:val="hybridMultilevel"/>
    <w:tmpl w:val="7E26DA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3"/>
  </w:num>
  <w:num w:numId="4">
    <w:abstractNumId w:val="25"/>
  </w:num>
  <w:num w:numId="5">
    <w:abstractNumId w:val="2"/>
  </w:num>
  <w:num w:numId="6">
    <w:abstractNumId w:val="15"/>
  </w:num>
  <w:num w:numId="7">
    <w:abstractNumId w:val="20"/>
    <w:lvlOverride w:ilvl="0">
      <w:lvl w:ilvl="0">
        <w:start w:val="1"/>
        <w:numFmt w:val="bullet"/>
        <w:lvlText w:val=""/>
        <w:lvlJc w:val="left"/>
        <w:rPr>
          <w:rFonts w:ascii="Symbol" w:hAnsi="Symbol" w:hint="default"/>
        </w:rPr>
      </w:lvl>
    </w:lvlOverride>
  </w:num>
  <w:num w:numId="8">
    <w:abstractNumId w:val="17"/>
  </w:num>
  <w:num w:numId="9">
    <w:abstractNumId w:val="21"/>
  </w:num>
  <w:num w:numId="10">
    <w:abstractNumId w:val="8"/>
  </w:num>
  <w:num w:numId="11">
    <w:abstractNumId w:val="6"/>
  </w:num>
  <w:num w:numId="12">
    <w:abstractNumId w:val="10"/>
  </w:num>
  <w:num w:numId="13">
    <w:abstractNumId w:val="12"/>
  </w:num>
  <w:num w:numId="14">
    <w:abstractNumId w:val="24"/>
  </w:num>
  <w:num w:numId="15">
    <w:abstractNumId w:val="22"/>
  </w:num>
  <w:num w:numId="16">
    <w:abstractNumId w:val="7"/>
  </w:num>
  <w:num w:numId="17">
    <w:abstractNumId w:val="14"/>
  </w:num>
  <w:num w:numId="18">
    <w:abstractNumId w:val="19"/>
  </w:num>
  <w:num w:numId="19">
    <w:abstractNumId w:val="4"/>
  </w:num>
  <w:num w:numId="20">
    <w:abstractNumId w:val="9"/>
  </w:num>
  <w:num w:numId="21">
    <w:abstractNumId w:val="18"/>
  </w:num>
  <w:num w:numId="22">
    <w:abstractNumId w:val="11"/>
  </w:num>
  <w:num w:numId="23">
    <w:abstractNumId w:val="13"/>
  </w:num>
  <w:num w:numId="24">
    <w:abstractNumId w:val="0"/>
  </w:num>
  <w:num w:numId="25">
    <w:abstractNumId w:val="1"/>
    <w:lvlOverride w:ilv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43"/>
    <w:rsid w:val="00052016"/>
    <w:rsid w:val="000815B7"/>
    <w:rsid w:val="000C1C1F"/>
    <w:rsid w:val="001034D3"/>
    <w:rsid w:val="00124A80"/>
    <w:rsid w:val="00141C09"/>
    <w:rsid w:val="00216120"/>
    <w:rsid w:val="00245941"/>
    <w:rsid w:val="002666E9"/>
    <w:rsid w:val="00267178"/>
    <w:rsid w:val="00267F41"/>
    <w:rsid w:val="00284972"/>
    <w:rsid w:val="002A61DC"/>
    <w:rsid w:val="002B6F7E"/>
    <w:rsid w:val="002D725B"/>
    <w:rsid w:val="002F3504"/>
    <w:rsid w:val="0033719B"/>
    <w:rsid w:val="0036698F"/>
    <w:rsid w:val="003A7877"/>
    <w:rsid w:val="003D226D"/>
    <w:rsid w:val="004D01BD"/>
    <w:rsid w:val="005369D2"/>
    <w:rsid w:val="00543367"/>
    <w:rsid w:val="00555CE6"/>
    <w:rsid w:val="005720AF"/>
    <w:rsid w:val="00574A15"/>
    <w:rsid w:val="00585526"/>
    <w:rsid w:val="00586CCA"/>
    <w:rsid w:val="0059708A"/>
    <w:rsid w:val="005A266C"/>
    <w:rsid w:val="005A741A"/>
    <w:rsid w:val="005D104D"/>
    <w:rsid w:val="005D3AE6"/>
    <w:rsid w:val="00647A1B"/>
    <w:rsid w:val="00651077"/>
    <w:rsid w:val="00655134"/>
    <w:rsid w:val="0067172B"/>
    <w:rsid w:val="006937E0"/>
    <w:rsid w:val="006F069D"/>
    <w:rsid w:val="00792266"/>
    <w:rsid w:val="0084261D"/>
    <w:rsid w:val="00892F37"/>
    <w:rsid w:val="00896FC4"/>
    <w:rsid w:val="008C44F9"/>
    <w:rsid w:val="008D0343"/>
    <w:rsid w:val="008D36C6"/>
    <w:rsid w:val="0091276C"/>
    <w:rsid w:val="009307ED"/>
    <w:rsid w:val="00964287"/>
    <w:rsid w:val="00971AFA"/>
    <w:rsid w:val="009B743A"/>
    <w:rsid w:val="00A01B2D"/>
    <w:rsid w:val="00A37938"/>
    <w:rsid w:val="00A542B7"/>
    <w:rsid w:val="00A9187D"/>
    <w:rsid w:val="00AD27BC"/>
    <w:rsid w:val="00B6372A"/>
    <w:rsid w:val="00B73D2F"/>
    <w:rsid w:val="00BA2946"/>
    <w:rsid w:val="00BB30B4"/>
    <w:rsid w:val="00BE38AA"/>
    <w:rsid w:val="00C06643"/>
    <w:rsid w:val="00CB1423"/>
    <w:rsid w:val="00CC2841"/>
    <w:rsid w:val="00CD4A8E"/>
    <w:rsid w:val="00CE00A7"/>
    <w:rsid w:val="00CE1E0F"/>
    <w:rsid w:val="00CE3FE8"/>
    <w:rsid w:val="00CF6A76"/>
    <w:rsid w:val="00D5017D"/>
    <w:rsid w:val="00D508E2"/>
    <w:rsid w:val="00D85838"/>
    <w:rsid w:val="00DA5343"/>
    <w:rsid w:val="00DD2EEC"/>
    <w:rsid w:val="00E37D69"/>
    <w:rsid w:val="00E46779"/>
    <w:rsid w:val="00E7267B"/>
    <w:rsid w:val="00EA16DC"/>
    <w:rsid w:val="00ED73F3"/>
    <w:rsid w:val="00EE5AAF"/>
    <w:rsid w:val="00F018B6"/>
    <w:rsid w:val="00F129E7"/>
    <w:rsid w:val="00F3422F"/>
    <w:rsid w:val="00F95073"/>
    <w:rsid w:val="00FA5D9B"/>
    <w:rsid w:val="00FC02CB"/>
    <w:rsid w:val="00FD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aliases w:val="MyBullets"/>
    <w:basedOn w:val="Normal"/>
    <w:uiPriority w:val="34"/>
    <w:qFormat/>
    <w:rsid w:val="005369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A61DC"/>
  </w:style>
  <w:style w:type="character" w:customStyle="1" w:styleId="WW8Num6z0">
    <w:name w:val="WW8Num6z0"/>
    <w:rsid w:val="00964287"/>
    <w:rPr>
      <w:rFonts w:ascii="Wingdings" w:hAnsi="Wingdings" w:cs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aliases w:val="MyBullets"/>
    <w:basedOn w:val="Normal"/>
    <w:uiPriority w:val="34"/>
    <w:qFormat/>
    <w:rsid w:val="005369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A61DC"/>
  </w:style>
  <w:style w:type="character" w:customStyle="1" w:styleId="WW8Num6z0">
    <w:name w:val="WW8Num6z0"/>
    <w:rsid w:val="00964287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15897750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4085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9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4204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74364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nellius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achagajo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maithajoyce@yahoo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Martha Wambui Njau CV</vt:lpstr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Martha Wambui Njau CV</dc:title>
  <dc:creator>Careerpoint intern</dc:creator>
  <cp:lastModifiedBy>user</cp:lastModifiedBy>
  <cp:revision>2</cp:revision>
  <dcterms:created xsi:type="dcterms:W3CDTF">2016-08-09T12:56:00Z</dcterms:created>
  <dcterms:modified xsi:type="dcterms:W3CDTF">2016-08-09T12:56:00Z</dcterms:modified>
</cp:coreProperties>
</file>