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Default="00722726" w:rsidP="00354DB6">
      <w:pPr>
        <w:jc w:val="center"/>
        <w:rPr>
          <w:i/>
          <w:sz w:val="22"/>
          <w:szCs w:val="22"/>
          <w:u w:val="single"/>
        </w:rPr>
      </w:pPr>
      <w:proofErr w:type="gramStart"/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  <w:proofErr w:type="gramEnd"/>
    </w:p>
    <w:p w:rsidR="005A076A" w:rsidRPr="00812E22" w:rsidRDefault="00812E22" w:rsidP="00354DB6">
      <w:pPr>
        <w:jc w:val="center"/>
        <w:rPr>
          <w:b/>
          <w:u w:val="single"/>
        </w:rPr>
      </w:pPr>
      <w:proofErr w:type="gramStart"/>
      <w:r w:rsidRPr="00812E22">
        <w:rPr>
          <w:b/>
          <w:u w:val="single"/>
        </w:rPr>
        <w:t xml:space="preserve">CPA </w:t>
      </w:r>
      <w:r w:rsidR="007424D7" w:rsidRPr="00812E22">
        <w:rPr>
          <w:b/>
          <w:u w:val="single"/>
        </w:rPr>
        <w:t>G</w:t>
      </w:r>
      <w:r w:rsidRPr="00812E22">
        <w:rPr>
          <w:b/>
          <w:u w:val="single"/>
        </w:rPr>
        <w:t>E</w:t>
      </w:r>
      <w:r w:rsidR="007424D7" w:rsidRPr="00812E22">
        <w:rPr>
          <w:b/>
          <w:u w:val="single"/>
        </w:rPr>
        <w:t>OFREY</w:t>
      </w:r>
      <w:r>
        <w:rPr>
          <w:b/>
          <w:u w:val="single"/>
        </w:rPr>
        <w:t xml:space="preserve"> K NGENO.</w:t>
      </w:r>
      <w:proofErr w:type="gramEnd"/>
    </w:p>
    <w:p w:rsidR="005156F3" w:rsidRPr="005156F3" w:rsidRDefault="0093576C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DA3BC0">
        <w:t xml:space="preserve"> July </w:t>
      </w:r>
      <w:bookmarkStart w:id="0" w:name="_GoBack"/>
      <w:bookmarkEnd w:id="0"/>
      <w:r w:rsidR="00CD3970" w:rsidRPr="00CD3970">
        <w:t>1989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CB1BA9" w:rsidRDefault="00CB1BA9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BLIC ACCOUNTANTS OF KENYA) </w:t>
      </w:r>
    </w:p>
    <w:p w:rsidR="0087601C" w:rsidRPr="00667E2E" w:rsidRDefault="00F32160" w:rsidP="00A0212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NSSF B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LDG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="00CB1BA9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 xml:space="preserve">ITE 716, NKURUMAH ROAD, 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MOMBASA </w:t>
      </w:r>
      <w:r w:rsidR="004E7E6C">
        <w:rPr>
          <w:rFonts w:ascii="Times New Roman" w:hAnsi="Times New Roman" w:cs="Times New Roman"/>
          <w:b w:val="0"/>
          <w:bCs w:val="0"/>
          <w:lang w:val="en-GB"/>
        </w:rPr>
        <w:t>(FEB</w:t>
      </w:r>
      <w:r w:rsidR="00DF3187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2016-DATE)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C51062"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manager and the managing partner.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Prepare and maintains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Analyze and recommends the changes in internal audit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CB1BA9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 LTD (AUG 2012 TO JULY 2015.)</w:t>
      </w:r>
    </w:p>
    <w:p w:rsidR="00DE4314" w:rsidRPr="00667E2E" w:rsidRDefault="00CB1BA9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ALONG NAKURU-ELDMA RAVINE HIGHWAY, 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UKULIMA SACCO SOCIETY LTD (JAN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 2012)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UKULIMA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HAILE SELASSIE AVENUE, NAIROBI.</w:t>
      </w:r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lastRenderedPageBreak/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r>
              <w:t>Emitiot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>Dima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-Nakuru.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r>
              <w:t>Ms-word,excel,powerpoint</w:t>
            </w:r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program</w:t>
      </w:r>
      <w:r w:rsidR="002A3792" w:rsidRPr="0011636E">
        <w:rPr>
          <w:rFonts w:eastAsia="Calibri"/>
          <w:b/>
          <w:u w:val="single"/>
        </w:rPr>
        <w:t>me</w:t>
      </w:r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proofErr w:type="gramStart"/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</w:t>
      </w:r>
      <w:proofErr w:type="gramEnd"/>
      <w:r w:rsidRPr="0011636E">
        <w:rPr>
          <w:rFonts w:eastAsia="Calibri"/>
          <w:b/>
          <w:u w:val="single"/>
        </w:rPr>
        <w:t xml:space="preserve">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r w:rsidRPr="00D700D4">
        <w:rPr>
          <w:rFonts w:ascii="Times New Roman" w:hAnsi="Times New Roman" w:cs="Times New Roman"/>
          <w:bCs w:val="0"/>
        </w:rPr>
        <w:t>Achievements.</w:t>
      </w:r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9E0BE0">
        <w:rPr>
          <w:rFonts w:eastAsia="Calibri"/>
          <w:b/>
          <w:u w:val="single"/>
        </w:rPr>
        <w:t xml:space="preserve">Gathogo &amp; </w:t>
      </w:r>
      <w:proofErr w:type="gramStart"/>
      <w:r w:rsidRPr="009E0BE0">
        <w:rPr>
          <w:rFonts w:eastAsia="Calibri"/>
          <w:b/>
          <w:u w:val="single"/>
        </w:rPr>
        <w:t>Associates</w:t>
      </w:r>
      <w:r w:rsidR="009E0BE0">
        <w:rPr>
          <w:rFonts w:eastAsia="Calibri"/>
          <w:b/>
          <w:u w:val="single"/>
        </w:rPr>
        <w:t>(</w:t>
      </w:r>
      <w:proofErr w:type="gramEnd"/>
      <w:r w:rsidR="009E0BE0">
        <w:rPr>
          <w:rFonts w:eastAsia="Calibri"/>
          <w:b/>
          <w:u w:val="single"/>
        </w:rPr>
        <w:t xml:space="preserve">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A677C3">
        <w:rPr>
          <w:rFonts w:eastAsia="Calibri"/>
          <w:b/>
          <w:u w:val="single"/>
        </w:rPr>
        <w:t>Kabarak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>mini-supermarket is majorly held by the Kabarak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Among other investment made under my watch includes but not limited to M-pesa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lastRenderedPageBreak/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BF76CE">
        <w:t>a</w:t>
      </w:r>
      <w:r>
        <w:t>ccounting</w:t>
      </w:r>
      <w:r w:rsidR="000255B7">
        <w:t xml:space="preserve"> skills</w:t>
      </w:r>
      <w:r w:rsidR="00BF76CE">
        <w:t xml:space="preserve">, </w:t>
      </w:r>
      <w:r w:rsidR="00BF76CE" w:rsidRPr="00BF76CE">
        <w:rPr>
          <w:i/>
        </w:rPr>
        <w:t>kra i-tax</w:t>
      </w:r>
      <w:r w:rsidR="00B54A89">
        <w:t xml:space="preserve"> </w:t>
      </w:r>
      <w:r w:rsidR="00BF76CE">
        <w:t xml:space="preserve">system </w:t>
      </w:r>
      <w:r w:rsidR="00B54A89">
        <w:t xml:space="preserve">and </w:t>
      </w:r>
      <w:r w:rsidR="0032622D">
        <w:t>computerized</w:t>
      </w:r>
      <w:r w:rsidR="008D6B47">
        <w:t xml:space="preserve"> accounting packages</w:t>
      </w:r>
      <w:r w:rsidR="00F8269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r w:rsidRPr="00453041">
        <w:t>Investigation Department, Ethics and Anti-corruption Commission and Credit Reference Bureau</w:t>
      </w:r>
      <w:r w:rsidR="00AA7C47" w:rsidRPr="00453041">
        <w:t>.</w:t>
      </w:r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9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A6" w:rsidRDefault="00173EA6" w:rsidP="00D929DC">
      <w:r>
        <w:separator/>
      </w:r>
    </w:p>
  </w:endnote>
  <w:endnote w:type="continuationSeparator" w:id="0">
    <w:p w:rsidR="00173EA6" w:rsidRDefault="00173EA6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576C">
      <w:rPr>
        <w:noProof/>
      </w:rPr>
      <w:t>2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A6" w:rsidRDefault="00173EA6" w:rsidP="00D929DC">
      <w:r>
        <w:separator/>
      </w:r>
    </w:p>
  </w:footnote>
  <w:footnote w:type="continuationSeparator" w:id="0">
    <w:p w:rsidR="00173EA6" w:rsidRDefault="00173EA6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 w:numId="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3EA6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4DB6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736"/>
    <w:rsid w:val="00525790"/>
    <w:rsid w:val="00525D0D"/>
    <w:rsid w:val="00526034"/>
    <w:rsid w:val="005272C8"/>
    <w:rsid w:val="00530447"/>
    <w:rsid w:val="00531B0A"/>
    <w:rsid w:val="00533195"/>
    <w:rsid w:val="00533E75"/>
    <w:rsid w:val="00536A56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6BE3"/>
    <w:rsid w:val="00A6370F"/>
    <w:rsid w:val="00A6752A"/>
    <w:rsid w:val="00A6766A"/>
    <w:rsid w:val="00A677C3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3187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0D27C-20FA-4DAF-A79B-9D2F8739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6275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4</cp:revision>
  <cp:lastPrinted>2015-01-24T02:17:00Z</cp:lastPrinted>
  <dcterms:created xsi:type="dcterms:W3CDTF">2016-11-21T09:12:00Z</dcterms:created>
  <dcterms:modified xsi:type="dcterms:W3CDTF">2016-11-21T10:38:00Z</dcterms:modified>
</cp:coreProperties>
</file>